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2F" w:rsidRDefault="009F682F" w:rsidP="009F68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План-сетка</w:t>
      </w:r>
    </w:p>
    <w:p w:rsidR="009F682F" w:rsidRDefault="009F682F" w:rsidP="009F68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детского трудового лагеря с дневным пребыванием  «Юность»</w:t>
      </w:r>
    </w:p>
    <w:p w:rsidR="009F682F" w:rsidRDefault="009F682F" w:rsidP="009F68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 период  с 03.06.2024 г. по 16.06.2024 г.)</w:t>
      </w:r>
    </w:p>
    <w:tbl>
      <w:tblPr>
        <w:tblpPr w:leftFromText="180" w:rightFromText="180" w:bottomFromText="160" w:vertAnchor="text" w:horzAnchor="margin" w:tblpXSpec="center" w:tblpY="587"/>
        <w:tblW w:w="94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36"/>
        <w:gridCol w:w="4784"/>
        <w:gridCol w:w="2034"/>
      </w:tblGrid>
      <w:tr w:rsidR="009F682F" w:rsidTr="009F682F">
        <w:trPr>
          <w:trHeight w:val="323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F682F" w:rsidTr="009F682F">
        <w:trPr>
          <w:trHeight w:val="2747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1день (03.06.2024)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82F" w:rsidRDefault="009F682F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«Мы рады встрече с вами!»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Утренняя линейка. Открытие лагеря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Организационный день. Инструктаж по ТБ, ОБЖ, ПДД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Выборы органа самоуправлени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 лагеря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правил и условий совместной деятельности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Знакомство с режимом, планом работы лагеря. Анкетирование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лагеря,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F682F" w:rsidTr="009F682F">
        <w:trPr>
          <w:trHeight w:val="804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день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(04.06.2024)</w:t>
            </w:r>
          </w:p>
          <w:p w:rsidR="009F682F" w:rsidRDefault="009F682F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Жизнь — не зебра из черных и белых полос, а шахматная доска. Здесь все зависит от твоего хода»</w:t>
            </w:r>
            <w:r>
              <w:rPr>
                <w:b/>
                <w:shd w:val="clear" w:color="auto" w:fill="FFFFFF"/>
              </w:rPr>
              <w:t xml:space="preserve">  (</w:t>
            </w:r>
            <w:proofErr w:type="spellStart"/>
            <w:r>
              <w:rPr>
                <w:b/>
                <w:shd w:val="clear" w:color="auto" w:fill="FFFFFF"/>
              </w:rPr>
              <w:t>Харуки</w:t>
            </w:r>
            <w:proofErr w:type="spellEnd"/>
            <w:r>
              <w:rPr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hd w:val="clear" w:color="auto" w:fill="FFFFFF"/>
              </w:rPr>
              <w:t>Мураками</w:t>
            </w:r>
            <w:proofErr w:type="spellEnd"/>
            <w:r>
              <w:rPr>
                <w:b/>
                <w:shd w:val="clear" w:color="auto" w:fill="FFFFFF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-Утренняя линейка</w:t>
            </w:r>
          </w:p>
          <w:p w:rsidR="009F682F" w:rsidRDefault="009F682F">
            <w:pPr>
              <w:pStyle w:val="a3"/>
              <w:shd w:val="clear" w:color="auto" w:fill="F5F5F5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-«Трудовой десант». Работа на пришкольном участке и в помещении.</w:t>
            </w:r>
          </w:p>
          <w:p w:rsidR="009F682F" w:rsidRDefault="009F682F">
            <w:pPr>
              <w:pStyle w:val="a3"/>
              <w:shd w:val="clear" w:color="auto" w:fill="F5F5F5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-Час вопросов и ответов «Цена зависимост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жизнь»</w:t>
            </w:r>
          </w:p>
          <w:p w:rsidR="009F682F" w:rsidRDefault="009F682F">
            <w:pPr>
              <w:pStyle w:val="a3"/>
              <w:shd w:val="clear" w:color="auto" w:fill="F5F5F5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Анкетирование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лагеря,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682F" w:rsidTr="009F682F">
        <w:trPr>
          <w:trHeight w:val="288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день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(05.06.2024)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«Да здравствует ЗОЖ!»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-Утренняя линейка</w:t>
            </w:r>
          </w:p>
          <w:p w:rsidR="009F682F" w:rsidRDefault="009F682F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-«Трудовой десант». Уход за школьными клумбами</w:t>
            </w:r>
          </w:p>
          <w:p w:rsidR="009F682F" w:rsidRDefault="009F68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-Спортивная программа «Выбери здоровый образ жизни»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Шахматно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шашечный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лагеря,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  <w:p w:rsidR="009F682F" w:rsidRDefault="009F682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9F682F" w:rsidTr="009F682F">
        <w:trPr>
          <w:trHeight w:val="299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день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(06.06.2024)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«225-летие А.С.Пушкина!»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Утренняя линейка</w:t>
            </w:r>
          </w:p>
          <w:p w:rsidR="009F682F" w:rsidRDefault="009F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«Трудовой десант». Пересадка комнатных растений</w:t>
            </w:r>
          </w:p>
          <w:p w:rsidR="009F682F" w:rsidRDefault="009F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-Театрализованное представление «Там, на неведомых дорожках…»</w:t>
            </w:r>
          </w:p>
          <w:p w:rsidR="009F682F" w:rsidRDefault="009F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лагеря,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682F" w:rsidTr="009F682F">
        <w:trPr>
          <w:trHeight w:val="557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день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(07.06.2024)</w:t>
            </w:r>
          </w:p>
          <w:p w:rsidR="009F682F" w:rsidRDefault="009F6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«Безопасное детство»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-Утренняя линейка</w:t>
            </w:r>
          </w:p>
          <w:p w:rsidR="009F682F" w:rsidRDefault="009F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-«Трудовой десант». Работа на пришкольном участке</w:t>
            </w:r>
          </w:p>
          <w:p w:rsidR="009F682F" w:rsidRDefault="009F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-Беседа «Подросток и дорога»</w:t>
            </w:r>
          </w:p>
          <w:p w:rsidR="009F682F" w:rsidRDefault="009F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-Конкурс- игра «Дорожный лабиринт»</w:t>
            </w:r>
          </w:p>
          <w:p w:rsidR="009F682F" w:rsidRDefault="009F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Рисунки на асфальте «Дети против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наркотиков»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Начальник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лагеря,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F682F" w:rsidTr="009F682F">
        <w:trPr>
          <w:trHeight w:val="562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682F" w:rsidRDefault="009F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 день</w:t>
            </w:r>
          </w:p>
          <w:p w:rsidR="009F682F" w:rsidRDefault="009F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(08.06.2024)</w:t>
            </w:r>
          </w:p>
          <w:p w:rsidR="009F682F" w:rsidRDefault="009F6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«День родного края»</w:t>
            </w:r>
          </w:p>
          <w:p w:rsidR="009F682F" w:rsidRDefault="009F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82F" w:rsidRDefault="009F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Утренняя линейка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«Трудовой десант». Уход за клумбами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Презентация «По страницам Красной Книги Республики Мордовия»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музея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С.Эрьзи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Баево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лагеря,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682F" w:rsidTr="009F682F">
        <w:trPr>
          <w:trHeight w:val="581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день</w:t>
            </w:r>
          </w:p>
          <w:p w:rsidR="009F682F" w:rsidRDefault="009F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(09.06.2024)</w:t>
            </w:r>
          </w:p>
          <w:p w:rsidR="009F682F" w:rsidRDefault="009F6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«Семья – мое богатство»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682F" w:rsidRDefault="009F682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Утренняя линейка</w:t>
            </w:r>
          </w:p>
          <w:p w:rsidR="009F682F" w:rsidRDefault="009F68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«Трудовой десант». Уборка классных комнат</w:t>
            </w:r>
          </w:p>
          <w:p w:rsidR="009F682F" w:rsidRDefault="009F68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-Беседа «Моя родословная».</w:t>
            </w:r>
          </w:p>
          <w:p w:rsidR="009F682F" w:rsidRDefault="009F68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Прогулка. Игры на свежем воздухе.</w:t>
            </w:r>
          </w:p>
          <w:p w:rsidR="009F682F" w:rsidRDefault="009F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лагеря,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82F" w:rsidRDefault="009F682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682F" w:rsidTr="009F682F">
        <w:trPr>
          <w:trHeight w:val="157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682F" w:rsidRDefault="009F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 день</w:t>
            </w:r>
          </w:p>
          <w:p w:rsidR="009F682F" w:rsidRDefault="009F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(10.06.2024)</w:t>
            </w:r>
          </w:p>
          <w:p w:rsidR="009F682F" w:rsidRDefault="009F682F">
            <w:pPr>
              <w:spacing w:after="0" w:line="240" w:lineRule="auto"/>
              <w:rPr>
                <w:rFonts w:ascii="Cataneo BT" w:eastAsia="Times New Roman" w:hAnsi="Cataneo BT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«День рождения киностудии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Союзмультфильм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»</w:t>
            </w:r>
          </w:p>
          <w:p w:rsidR="009F682F" w:rsidRDefault="009F68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  <w:p w:rsidR="009F682F" w:rsidRDefault="009F68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«Трудовой десант». Уборка классных комнат.</w:t>
            </w:r>
          </w:p>
          <w:p w:rsidR="009F682F" w:rsidRDefault="009F68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 «О кино»</w:t>
            </w:r>
          </w:p>
          <w:p w:rsidR="009F682F" w:rsidRDefault="009F68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-Просмотр кинофильма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лагеря,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F682F" w:rsidTr="009F682F">
        <w:trPr>
          <w:trHeight w:val="150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день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(11.06.2024)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Алло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!М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ищем таланты!»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682F" w:rsidRDefault="009F68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  <w:p w:rsidR="009F682F" w:rsidRDefault="009F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Музыкально - конкурсная программа, направленная на развитие воображения, фантазии, музыкально-танцевальных умений и качеств. «Фабрика звезд -1»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флэшмобов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682F" w:rsidRDefault="009F68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Подвижные игры на свежем воздухе.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лагеря,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F682F" w:rsidTr="009F682F">
        <w:trPr>
          <w:trHeight w:val="1683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день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(12.06.2024)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«День независимости России»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  <w:p w:rsidR="009F682F" w:rsidRDefault="009F68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«Трудовой десант». Уборка классных комнат</w:t>
            </w:r>
          </w:p>
          <w:p w:rsidR="009F682F" w:rsidRDefault="009F68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-Беседа « 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ражданин  России»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-Посещение школьной музейной комнаты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лагеря,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F682F" w:rsidTr="009F682F">
        <w:trPr>
          <w:trHeight w:val="1640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день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(13.06.2024)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«Хочу все знать!»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  <w:p w:rsidR="009F682F" w:rsidRDefault="009F68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«Трудовой десант»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на пришкольном участке</w:t>
            </w:r>
          </w:p>
          <w:p w:rsidR="009F682F" w:rsidRDefault="009F68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Викторина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умный».</w:t>
            </w:r>
          </w:p>
          <w:p w:rsidR="009F682F" w:rsidRDefault="009F68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Посещение школьной библиотеки</w:t>
            </w:r>
          </w:p>
          <w:p w:rsidR="009F682F" w:rsidRDefault="009F68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Прогулка. Игры на свежем воздухе.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лагеря,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F682F" w:rsidTr="009F682F">
        <w:trPr>
          <w:trHeight w:val="172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день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(14.04.2024)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«Вовек нам этой даты не забыть!»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682F" w:rsidRDefault="009F682F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  <w:p w:rsidR="009F682F" w:rsidRDefault="009F68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«Трудовой десант». Работа на пришкольном участке</w:t>
            </w:r>
          </w:p>
          <w:p w:rsidR="009F682F" w:rsidRDefault="009F68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Военная театральная постановка ко «Дню памяти и скорби. 22 июня»</w:t>
            </w:r>
          </w:p>
          <w:p w:rsidR="009F682F" w:rsidRDefault="009F68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Начальник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лагеря,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F682F" w:rsidTr="009F682F">
        <w:trPr>
          <w:trHeight w:val="282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 день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(15.06.2024)</w:t>
            </w:r>
          </w:p>
          <w:p w:rsidR="009F682F" w:rsidRDefault="009F682F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«Береги планету!»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682F" w:rsidRDefault="009F682F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  <w:p w:rsidR="009F682F" w:rsidRDefault="009F68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«Трудовой десант». Ремонт книг в школьной библиотеке</w:t>
            </w:r>
          </w:p>
          <w:p w:rsidR="009F682F" w:rsidRDefault="009F68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Беседа «Чисто там, где не мусорят»</w:t>
            </w:r>
          </w:p>
          <w:p w:rsidR="009F682F" w:rsidRDefault="009F68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Экомарафон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9F682F" w:rsidRDefault="009F68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лагеря,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F682F" w:rsidTr="009F682F">
        <w:trPr>
          <w:trHeight w:val="735"/>
        </w:trPr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14 день</w:t>
            </w:r>
          </w:p>
          <w:p w:rsidR="009F682F" w:rsidRDefault="009F68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(16.06.2024)</w:t>
            </w:r>
          </w:p>
          <w:p w:rsidR="009F682F" w:rsidRDefault="009F68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Закрытие лагеря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1.Утренняя линейка</w:t>
            </w:r>
          </w:p>
          <w:p w:rsidR="009F682F" w:rsidRDefault="009F6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Закрытие лагерной смены. Гала-концерт</w:t>
            </w:r>
          </w:p>
          <w:p w:rsidR="009F682F" w:rsidRDefault="009F682F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«Прощай, лагерь!»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лагеря,</w:t>
            </w:r>
          </w:p>
          <w:p w:rsidR="009F682F" w:rsidRDefault="009F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9F682F" w:rsidRDefault="009F682F" w:rsidP="009F682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F682F" w:rsidRDefault="009F682F" w:rsidP="009F6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82F" w:rsidRDefault="009F682F" w:rsidP="009F6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82F" w:rsidRDefault="009F682F" w:rsidP="009F6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82F" w:rsidRDefault="009F682F" w:rsidP="009F6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82F" w:rsidRDefault="009F682F" w:rsidP="009F6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82F" w:rsidRDefault="009F682F" w:rsidP="009F6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82F" w:rsidRDefault="009F682F" w:rsidP="009F6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82F" w:rsidRDefault="009F682F" w:rsidP="009F6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82F" w:rsidRDefault="009F682F" w:rsidP="009F6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82F" w:rsidRDefault="009F682F" w:rsidP="009F6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82F" w:rsidRDefault="009F682F" w:rsidP="009F6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82F" w:rsidRDefault="009F682F" w:rsidP="009F682F">
      <w:pPr>
        <w:shd w:val="clear" w:color="auto" w:fill="FFFFFF"/>
        <w:spacing w:before="280" w:after="0" w:line="240" w:lineRule="auto"/>
        <w:ind w:firstLine="720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</w:p>
    <w:p w:rsidR="009F682F" w:rsidRDefault="009F682F" w:rsidP="009F68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9F682F" w:rsidRDefault="009F682F" w:rsidP="009F682F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F682F" w:rsidRDefault="009F682F" w:rsidP="009F682F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F682F" w:rsidRDefault="009F682F" w:rsidP="009F682F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F682F" w:rsidRDefault="009F682F" w:rsidP="009F682F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F682F" w:rsidRDefault="009F682F" w:rsidP="009F682F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F682F" w:rsidRDefault="009F682F" w:rsidP="009F682F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F682F" w:rsidRDefault="009F682F" w:rsidP="009F682F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F682F" w:rsidRDefault="009F682F" w:rsidP="009F682F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0000" w:rsidRDefault="009F682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F682F"/>
    <w:rsid w:val="009F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uiPriority w:val="1"/>
    <w:unhideWhenUsed/>
    <w:qFormat/>
    <w:rsid w:val="009F682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2950</Characters>
  <Application>Microsoft Office Word</Application>
  <DocSecurity>0</DocSecurity>
  <Lines>24</Lines>
  <Paragraphs>6</Paragraphs>
  <ScaleCrop>false</ScaleCrop>
  <Company>Ya Blondinko Edition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Тургеневская СОШ</dc:creator>
  <cp:keywords/>
  <dc:description/>
  <cp:lastModifiedBy>Тургеневская СОШ</cp:lastModifiedBy>
  <cp:revision>2</cp:revision>
  <dcterms:created xsi:type="dcterms:W3CDTF">2024-05-21T09:47:00Z</dcterms:created>
  <dcterms:modified xsi:type="dcterms:W3CDTF">2024-05-21T09:47:00Z</dcterms:modified>
</cp:coreProperties>
</file>