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CE" w:rsidRPr="004B58CE" w:rsidRDefault="004B58CE" w:rsidP="004B58CE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«Тургеневская  средняя общеобразовательная школа»</w:t>
      </w:r>
    </w:p>
    <w:p w:rsidR="004B58CE" w:rsidRPr="004B58CE" w:rsidRDefault="004B58CE" w:rsidP="004B58CE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8CE" w:rsidRPr="004B58CE" w:rsidRDefault="004B58CE" w:rsidP="004B58CE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                                                            УТВЕРЖДАЮ</w:t>
      </w:r>
    </w:p>
    <w:p w:rsidR="004B58CE" w:rsidRPr="004B58CE" w:rsidRDefault="004B58CE" w:rsidP="004B58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заседании педагогического совета               директор МБОУ «Тургеневская СОШ»</w:t>
      </w:r>
    </w:p>
    <w:p w:rsidR="004B58CE" w:rsidRPr="004B58CE" w:rsidRDefault="004B58CE" w:rsidP="004B58CE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   от___________ 20 __ г.               ______________ С.Б. Дубровин</w:t>
      </w:r>
    </w:p>
    <w:p w:rsidR="004B58CE" w:rsidRPr="004B58CE" w:rsidRDefault="004B58CE" w:rsidP="004B58CE">
      <w:pPr>
        <w:tabs>
          <w:tab w:val="left" w:pos="709"/>
          <w:tab w:val="left" w:pos="5490"/>
        </w:tabs>
        <w:suppressAutoHyphens/>
        <w:spacing w:after="120" w:line="276" w:lineRule="atLeast"/>
        <w:jc w:val="both"/>
        <w:rPr>
          <w:rFonts w:ascii="Times New Roman" w:eastAsia="SimSun" w:hAnsi="Times New Roman" w:cs="Times New Roman"/>
          <w:b/>
          <w:color w:val="000080"/>
          <w:sz w:val="24"/>
          <w:szCs w:val="24"/>
          <w:lang w:eastAsia="ru-RU"/>
        </w:rPr>
      </w:pPr>
      <w:r w:rsidRPr="004B58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Приказ № ____ от __________ 20___г.</w:t>
      </w: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FD49CF" w:rsidRDefault="004B58CE" w:rsidP="004B58C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внеурочной  деятельности</w:t>
      </w:r>
    </w:p>
    <w:p w:rsidR="004B58CE" w:rsidRPr="00FD49CF" w:rsidRDefault="004B58CE" w:rsidP="004B58CE">
      <w:pPr>
        <w:widowControl w:val="0"/>
        <w:autoSpaceDE w:val="0"/>
        <w:autoSpaceDN w:val="0"/>
        <w:spacing w:before="260" w:after="0" w:line="240" w:lineRule="auto"/>
        <w:ind w:left="2099" w:right="205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49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 Занимательная физика»</w:t>
      </w: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FD49CF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5827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4B58CE" w:rsidRPr="00FD49CF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программы:1 год</w:t>
      </w: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8CE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B58CE" w:rsidRPr="004B58CE" w:rsidRDefault="004B58CE" w:rsidP="004B58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</w:p>
    <w:p w:rsidR="004B58CE" w:rsidRPr="004B58CE" w:rsidRDefault="004B58CE" w:rsidP="004B5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58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Митричева</w:t>
      </w:r>
      <w:proofErr w:type="spellEnd"/>
      <w:r w:rsidRPr="004B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Юрьевна</w:t>
      </w:r>
    </w:p>
    <w:p w:rsidR="004B58CE" w:rsidRPr="004B58CE" w:rsidRDefault="004B58CE" w:rsidP="004B5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первой квалификационной категории</w:t>
      </w:r>
    </w:p>
    <w:p w:rsidR="004B58CE" w:rsidRPr="004B58CE" w:rsidRDefault="004B58CE" w:rsidP="004B5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CE">
        <w:rPr>
          <w:rFonts w:ascii="Times New Roman" w:eastAsia="Times New Roman" w:hAnsi="Times New Roman" w:cs="Times New Roman"/>
          <w:sz w:val="24"/>
          <w:szCs w:val="24"/>
          <w:lang w:eastAsia="ru-RU"/>
        </w:rPr>
        <w:t>п. Тургенево</w:t>
      </w: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CE" w:rsidRPr="004B58CE" w:rsidRDefault="004B58CE" w:rsidP="004B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CE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2022-2023уч.г.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4B58CE" w:rsidRPr="004B58CE" w:rsidSect="004B58CE">
          <w:pgSz w:w="11920" w:h="16850"/>
          <w:pgMar w:top="1040" w:right="340" w:bottom="280" w:left="1380" w:header="720" w:footer="720" w:gutter="0"/>
          <w:cols w:space="720"/>
        </w:sectPr>
      </w:pPr>
    </w:p>
    <w:p w:rsidR="004B58CE" w:rsidRDefault="004B58CE" w:rsidP="004B58CE">
      <w:pPr>
        <w:widowControl w:val="0"/>
        <w:autoSpaceDE w:val="0"/>
        <w:autoSpaceDN w:val="0"/>
        <w:spacing w:before="65" w:after="0" w:line="240" w:lineRule="auto"/>
        <w:ind w:left="3478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4B58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4B58CE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записка</w:t>
      </w:r>
    </w:p>
    <w:p w:rsidR="004B58CE" w:rsidRPr="004B58CE" w:rsidRDefault="004B58CE" w:rsidP="004B58CE">
      <w:pPr>
        <w:widowControl w:val="0"/>
        <w:autoSpaceDE w:val="0"/>
        <w:autoSpaceDN w:val="0"/>
        <w:spacing w:before="65" w:after="0" w:line="240" w:lineRule="auto"/>
        <w:ind w:left="347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8CE" w:rsidRPr="004B58CE" w:rsidRDefault="004B58CE" w:rsidP="004B58CE">
      <w:pPr>
        <w:widowControl w:val="0"/>
        <w:autoSpaceDE w:val="0"/>
        <w:autoSpaceDN w:val="0"/>
        <w:spacing w:before="4" w:after="0"/>
        <w:ind w:left="324" w:right="49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Исследовательская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Особенно это актуально для обучающихся 14-15 лет, поскольку в этом возрасте происходит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</w:t>
      </w:r>
      <w:r w:rsidRPr="004B58C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субъективно новых для обучающихся знаний и способов деятельности. 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данной науке. Экспериментальная деятельность будет способствовать развитию у учащихся умения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школьников.</w:t>
      </w:r>
    </w:p>
    <w:p w:rsidR="004B58CE" w:rsidRPr="004B58CE" w:rsidRDefault="004B58CE" w:rsidP="004B58CE">
      <w:pPr>
        <w:widowControl w:val="0"/>
        <w:autoSpaceDE w:val="0"/>
        <w:autoSpaceDN w:val="0"/>
        <w:spacing w:before="1" w:after="0"/>
        <w:ind w:left="324" w:right="49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Новизна и отличительные особенности.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программного материала способствует ознакомлению </w:t>
      </w:r>
      <w:proofErr w:type="gramStart"/>
      <w:r w:rsidRPr="004B58C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B58CE">
        <w:rPr>
          <w:rFonts w:ascii="Times New Roman" w:eastAsia="Times New Roman" w:hAnsi="Times New Roman" w:cs="Times New Roman"/>
          <w:sz w:val="24"/>
          <w:szCs w:val="24"/>
        </w:rPr>
        <w:t xml:space="preserve"> с организацией коллективного и индивидуального исследования, побуждает к наблюдениям и экспериментированию, позволяет чередовать коллективную и индивидуальную деятельность.</w:t>
      </w:r>
    </w:p>
    <w:p w:rsidR="004B58CE" w:rsidRPr="004B58CE" w:rsidRDefault="004B58CE" w:rsidP="004B58CE">
      <w:pPr>
        <w:widowControl w:val="0"/>
        <w:autoSpaceDE w:val="0"/>
        <w:autoSpaceDN w:val="0"/>
        <w:spacing w:after="0"/>
        <w:ind w:left="324" w:right="50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программы.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Дидактический смысл деятельности помогает </w:t>
      </w:r>
      <w:proofErr w:type="gramStart"/>
      <w:r w:rsidRPr="004B58C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B58CE">
        <w:rPr>
          <w:rFonts w:ascii="Times New Roman" w:eastAsia="Times New Roman" w:hAnsi="Times New Roman" w:cs="Times New Roman"/>
          <w:sz w:val="24"/>
          <w:szCs w:val="24"/>
        </w:rPr>
        <w:t xml:space="preserve"> связать обучение с жизнью. Знания и умения, необходимые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для организации</w:t>
      </w:r>
      <w:r w:rsidRPr="004B58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деятельности,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в будущем</w:t>
      </w:r>
      <w:r w:rsidRPr="004B58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станут основой для организации и планирования жизнедеятельности.</w:t>
      </w:r>
    </w:p>
    <w:p w:rsidR="004B58CE" w:rsidRPr="004B58CE" w:rsidRDefault="004B58CE" w:rsidP="004B58CE">
      <w:pPr>
        <w:widowControl w:val="0"/>
        <w:autoSpaceDE w:val="0"/>
        <w:autoSpaceDN w:val="0"/>
        <w:spacing w:before="1" w:after="0"/>
        <w:ind w:left="324" w:right="49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Педагогическая целесообразность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программы заключается в том, что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обучающиеся получают возможность посмотреть на различные проблемы с позиции ученых, ощутить весь спектр требований к научному исследованию. Так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 xml:space="preserve">существенную роль играет овладение детьми навыков работы с научной литературой: поиск и подбор необходимых литературных источников, их анализ, сопоставление с результатами, полученными самостоятельно. У </w:t>
      </w:r>
      <w:proofErr w:type="gramStart"/>
      <w:r w:rsidRPr="004B58C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B58CE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логическое мышление, память, навыки публичного выступления перед аудиторией, ораторское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мастерство.</w:t>
      </w:r>
    </w:p>
    <w:p w:rsidR="004B58CE" w:rsidRPr="004B58CE" w:rsidRDefault="004B58CE" w:rsidP="004B58CE">
      <w:pPr>
        <w:widowControl w:val="0"/>
        <w:autoSpaceDE w:val="0"/>
        <w:autoSpaceDN w:val="0"/>
        <w:spacing w:before="1" w:after="0" w:line="240" w:lineRule="auto"/>
        <w:ind w:left="890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b/>
          <w:sz w:val="24"/>
        </w:rPr>
        <w:t>Возрастная</w:t>
      </w:r>
      <w:r w:rsidRPr="004B58C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sz w:val="24"/>
        </w:rPr>
        <w:t>группа</w:t>
      </w:r>
      <w:r w:rsidRPr="004B58CE">
        <w:rPr>
          <w:rFonts w:ascii="Times New Roman" w:eastAsia="Times New Roman" w:hAnsi="Times New Roman" w:cs="Times New Roman"/>
          <w:sz w:val="24"/>
        </w:rPr>
        <w:t>:</w:t>
      </w:r>
      <w:r w:rsidRPr="004B58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9</w:t>
      </w:r>
      <w:r w:rsidRPr="004B58C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4"/>
          <w:sz w:val="24"/>
        </w:rPr>
        <w:t>класс</w:t>
      </w:r>
    </w:p>
    <w:p w:rsidR="004B58CE" w:rsidRPr="004B58CE" w:rsidRDefault="004B58CE" w:rsidP="004B58CE">
      <w:pPr>
        <w:widowControl w:val="0"/>
        <w:autoSpaceDE w:val="0"/>
        <w:autoSpaceDN w:val="0"/>
        <w:spacing w:before="43" w:after="0" w:line="240" w:lineRule="auto"/>
        <w:ind w:left="8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4B58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рассчитан на</w:t>
      </w:r>
      <w:r w:rsidRPr="004B58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58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4B58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4B58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неделю.</w:t>
      </w:r>
      <w:r w:rsidRPr="004B58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4B58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часа.</w:t>
      </w:r>
    </w:p>
    <w:p w:rsidR="004B58CE" w:rsidRPr="004B58CE" w:rsidRDefault="004B58CE" w:rsidP="004B58CE">
      <w:pPr>
        <w:widowControl w:val="0"/>
        <w:tabs>
          <w:tab w:val="left" w:pos="2796"/>
          <w:tab w:val="left" w:pos="3927"/>
          <w:tab w:val="left" w:pos="4578"/>
          <w:tab w:val="left" w:pos="5984"/>
          <w:tab w:val="left" w:pos="7213"/>
          <w:tab w:val="left" w:pos="9088"/>
        </w:tabs>
        <w:autoSpaceDE w:val="0"/>
        <w:autoSpaceDN w:val="0"/>
        <w:spacing w:before="41" w:after="0"/>
        <w:ind w:left="324" w:right="514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условий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>для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успешного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освоения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обучающимися</w:t>
      </w:r>
      <w:proofErr w:type="gramEnd"/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основ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4B58CE" w:rsidRPr="004B58CE" w:rsidRDefault="004B58CE" w:rsidP="004B58CE">
      <w:pPr>
        <w:widowControl w:val="0"/>
        <w:autoSpaceDE w:val="0"/>
        <w:autoSpaceDN w:val="0"/>
        <w:spacing w:before="3" w:after="0"/>
        <w:ind w:left="324" w:right="7129" w:firstLine="56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Задачи: Обучающие:</w:t>
      </w:r>
    </w:p>
    <w:p w:rsidR="004B58CE" w:rsidRPr="004B58CE" w:rsidRDefault="004B58CE" w:rsidP="004B58CE">
      <w:pPr>
        <w:widowControl w:val="0"/>
        <w:numPr>
          <w:ilvl w:val="0"/>
          <w:numId w:val="1"/>
        </w:numPr>
        <w:tabs>
          <w:tab w:val="left" w:pos="1041"/>
          <w:tab w:val="left" w:pos="1042"/>
        </w:tabs>
        <w:autoSpaceDE w:val="0"/>
        <w:autoSpaceDN w:val="0"/>
        <w:spacing w:after="0" w:line="270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формировать</w:t>
      </w:r>
      <w:r w:rsidRPr="004B58C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представление</w:t>
      </w:r>
      <w:r w:rsidRPr="004B58C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об</w:t>
      </w:r>
      <w:r w:rsidRPr="004B58C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4B58CE">
        <w:rPr>
          <w:rFonts w:ascii="Times New Roman" w:eastAsia="Times New Roman" w:hAnsi="Times New Roman" w:cs="Times New Roman"/>
          <w:spacing w:val="-2"/>
          <w:sz w:val="24"/>
        </w:rPr>
        <w:t xml:space="preserve"> деятельности;</w:t>
      </w:r>
    </w:p>
    <w:p w:rsidR="004B58CE" w:rsidRPr="004B58CE" w:rsidRDefault="004B58CE" w:rsidP="004B58CE">
      <w:pPr>
        <w:widowControl w:val="0"/>
        <w:numPr>
          <w:ilvl w:val="0"/>
          <w:numId w:val="1"/>
        </w:numPr>
        <w:tabs>
          <w:tab w:val="left" w:pos="1041"/>
          <w:tab w:val="left" w:pos="1042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обучать</w:t>
      </w:r>
      <w:r w:rsidRPr="004B58CE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знаниям</w:t>
      </w:r>
      <w:r w:rsidRPr="004B58C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для</w:t>
      </w:r>
      <w:r w:rsidRPr="004B58C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проведения</w:t>
      </w:r>
      <w:r w:rsidRPr="004B58C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самостоятельных</w:t>
      </w:r>
      <w:r w:rsidRPr="004B58C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</w:rPr>
        <w:t>исследований;</w:t>
      </w:r>
    </w:p>
    <w:p w:rsidR="004B58CE" w:rsidRPr="004B58CE" w:rsidRDefault="004B58CE" w:rsidP="004B58CE">
      <w:pPr>
        <w:widowControl w:val="0"/>
        <w:numPr>
          <w:ilvl w:val="0"/>
          <w:numId w:val="1"/>
        </w:numPr>
        <w:tabs>
          <w:tab w:val="left" w:pos="1041"/>
          <w:tab w:val="left" w:pos="1042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формировать</w:t>
      </w:r>
      <w:r w:rsidRPr="004B58C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навыки</w:t>
      </w:r>
      <w:r w:rsidRPr="004B58C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</w:rPr>
        <w:t>сотрудничества.</w:t>
      </w:r>
    </w:p>
    <w:p w:rsidR="004B58CE" w:rsidRPr="004B58CE" w:rsidRDefault="004B58CE" w:rsidP="004B58CE">
      <w:pPr>
        <w:widowControl w:val="0"/>
        <w:autoSpaceDE w:val="0"/>
        <w:autoSpaceDN w:val="0"/>
        <w:spacing w:before="46" w:after="0" w:line="240" w:lineRule="auto"/>
        <w:ind w:left="3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Развивающие:</w:t>
      </w:r>
    </w:p>
    <w:p w:rsidR="004B58CE" w:rsidRPr="004B58CE" w:rsidRDefault="004B58CE" w:rsidP="004B58CE">
      <w:pPr>
        <w:widowControl w:val="0"/>
        <w:numPr>
          <w:ilvl w:val="0"/>
          <w:numId w:val="1"/>
        </w:numPr>
        <w:tabs>
          <w:tab w:val="left" w:pos="1041"/>
          <w:tab w:val="left" w:pos="1042"/>
        </w:tabs>
        <w:autoSpaceDE w:val="0"/>
        <w:autoSpaceDN w:val="0"/>
        <w:spacing w:before="39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развивать</w:t>
      </w:r>
      <w:r w:rsidRPr="004B58C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умения</w:t>
      </w:r>
      <w:r w:rsidRPr="004B58C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и</w:t>
      </w:r>
      <w:r w:rsidRPr="004B58C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навыки</w:t>
      </w:r>
      <w:r w:rsidRPr="004B58C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исследовательского</w:t>
      </w:r>
      <w:r w:rsidRPr="004B58C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</w:rPr>
        <w:t>поиска;</w:t>
      </w:r>
    </w:p>
    <w:p w:rsidR="004B58CE" w:rsidRPr="004B58CE" w:rsidRDefault="004B58CE" w:rsidP="004B58CE">
      <w:pPr>
        <w:widowControl w:val="0"/>
        <w:numPr>
          <w:ilvl w:val="0"/>
          <w:numId w:val="1"/>
        </w:numPr>
        <w:tabs>
          <w:tab w:val="left" w:pos="1041"/>
          <w:tab w:val="left" w:pos="1042"/>
        </w:tabs>
        <w:autoSpaceDE w:val="0"/>
        <w:autoSpaceDN w:val="0"/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развивать</w:t>
      </w:r>
      <w:r w:rsidRPr="004B58C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познавательные</w:t>
      </w:r>
      <w:r w:rsidRPr="004B58C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потребности</w:t>
      </w:r>
      <w:r w:rsidRPr="004B58C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и</w:t>
      </w:r>
      <w:r w:rsidRPr="004B58C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</w:rPr>
        <w:t>способности;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B58CE" w:rsidRPr="004B58CE">
          <w:pgSz w:w="11920" w:h="16850"/>
          <w:pgMar w:top="1040" w:right="340" w:bottom="280" w:left="1380" w:header="720" w:footer="720" w:gutter="0"/>
          <w:cols w:space="720"/>
        </w:sectPr>
      </w:pPr>
    </w:p>
    <w:p w:rsidR="004B58CE" w:rsidRPr="004B58CE" w:rsidRDefault="004B58CE" w:rsidP="004B58CE">
      <w:pPr>
        <w:widowControl w:val="0"/>
        <w:numPr>
          <w:ilvl w:val="0"/>
          <w:numId w:val="1"/>
        </w:numPr>
        <w:tabs>
          <w:tab w:val="left" w:pos="1041"/>
          <w:tab w:val="left" w:pos="1042"/>
        </w:tabs>
        <w:autoSpaceDE w:val="0"/>
        <w:autoSpaceDN w:val="0"/>
        <w:spacing w:before="67" w:after="0" w:line="278" w:lineRule="auto"/>
        <w:ind w:left="1041" w:right="861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lastRenderedPageBreak/>
        <w:t>развивать</w:t>
      </w:r>
      <w:r w:rsidRPr="004B58C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познавательную</w:t>
      </w:r>
      <w:r w:rsidRPr="004B58C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инициативу</w:t>
      </w:r>
      <w:r w:rsidRPr="004B58C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gramStart"/>
      <w:r w:rsidRPr="004B58C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4B58CE">
        <w:rPr>
          <w:rFonts w:ascii="Times New Roman" w:eastAsia="Times New Roman" w:hAnsi="Times New Roman" w:cs="Times New Roman"/>
          <w:sz w:val="24"/>
        </w:rPr>
        <w:t>,</w:t>
      </w:r>
      <w:r w:rsidRPr="004B58C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умение</w:t>
      </w:r>
      <w:r w:rsidRPr="004B58C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сравнивать</w:t>
      </w:r>
      <w:r w:rsidRPr="004B58C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вещи</w:t>
      </w:r>
      <w:r w:rsidRPr="004B58C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и явления, устанавливать простые связи и отношения между ними.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75" w:lineRule="exact"/>
        <w:ind w:left="3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Воспитательные:</w:t>
      </w:r>
    </w:p>
    <w:p w:rsidR="004B58CE" w:rsidRPr="004B58CE" w:rsidRDefault="004B58CE" w:rsidP="004B58CE">
      <w:pPr>
        <w:widowControl w:val="0"/>
        <w:numPr>
          <w:ilvl w:val="0"/>
          <w:numId w:val="1"/>
        </w:numPr>
        <w:tabs>
          <w:tab w:val="left" w:pos="1041"/>
          <w:tab w:val="left" w:pos="1042"/>
        </w:tabs>
        <w:autoSpaceDE w:val="0"/>
        <w:autoSpaceDN w:val="0"/>
        <w:spacing w:before="3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воспитывать</w:t>
      </w:r>
      <w:r w:rsidRPr="004B58C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аккуратность,</w:t>
      </w:r>
      <w:r w:rsidRPr="004B58C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интерес</w:t>
      </w:r>
      <w:r w:rsidRPr="004B58C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к</w:t>
      </w:r>
      <w:r w:rsidRPr="004B58C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окружающему</w:t>
      </w:r>
      <w:r w:rsidRPr="004B58C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</w:rPr>
        <w:t>миру;</w:t>
      </w:r>
    </w:p>
    <w:p w:rsidR="004B58CE" w:rsidRPr="004B58CE" w:rsidRDefault="004B58CE" w:rsidP="004B58CE">
      <w:pPr>
        <w:widowControl w:val="0"/>
        <w:numPr>
          <w:ilvl w:val="0"/>
          <w:numId w:val="1"/>
        </w:numPr>
        <w:tabs>
          <w:tab w:val="left" w:pos="1041"/>
          <w:tab w:val="left" w:pos="1042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воспитать</w:t>
      </w:r>
      <w:r w:rsidRPr="004B58C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творческую</w:t>
      </w:r>
      <w:r w:rsidRPr="004B58C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</w:rPr>
        <w:t>личность;</w:t>
      </w:r>
    </w:p>
    <w:p w:rsidR="004B58CE" w:rsidRPr="004B58CE" w:rsidRDefault="004B58CE" w:rsidP="004B58CE">
      <w:pPr>
        <w:widowControl w:val="0"/>
        <w:numPr>
          <w:ilvl w:val="0"/>
          <w:numId w:val="1"/>
        </w:numPr>
        <w:tabs>
          <w:tab w:val="left" w:pos="1041"/>
          <w:tab w:val="left" w:pos="1042"/>
        </w:tabs>
        <w:autoSpaceDE w:val="0"/>
        <w:autoSpaceDN w:val="0"/>
        <w:spacing w:before="4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воспитывать</w:t>
      </w:r>
      <w:r w:rsidRPr="004B58C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самостоятельность,</w:t>
      </w:r>
      <w:r w:rsidRPr="004B58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умение</w:t>
      </w:r>
      <w:r w:rsidRPr="004B58C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работать</w:t>
      </w:r>
      <w:r w:rsidRPr="004B58C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в</w:t>
      </w:r>
      <w:r w:rsidRPr="004B58C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</w:rPr>
        <w:t>коллективе.</w:t>
      </w:r>
    </w:p>
    <w:p w:rsidR="001A78A5" w:rsidRDefault="001A78A5" w:rsidP="004B58CE">
      <w:pPr>
        <w:jc w:val="center"/>
      </w:pPr>
    </w:p>
    <w:p w:rsidR="004B58CE" w:rsidRDefault="004B58CE" w:rsidP="004B5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C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4B58CE" w:rsidRPr="004B58CE" w:rsidRDefault="004B58CE" w:rsidP="004B58CE">
      <w:pPr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Изучение курса внеурочной деятельности «Физика»</w:t>
      </w:r>
      <w:r w:rsidRPr="004B58C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направлено на формирование личностных,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4B58CE" w:rsidRPr="004B58CE" w:rsidRDefault="004B58CE" w:rsidP="004B58CE">
      <w:pPr>
        <w:widowControl w:val="0"/>
        <w:autoSpaceDE w:val="0"/>
        <w:autoSpaceDN w:val="0"/>
        <w:spacing w:before="3" w:after="0" w:line="275" w:lineRule="exact"/>
        <w:ind w:left="83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</w:t>
      </w:r>
      <w:r w:rsidRPr="004B58CE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результаты: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1" w:after="0" w:line="237" w:lineRule="auto"/>
        <w:ind w:right="113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формирование</w:t>
      </w:r>
      <w:r w:rsidRPr="004B58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ответственного</w:t>
      </w:r>
      <w:r w:rsidRPr="004B58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отношения</w:t>
      </w:r>
      <w:r w:rsidRPr="004B58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к учению,</w:t>
      </w:r>
      <w:r w:rsidRPr="004B58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готовности</w:t>
      </w:r>
      <w:r w:rsidRPr="004B58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и способности</w:t>
      </w:r>
      <w:r w:rsidRPr="004B58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к самообразованию и саморазвитию</w:t>
      </w:r>
      <w:r w:rsidRPr="004B58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на основе мотивации к обучению и познанию, развитие самостоятельности в приобретении и совершенствовании новых знаний;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5" w:after="0" w:line="240" w:lineRule="auto"/>
        <w:ind w:right="107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формирование познавательных интересов, развитие интеллектуальных, творческих способностей, формирование осознанного выбора и построение дальнейшей индивидуальной траектории образования;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3" w:after="0" w:line="237" w:lineRule="auto"/>
        <w:ind w:right="113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3"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1" w:after="0" w:line="237" w:lineRule="auto"/>
        <w:ind w:right="112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умение контролировать процесс и результат учебной и исследовательской деятельности в процессе изучения законов природы;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2" w:after="0" w:line="240" w:lineRule="auto"/>
        <w:ind w:right="107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2" w:after="0" w:line="237" w:lineRule="auto"/>
        <w:ind w:right="101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деятельности в жизненных ситуациях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7" w:after="0" w:line="237" w:lineRule="auto"/>
        <w:ind w:right="113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критичность мышления, инициатива, находчивость, активность при решении практических задач.</w:t>
      </w:r>
    </w:p>
    <w:p w:rsidR="004B58CE" w:rsidRPr="004B58CE" w:rsidRDefault="004B58CE" w:rsidP="004B58CE">
      <w:pPr>
        <w:widowControl w:val="0"/>
        <w:autoSpaceDE w:val="0"/>
        <w:autoSpaceDN w:val="0"/>
        <w:spacing w:before="71" w:after="0" w:line="275" w:lineRule="exact"/>
        <w:ind w:left="83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4B58CE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результаты: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after="0" w:line="240" w:lineRule="auto"/>
        <w:ind w:left="263" w:right="112" w:firstLine="566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after="0" w:line="240" w:lineRule="auto"/>
        <w:ind w:left="263" w:right="112" w:firstLine="566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4B58C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в соответствии с изменяющейся ситуацией;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1" w:after="0" w:line="237" w:lineRule="auto"/>
        <w:ind w:left="263" w:right="105" w:firstLine="566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5" w:after="0" w:line="237" w:lineRule="auto"/>
        <w:ind w:left="263" w:right="113" w:firstLine="566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lastRenderedPageBreak/>
        <w:t xml:space="preserve">устанавливать причинно-следственные связи, строить </w:t>
      </w:r>
      <w:proofErr w:type="gramStart"/>
      <w:r w:rsidRPr="004B58CE">
        <w:rPr>
          <w:rFonts w:ascii="Times New Roman" w:eastAsia="Times New Roman" w:hAnsi="Times New Roman" w:cs="Times New Roman"/>
          <w:sz w:val="24"/>
        </w:rPr>
        <w:t>логическое рассуждение</w:t>
      </w:r>
      <w:proofErr w:type="gramEnd"/>
      <w:r w:rsidRPr="004B58CE">
        <w:rPr>
          <w:rFonts w:ascii="Times New Roman" w:eastAsia="Times New Roman" w:hAnsi="Times New Roman" w:cs="Times New Roman"/>
          <w:sz w:val="24"/>
        </w:rPr>
        <w:t>, умозаключение (индуктивное, дедуктивное и по аналогии) и делать выводы;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4" w:after="0" w:line="237" w:lineRule="auto"/>
        <w:ind w:left="263" w:right="102" w:firstLine="566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развитие компетентности в области использования информационн</w:t>
      </w:r>
      <w:proofErr w:type="gramStart"/>
      <w:r w:rsidRPr="004B58CE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4B58CE">
        <w:rPr>
          <w:rFonts w:ascii="Times New Roman" w:eastAsia="Times New Roman" w:hAnsi="Times New Roman" w:cs="Times New Roman"/>
          <w:sz w:val="24"/>
        </w:rPr>
        <w:t xml:space="preserve"> коммуникационных технологий;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5" w:after="0" w:line="237" w:lineRule="auto"/>
        <w:ind w:left="263" w:right="111" w:firstLine="566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 xml:space="preserve">первоначальные представления об идеях и о методах физики как об универсальном инструменте науки и техники, о средстве моделирования явлений и </w:t>
      </w:r>
      <w:r w:rsidRPr="004B58CE">
        <w:rPr>
          <w:rFonts w:ascii="Times New Roman" w:eastAsia="Times New Roman" w:hAnsi="Times New Roman" w:cs="Times New Roman"/>
          <w:spacing w:val="-2"/>
          <w:sz w:val="24"/>
        </w:rPr>
        <w:t>процессов;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5" w:after="0" w:line="240" w:lineRule="auto"/>
        <w:ind w:left="263" w:right="113" w:firstLine="566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умение видеть физическую задачу в контексте проблемной ситуации в других дисциплинах, в окружающей жизни;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4" w:after="0" w:line="237" w:lineRule="auto"/>
        <w:ind w:left="263" w:right="112" w:firstLine="566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умение находить в различных источниках информацию, необходимую для решения физических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5" w:after="0" w:line="240" w:lineRule="auto"/>
        <w:ind w:left="263" w:right="108" w:firstLine="566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1" w:after="0" w:line="237" w:lineRule="auto"/>
        <w:ind w:left="263" w:right="114" w:firstLine="566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 xml:space="preserve">умение выдвигать гипотезы при решении задачи понимать необходимость их </w:t>
      </w:r>
      <w:r w:rsidRPr="004B58CE">
        <w:rPr>
          <w:rFonts w:ascii="Times New Roman" w:eastAsia="Times New Roman" w:hAnsi="Times New Roman" w:cs="Times New Roman"/>
          <w:spacing w:val="-2"/>
          <w:sz w:val="24"/>
        </w:rPr>
        <w:t>проверки;</w:t>
      </w:r>
    </w:p>
    <w:p w:rsid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5" w:after="0" w:line="237" w:lineRule="auto"/>
        <w:ind w:left="263" w:right="114" w:firstLine="566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4B58CE" w:rsidRPr="004B58CE" w:rsidRDefault="004B58CE" w:rsidP="004B58CE">
      <w:pPr>
        <w:widowControl w:val="0"/>
        <w:tabs>
          <w:tab w:val="left" w:pos="1116"/>
        </w:tabs>
        <w:autoSpaceDE w:val="0"/>
        <w:autoSpaceDN w:val="0"/>
        <w:spacing w:before="5" w:after="0" w:line="237" w:lineRule="auto"/>
        <w:ind w:left="829" w:right="114"/>
        <w:jc w:val="both"/>
        <w:rPr>
          <w:rFonts w:ascii="Times New Roman" w:eastAsia="Times New Roman" w:hAnsi="Times New Roman" w:cs="Times New Roman"/>
          <w:sz w:val="24"/>
        </w:rPr>
      </w:pPr>
    </w:p>
    <w:p w:rsidR="004B58CE" w:rsidRPr="004B58CE" w:rsidRDefault="004B58CE" w:rsidP="004B58CE">
      <w:pPr>
        <w:widowControl w:val="0"/>
        <w:autoSpaceDE w:val="0"/>
        <w:autoSpaceDN w:val="0"/>
        <w:spacing w:before="5" w:after="0" w:line="275" w:lineRule="exact"/>
        <w:ind w:left="83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Предметные</w:t>
      </w:r>
      <w:r w:rsidRPr="004B58CE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результаты: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1" w:after="0" w:line="237" w:lineRule="auto"/>
        <w:ind w:right="113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осознание ценности и значения физики и ее законов для повседневной жизни человека и ее роли в развитии материальной и духовной культуры.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4" w:after="0" w:line="237" w:lineRule="auto"/>
        <w:ind w:right="112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формирование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технологий.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6"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формирование представлений о закономерной связи и познаваемости явлений природы, об объективности научного познания, о системообразующей роли физики для развития других наук, техники и технологий.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3" w:after="0" w:line="237" w:lineRule="auto"/>
        <w:ind w:right="105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формирование первоначальных представлений о физической сущности явлений природы, видах материи, усвоение основных идей механики, молекулярной физики, электродинамики, физики атома и атомного ядра.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8" w:after="0" w:line="237" w:lineRule="auto"/>
        <w:ind w:right="113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усвоения смысла физических законов, раскрывающих связь физических</w:t>
      </w:r>
      <w:r w:rsidRPr="004B58C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явлений, овладение понятийным аппаратом и символическим языком физики.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2" w:after="0" w:line="240" w:lineRule="auto"/>
        <w:ind w:right="102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формирование научного мировоззрения как результата изучения фундаментальных законов физики; умения пользоваться методами научного познания природы: проводить наблюдения, строить модели и выдвигать гипотезы, отыскивать и формулировать доказательства выдвинутых гипотез; планировать и выполнять эксперименты, проводить прямые и косвенные измерения с использованием приборов, обрабатывать</w:t>
      </w:r>
      <w:r w:rsidRPr="004B58CE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результаты</w:t>
      </w:r>
      <w:r w:rsidRPr="004B58CE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измерений,</w:t>
      </w:r>
      <w:r w:rsidRPr="004B58CE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понимать</w:t>
      </w:r>
      <w:r w:rsidRPr="004B58CE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неизбежность</w:t>
      </w:r>
      <w:r w:rsidRPr="004B58CE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погрешностей</w:t>
      </w:r>
      <w:r w:rsidRPr="004B58CE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любых</w:t>
      </w:r>
    </w:p>
    <w:p w:rsidR="004B58CE" w:rsidRPr="004B58CE" w:rsidRDefault="004B58CE" w:rsidP="004B58CE">
      <w:pPr>
        <w:widowControl w:val="0"/>
        <w:autoSpaceDE w:val="0"/>
        <w:autoSpaceDN w:val="0"/>
        <w:spacing w:before="66" w:after="0" w:line="240" w:lineRule="auto"/>
        <w:ind w:left="122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измерений, оценивать границы погрешностей измерений, представлять результаты измерений с помощью таблиц, графиков и формул.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2"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обнаруживать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2" w:after="0" w:line="240" w:lineRule="auto"/>
        <w:ind w:right="107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 xml:space="preserve">формирование умения применять теоретические знания по физике на практике, </w:t>
      </w:r>
      <w:r w:rsidRPr="004B58CE">
        <w:rPr>
          <w:rFonts w:ascii="Times New Roman" w:eastAsia="Times New Roman" w:hAnsi="Times New Roman" w:cs="Times New Roman"/>
          <w:sz w:val="24"/>
        </w:rPr>
        <w:lastRenderedPageBreak/>
        <w:t>решать физические задачи; планировать в повседневной жизни свои действия с применением полученных знаний законов механики; умения пользоваться физическим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after="0" w:line="294" w:lineRule="exact"/>
        <w:ind w:left="1115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>владение</w:t>
      </w:r>
      <w:r w:rsidRPr="004B58C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базовым</w:t>
      </w:r>
      <w:r w:rsidRPr="004B58C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понятийным</w:t>
      </w:r>
      <w:r w:rsidRPr="004B58C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аппаратом</w:t>
      </w:r>
      <w:r w:rsidRPr="004B58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по</w:t>
      </w:r>
      <w:r w:rsidRPr="004B58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основным</w:t>
      </w:r>
      <w:r w:rsidRPr="004B58C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разделам</w:t>
      </w:r>
      <w:r w:rsidRPr="004B58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</w:rPr>
        <w:t>содержания.</w:t>
      </w:r>
    </w:p>
    <w:p w:rsidR="004B58CE" w:rsidRDefault="004B58CE" w:rsidP="004B5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CE" w:rsidRDefault="004B58CE" w:rsidP="004B58CE">
      <w:pPr>
        <w:widowControl w:val="0"/>
        <w:autoSpaceDE w:val="0"/>
        <w:autoSpaceDN w:val="0"/>
        <w:spacing w:after="0" w:line="240" w:lineRule="auto"/>
        <w:ind w:left="22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8B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FD78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D78B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D78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D78B1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FD78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D78B1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4B58CE" w:rsidRDefault="004B58CE" w:rsidP="004B58CE">
      <w:pPr>
        <w:widowControl w:val="0"/>
        <w:autoSpaceDE w:val="0"/>
        <w:autoSpaceDN w:val="0"/>
        <w:spacing w:after="0" w:line="240" w:lineRule="auto"/>
        <w:ind w:left="22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58CE" w:rsidRPr="004B58CE" w:rsidRDefault="004B58CE" w:rsidP="004B58CE">
      <w:pPr>
        <w:widowControl w:val="0"/>
        <w:autoSpaceDE w:val="0"/>
        <w:autoSpaceDN w:val="0"/>
        <w:spacing w:after="0" w:line="274" w:lineRule="exact"/>
        <w:ind w:left="830"/>
        <w:rPr>
          <w:rFonts w:ascii="Times New Roman" w:eastAsia="Times New Roman" w:hAnsi="Times New Roman" w:cs="Times New Roman"/>
          <w:b/>
          <w:i/>
          <w:sz w:val="24"/>
        </w:rPr>
      </w:pPr>
      <w:r w:rsidRPr="004B58CE">
        <w:rPr>
          <w:rFonts w:ascii="Times New Roman" w:eastAsia="Times New Roman" w:hAnsi="Times New Roman" w:cs="Times New Roman"/>
          <w:b/>
          <w:i/>
          <w:sz w:val="24"/>
        </w:rPr>
        <w:t>Методы</w:t>
      </w:r>
      <w:r w:rsidRPr="004B58CE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i/>
          <w:spacing w:val="-2"/>
          <w:sz w:val="24"/>
        </w:rPr>
        <w:t>работы: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2" w:after="0" w:line="293" w:lineRule="exact"/>
        <w:ind w:left="1115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pacing w:val="-2"/>
          <w:sz w:val="24"/>
        </w:rPr>
        <w:t>частично-поисковые,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after="0" w:line="293" w:lineRule="exact"/>
        <w:ind w:left="1115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pacing w:val="-2"/>
          <w:sz w:val="24"/>
        </w:rPr>
        <w:t>эвристические,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before="1" w:after="0" w:line="293" w:lineRule="exact"/>
        <w:ind w:left="1115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pacing w:val="-2"/>
          <w:sz w:val="24"/>
        </w:rPr>
        <w:t>исследовательские,</w:t>
      </w:r>
    </w:p>
    <w:p w:rsidR="004B58CE" w:rsidRPr="004B58CE" w:rsidRDefault="004B58CE" w:rsidP="004B58CE">
      <w:pPr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after="0" w:line="292" w:lineRule="exact"/>
        <w:ind w:left="1115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pacing w:val="-2"/>
          <w:sz w:val="24"/>
        </w:rPr>
        <w:t>тренинги.</w:t>
      </w:r>
    </w:p>
    <w:p w:rsidR="004B58CE" w:rsidRPr="004B58CE" w:rsidRDefault="004B58CE" w:rsidP="004B58CE">
      <w:pPr>
        <w:widowControl w:val="0"/>
        <w:tabs>
          <w:tab w:val="left" w:pos="1116"/>
        </w:tabs>
        <w:autoSpaceDE w:val="0"/>
        <w:autoSpaceDN w:val="0"/>
        <w:spacing w:after="0" w:line="292" w:lineRule="exact"/>
        <w:ind w:left="1115"/>
        <w:rPr>
          <w:rFonts w:ascii="Times New Roman" w:eastAsia="Times New Roman" w:hAnsi="Times New Roman" w:cs="Times New Roman"/>
          <w:sz w:val="24"/>
        </w:rPr>
      </w:pPr>
    </w:p>
    <w:p w:rsid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6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b/>
          <w:i/>
          <w:sz w:val="24"/>
        </w:rPr>
        <w:t>Формы организации деятельности</w:t>
      </w:r>
      <w:r w:rsidRPr="004B58CE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</w:rPr>
        <w:t>– классно-урочная, регламентированная дискуссия, работа в малых группах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6" w:firstLine="707"/>
        <w:jc w:val="both"/>
        <w:rPr>
          <w:rFonts w:ascii="Times New Roman" w:eastAsia="Times New Roman" w:hAnsi="Times New Roman" w:cs="Times New Roman"/>
          <w:sz w:val="24"/>
        </w:rPr>
      </w:pP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i/>
          <w:sz w:val="24"/>
          <w:szCs w:val="24"/>
        </w:rPr>
        <w:t>Виды деятельности</w:t>
      </w:r>
      <w:r w:rsidRPr="004B58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1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Оценивание результатов освоения курсов внеурочной деятельности проводится в защиты проектных и исследовательских работ.</w:t>
      </w:r>
    </w:p>
    <w:p w:rsidR="004B58CE" w:rsidRPr="004B58CE" w:rsidRDefault="004B58CE" w:rsidP="004B58C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8CE" w:rsidRDefault="004B58CE" w:rsidP="004B58CE">
      <w:pPr>
        <w:rPr>
          <w:rFonts w:ascii="Times New Roman" w:hAnsi="Times New Roman" w:cs="Times New Roman"/>
          <w:b/>
          <w:sz w:val="28"/>
          <w:szCs w:val="28"/>
        </w:rPr>
      </w:pPr>
    </w:p>
    <w:p w:rsidR="004B58CE" w:rsidRDefault="004B58CE" w:rsidP="004B5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CE" w:rsidRDefault="004B58CE" w:rsidP="004B5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CE" w:rsidRDefault="004B58CE" w:rsidP="004B5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CE" w:rsidRDefault="004B58CE" w:rsidP="004B5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CE" w:rsidRDefault="004B58CE" w:rsidP="004B5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CE" w:rsidRDefault="004B58CE" w:rsidP="004B5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CE" w:rsidRDefault="004B58CE" w:rsidP="004B5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CE" w:rsidRDefault="004B58CE" w:rsidP="004B5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CE" w:rsidRDefault="004B58CE" w:rsidP="004B5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CE" w:rsidRDefault="004B58CE" w:rsidP="004B5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CE" w:rsidRDefault="004B58CE" w:rsidP="004B5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CE" w:rsidRDefault="004B58CE" w:rsidP="004B5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CE" w:rsidRDefault="004B58CE" w:rsidP="004B5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C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right="10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r w:rsidRPr="004B58CE">
        <w:rPr>
          <w:rFonts w:ascii="Times New Roman" w:eastAsia="Times New Roman" w:hAnsi="Times New Roman" w:cs="Times New Roman"/>
          <w:b/>
          <w:sz w:val="24"/>
        </w:rPr>
        <w:t xml:space="preserve"> Кинематика – 6 часов.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Вводное занятие. Беседа о безопасном поведении на занятиях. Прямолинейное движение. Прямолинейное равномерное движение по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плоскости. Перемещение и скорость при равномерном прямолинейном движении по плоскости. Относительность движения. Сложение движений. Принцип независимости движений.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Криволинейное движение. Движение тела, брошенного под углом к горизонту. Равномерное движение по окружности. Угловая скорость. Период и частота вращения. Скорость и ускорение при равномерном движении по окружности.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jc w:val="both"/>
        <w:rPr>
          <w:rFonts w:ascii="Times New Roman" w:eastAsia="Times New Roman" w:hAnsi="Times New Roman" w:cs="Times New Roman"/>
          <w:i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>Лабораторные</w:t>
      </w:r>
      <w:r w:rsidRPr="004B58C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pacing w:val="-2"/>
          <w:sz w:val="24"/>
        </w:rPr>
        <w:t>работы: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 w:right="3032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B58C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4B58C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свободно</w:t>
      </w:r>
      <w:r w:rsidRPr="004B58C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падающего</w:t>
      </w:r>
      <w:r w:rsidRPr="004B58C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тела. Изучение движения по окружности.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>Примерные</w:t>
      </w:r>
      <w:r w:rsidRPr="004B58C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темы</w:t>
      </w:r>
      <w:r w:rsidRPr="004B58C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проектных</w:t>
      </w:r>
      <w:r w:rsidRPr="004B58C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</w:t>
      </w:r>
      <w:r w:rsidRPr="004B58C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исследовательских</w:t>
      </w:r>
      <w:r w:rsidRPr="004B58C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pacing w:val="-2"/>
          <w:sz w:val="24"/>
        </w:rPr>
        <w:t>работ: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4B58CE">
        <w:rPr>
          <w:rFonts w:ascii="Times New Roman" w:eastAsia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скорости</w:t>
      </w:r>
      <w:r w:rsidRPr="004B58CE">
        <w:rPr>
          <w:rFonts w:ascii="Times New Roman" w:eastAsia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равномерного</w:t>
      </w:r>
      <w:r w:rsidRPr="004B58CE">
        <w:rPr>
          <w:rFonts w:ascii="Times New Roman" w:eastAsia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4B58CE">
        <w:rPr>
          <w:rFonts w:ascii="Times New Roman" w:eastAsia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B58CE">
        <w:rPr>
          <w:rFonts w:ascii="Times New Roman" w:eastAsia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4B58CE">
        <w:rPr>
          <w:rFonts w:ascii="Times New Roman" w:eastAsia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тренажера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«беговая</w:t>
      </w:r>
      <w:r w:rsidRPr="004B58C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дорожка».</w:t>
      </w:r>
    </w:p>
    <w:p w:rsidR="004B58CE" w:rsidRPr="004B58CE" w:rsidRDefault="004B58CE" w:rsidP="004B58CE">
      <w:pPr>
        <w:widowControl w:val="0"/>
        <w:tabs>
          <w:tab w:val="left" w:pos="2494"/>
          <w:tab w:val="left" w:pos="4257"/>
          <w:tab w:val="left" w:pos="5250"/>
          <w:tab w:val="left" w:pos="6322"/>
          <w:tab w:val="left" w:pos="6819"/>
          <w:tab w:val="left" w:pos="8431"/>
        </w:tabs>
        <w:autoSpaceDE w:val="0"/>
        <w:autoSpaceDN w:val="0"/>
        <w:spacing w:after="0" w:line="240" w:lineRule="auto"/>
        <w:ind w:left="122" w:right="11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Историческая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реконструкция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опытов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Галилея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r w:rsidRPr="004B58CE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определению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ускорения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свободного падения тел.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 w:right="18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4B58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B58C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приборов</w:t>
      </w:r>
      <w:r w:rsidRPr="004B58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B58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4B58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скоростей</w:t>
      </w:r>
      <w:r w:rsidRPr="004B58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58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 xml:space="preserve">ускорений. Применение свободного падения для измерения реакции человека. Расчет траектории движения персонажей рассказов </w:t>
      </w:r>
      <w:proofErr w:type="spellStart"/>
      <w:r w:rsidRPr="004B58CE">
        <w:rPr>
          <w:rFonts w:ascii="Times New Roman" w:eastAsia="Times New Roman" w:hAnsi="Times New Roman" w:cs="Times New Roman"/>
          <w:sz w:val="24"/>
          <w:szCs w:val="24"/>
        </w:rPr>
        <w:t>Р.Распэ</w:t>
      </w:r>
      <w:proofErr w:type="spellEnd"/>
      <w:r w:rsidRPr="004B58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 xml:space="preserve">Формы организации деятельности </w:t>
      </w:r>
      <w:r w:rsidRPr="004B58CE">
        <w:rPr>
          <w:rFonts w:ascii="Times New Roman" w:eastAsia="Times New Roman" w:hAnsi="Times New Roman" w:cs="Times New Roman"/>
          <w:sz w:val="24"/>
        </w:rPr>
        <w:t>– классно-урочная, регламентированная дискуссия, работа в малых группах</w:t>
      </w:r>
    </w:p>
    <w:p w:rsid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i/>
          <w:sz w:val="24"/>
          <w:szCs w:val="24"/>
        </w:rPr>
        <w:t xml:space="preserve">Виды деятельности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8CE" w:rsidRPr="004B58CE" w:rsidRDefault="004B58CE" w:rsidP="004B58CE">
      <w:pPr>
        <w:widowControl w:val="0"/>
        <w:autoSpaceDE w:val="0"/>
        <w:autoSpaceDN w:val="0"/>
        <w:spacing w:before="2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</w:t>
      </w:r>
      <w:r w:rsidRPr="004B58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– 8</w:t>
      </w:r>
      <w:r w:rsidRPr="004B58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часов.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Инерциальные системы отсчета. Сила. Законы Ньютона. Движение тела под действием нескольких сил. Движение системы связанных тел.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Динамика равномерного движения материальной точки по окружности.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Классы сил. Закон всемирного тяготения. Движение планет. Искусственные спутники. Солнечная система. История развития представлений о Вселенной. Строение и эволюция Вселенной.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jc w:val="both"/>
        <w:rPr>
          <w:rFonts w:ascii="Times New Roman" w:eastAsia="Times New Roman" w:hAnsi="Times New Roman" w:cs="Times New Roman"/>
          <w:i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>Лабораторные</w:t>
      </w:r>
      <w:r w:rsidRPr="004B58C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pacing w:val="-2"/>
          <w:sz w:val="24"/>
        </w:rPr>
        <w:t>работы: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4B58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4B58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4B58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B58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4B58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векторного</w:t>
      </w:r>
      <w:r w:rsidRPr="004B58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разложения</w:t>
      </w:r>
      <w:r w:rsidRPr="004B58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силы.</w:t>
      </w:r>
    </w:p>
    <w:p w:rsidR="004B58CE" w:rsidRPr="004B58CE" w:rsidRDefault="004B58CE" w:rsidP="004B58CE">
      <w:pPr>
        <w:widowControl w:val="0"/>
        <w:autoSpaceDE w:val="0"/>
        <w:autoSpaceDN w:val="0"/>
        <w:spacing w:before="66" w:after="0" w:line="240" w:lineRule="auto"/>
        <w:ind w:left="12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B58C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кинематики</w:t>
      </w:r>
      <w:r w:rsidRPr="004B58C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58C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4B58C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равноускоренного</w:t>
      </w:r>
      <w:r w:rsidRPr="004B58C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4B58C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4B58C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примере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машины Атвуда).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B58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трения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скольжения.</w:t>
      </w:r>
    </w:p>
    <w:p w:rsidR="004B58CE" w:rsidRPr="004B58CE" w:rsidRDefault="004B58CE" w:rsidP="004B58CE">
      <w:pPr>
        <w:widowControl w:val="0"/>
        <w:autoSpaceDE w:val="0"/>
        <w:autoSpaceDN w:val="0"/>
        <w:spacing w:before="1" w:after="0" w:line="240" w:lineRule="auto"/>
        <w:ind w:left="830"/>
        <w:rPr>
          <w:rFonts w:ascii="Times New Roman" w:eastAsia="Times New Roman" w:hAnsi="Times New Roman" w:cs="Times New Roman"/>
          <w:i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>Примерные</w:t>
      </w:r>
      <w:r w:rsidRPr="004B58C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темы</w:t>
      </w:r>
      <w:r w:rsidRPr="004B58C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проектных</w:t>
      </w:r>
      <w:r w:rsidRPr="004B58C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</w:t>
      </w:r>
      <w:r w:rsidRPr="004B58C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исследовательских</w:t>
      </w:r>
      <w:r w:rsidRPr="004B58C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pacing w:val="-2"/>
          <w:sz w:val="24"/>
        </w:rPr>
        <w:t>работ:</w:t>
      </w:r>
    </w:p>
    <w:p w:rsidR="004B58CE" w:rsidRPr="004B58CE" w:rsidRDefault="004B58CE" w:rsidP="004B58CE">
      <w:pPr>
        <w:widowControl w:val="0"/>
        <w:tabs>
          <w:tab w:val="left" w:pos="2458"/>
          <w:tab w:val="left" w:pos="4182"/>
          <w:tab w:val="left" w:pos="5140"/>
          <w:tab w:val="left" w:pos="6073"/>
          <w:tab w:val="left" w:pos="6413"/>
          <w:tab w:val="left" w:pos="7656"/>
          <w:tab w:val="left" w:pos="8113"/>
        </w:tabs>
        <w:autoSpaceDE w:val="0"/>
        <w:autoSpaceDN w:val="0"/>
        <w:spacing w:after="0" w:line="240" w:lineRule="auto"/>
        <w:ind w:left="122" w:right="108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Историческая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реконструкция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опытов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Кулона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r w:rsidRPr="004B58CE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Амонтона</w:t>
      </w:r>
      <w:proofErr w:type="spellEnd"/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r w:rsidRPr="004B58CE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ab/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определению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величины силы трения скольжения.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4B58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искусственные</w:t>
      </w:r>
      <w:r w:rsidRPr="004B58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спутники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Земли.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отличаются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механические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Земле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механических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космосе?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 w:right="5102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Тела Солнечной системы. Открытия</w:t>
      </w:r>
      <w:r w:rsidRPr="004B58C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B58C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кончике</w:t>
      </w:r>
      <w:r w:rsidRPr="004B58C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пера.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6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 xml:space="preserve">Формы организации деятельности </w:t>
      </w:r>
      <w:r w:rsidRPr="004B58CE">
        <w:rPr>
          <w:rFonts w:ascii="Times New Roman" w:eastAsia="Times New Roman" w:hAnsi="Times New Roman" w:cs="Times New Roman"/>
          <w:sz w:val="24"/>
        </w:rPr>
        <w:t>– классно-урочная, регламентированная дискуссия, работа в малых группах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i/>
          <w:sz w:val="24"/>
          <w:szCs w:val="24"/>
        </w:rPr>
        <w:t xml:space="preserve">Виды деятельности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4B58CE" w:rsidRPr="004B58CE" w:rsidRDefault="004B58CE" w:rsidP="004B58CE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lastRenderedPageBreak/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4B58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Импульс.</w:t>
      </w:r>
      <w:r w:rsidRPr="004B58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</w:t>
      </w:r>
      <w:r w:rsidRPr="004B58C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сохранения</w:t>
      </w:r>
      <w:r w:rsidRPr="004B58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импульса</w:t>
      </w:r>
      <w:r w:rsidRPr="004B58C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4B58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B58C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часа.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Импульс.</w:t>
      </w:r>
      <w:r w:rsidRPr="004B58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4B58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импульса</w:t>
      </w:r>
      <w:r w:rsidRPr="004B58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материальной</w:t>
      </w:r>
      <w:r w:rsidRPr="004B58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точки.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4B58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тел.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 xml:space="preserve">сохранения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импульса.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>Примерные</w:t>
      </w:r>
      <w:r w:rsidRPr="004B58C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темы</w:t>
      </w:r>
      <w:r w:rsidRPr="004B58C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проектных</w:t>
      </w:r>
      <w:r w:rsidRPr="004B58C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</w:t>
      </w:r>
      <w:r w:rsidRPr="004B58C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исследовательских</w:t>
      </w:r>
      <w:r w:rsidRPr="004B58C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pacing w:val="-2"/>
          <w:sz w:val="24"/>
        </w:rPr>
        <w:t>работ: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Реактивное</w:t>
      </w:r>
      <w:r w:rsidRPr="004B58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природе.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Расследование</w:t>
      </w:r>
      <w:r w:rsidRPr="004B58C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ДТП</w:t>
      </w:r>
      <w:r w:rsidRPr="004B58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B58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B58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4B58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4B58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импульса.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6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 xml:space="preserve">Формы организации деятельности </w:t>
      </w:r>
      <w:r w:rsidRPr="004B58CE">
        <w:rPr>
          <w:rFonts w:ascii="Times New Roman" w:eastAsia="Times New Roman" w:hAnsi="Times New Roman" w:cs="Times New Roman"/>
          <w:sz w:val="24"/>
        </w:rPr>
        <w:t>– классно-урочная, регламентированная дискуссия, работа в малых группах</w:t>
      </w:r>
    </w:p>
    <w:p w:rsid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i/>
          <w:sz w:val="24"/>
          <w:szCs w:val="24"/>
        </w:rPr>
        <w:t xml:space="preserve">Виды деятельности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8CE" w:rsidRPr="004B58CE" w:rsidRDefault="004B58CE" w:rsidP="004B58CE">
      <w:pPr>
        <w:widowControl w:val="0"/>
        <w:autoSpaceDE w:val="0"/>
        <w:autoSpaceDN w:val="0"/>
        <w:spacing w:before="3" w:after="0" w:line="240" w:lineRule="auto"/>
        <w:ind w:left="122" w:right="11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4. Механическая работа. Механическая энергия. Закон сохранения механической энергии – 2 часа.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Механическая работа, мощность. Кинетическая и потенциальная энергии. Механическая энергия системы тел. Изменение механической энергии. Закон сохранения механической энергии.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>Лабораторные</w:t>
      </w:r>
      <w:r w:rsidRPr="004B58C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pacing w:val="-2"/>
          <w:sz w:val="24"/>
        </w:rPr>
        <w:t>работы: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Вычисление</w:t>
      </w:r>
      <w:r w:rsidRPr="004B58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B58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силы.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>Примерные</w:t>
      </w:r>
      <w:r w:rsidRPr="004B58C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темы</w:t>
      </w:r>
      <w:r w:rsidRPr="004B58C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проектных</w:t>
      </w:r>
      <w:r w:rsidRPr="004B58C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</w:t>
      </w:r>
      <w:r w:rsidRPr="004B58C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исследовательских</w:t>
      </w:r>
      <w:r w:rsidRPr="004B58C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pacing w:val="-2"/>
          <w:sz w:val="24"/>
        </w:rPr>
        <w:t>работ: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4B58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мощности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B58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сутки.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1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 xml:space="preserve">Расчет изменения механической энергии баскетбольного мяча </w:t>
      </w:r>
      <w:proofErr w:type="gramStart"/>
      <w:r w:rsidRPr="004B58C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4B5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B58CE">
        <w:rPr>
          <w:rFonts w:ascii="Times New Roman" w:eastAsia="Times New Roman" w:hAnsi="Times New Roman" w:cs="Times New Roman"/>
          <w:sz w:val="24"/>
          <w:szCs w:val="24"/>
        </w:rPr>
        <w:t>дин</w:t>
      </w:r>
      <w:proofErr w:type="gramEnd"/>
      <w:r w:rsidRPr="004B58CE">
        <w:rPr>
          <w:rFonts w:ascii="Times New Roman" w:eastAsia="Times New Roman" w:hAnsi="Times New Roman" w:cs="Times New Roman"/>
          <w:sz w:val="24"/>
          <w:szCs w:val="24"/>
        </w:rPr>
        <w:t xml:space="preserve"> удар/серию ударов и графическое представление зависимости изменения энергии от количества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ударов.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Экспериментальные</w:t>
      </w:r>
      <w:r w:rsidRPr="004B58C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B58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B58C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4B58C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4B58C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4B58C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энергии.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6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 xml:space="preserve">Формы организации деятельности </w:t>
      </w:r>
      <w:r w:rsidRPr="004B58CE">
        <w:rPr>
          <w:rFonts w:ascii="Times New Roman" w:eastAsia="Times New Roman" w:hAnsi="Times New Roman" w:cs="Times New Roman"/>
          <w:sz w:val="24"/>
        </w:rPr>
        <w:t>– классно-урочная, регламентированная дискуссия, работа в малых группах</w:t>
      </w:r>
    </w:p>
    <w:p w:rsid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i/>
          <w:sz w:val="24"/>
          <w:szCs w:val="24"/>
        </w:rPr>
        <w:t xml:space="preserve">Виды деятельности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8CE" w:rsidRPr="004B58CE" w:rsidRDefault="004B58CE" w:rsidP="004B58CE">
      <w:pPr>
        <w:widowControl w:val="0"/>
        <w:autoSpaceDE w:val="0"/>
        <w:autoSpaceDN w:val="0"/>
        <w:spacing w:before="1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4B58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Статика</w:t>
      </w:r>
      <w:r w:rsidRPr="004B58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4B58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B58C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часа.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1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 xml:space="preserve">Равновесие тела. Момент силы. Условия равновесия твердого тела. Простые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механизмы.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>Лабораторные</w:t>
      </w:r>
      <w:r w:rsidRPr="004B58C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pacing w:val="-2"/>
          <w:sz w:val="24"/>
        </w:rPr>
        <w:t>работы: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4B58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масс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(три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способа).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>Примерные</w:t>
      </w:r>
      <w:r w:rsidRPr="004B58C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темы</w:t>
      </w:r>
      <w:r w:rsidRPr="004B58C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проектных</w:t>
      </w:r>
      <w:r w:rsidRPr="004B58C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</w:t>
      </w:r>
      <w:r w:rsidRPr="004B58C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исследовательских</w:t>
      </w:r>
      <w:r w:rsidRPr="004B58C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pacing w:val="-2"/>
          <w:sz w:val="24"/>
        </w:rPr>
        <w:t>работ: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4B58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строительстве: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землянки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B58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небоскреба.</w:t>
      </w:r>
    </w:p>
    <w:p w:rsidR="004B58CE" w:rsidRPr="004B58CE" w:rsidRDefault="004B58CE" w:rsidP="004B58CE">
      <w:pPr>
        <w:widowControl w:val="0"/>
        <w:autoSpaceDE w:val="0"/>
        <w:autoSpaceDN w:val="0"/>
        <w:spacing w:before="66" w:after="0" w:line="240" w:lineRule="auto"/>
        <w:ind w:lef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4B58C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4B58C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велосипеда.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6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 xml:space="preserve">Формы организации деятельности </w:t>
      </w:r>
      <w:r w:rsidRPr="004B58CE">
        <w:rPr>
          <w:rFonts w:ascii="Times New Roman" w:eastAsia="Times New Roman" w:hAnsi="Times New Roman" w:cs="Times New Roman"/>
          <w:sz w:val="24"/>
        </w:rPr>
        <w:t>– классно-урочная, регламентированная дискуссия, работа в малых группах</w:t>
      </w:r>
    </w:p>
    <w:p w:rsidR="004B58CE" w:rsidRDefault="004B58CE" w:rsidP="004B58CE">
      <w:pPr>
        <w:widowControl w:val="0"/>
        <w:autoSpaceDE w:val="0"/>
        <w:autoSpaceDN w:val="0"/>
        <w:spacing w:before="1"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i/>
          <w:sz w:val="24"/>
          <w:szCs w:val="24"/>
        </w:rPr>
        <w:t xml:space="preserve">Виды деятельности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4B58CE" w:rsidRPr="004B58CE" w:rsidRDefault="004B58CE" w:rsidP="004B58CE">
      <w:pPr>
        <w:widowControl w:val="0"/>
        <w:autoSpaceDE w:val="0"/>
        <w:autoSpaceDN w:val="0"/>
        <w:spacing w:before="1"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8CE" w:rsidRPr="004B58CE" w:rsidRDefault="004B58CE" w:rsidP="004B58CE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4B58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Механические</w:t>
      </w:r>
      <w:r w:rsidRPr="004B58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колебания</w:t>
      </w:r>
      <w:r w:rsidRPr="004B58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B58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волны</w:t>
      </w:r>
      <w:r w:rsidRPr="004B58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4B58C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B58C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часа.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Механические колебания. Преобразование энергии при механических колебаниях. Математический и пружинный маятники. Свободные, затухающие и вынужденные колебания. Резонанс.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Механические</w:t>
      </w:r>
      <w:r w:rsidRPr="004B58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волны.</w:t>
      </w:r>
      <w:r w:rsidRPr="004B58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Длина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58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скорость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волны.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Звук.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>Лабораторные</w:t>
      </w:r>
      <w:r w:rsidRPr="004B58C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pacing w:val="-2"/>
          <w:sz w:val="24"/>
        </w:rPr>
        <w:t>работы: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B58C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колебаний</w:t>
      </w:r>
      <w:r w:rsidRPr="004B58C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нитяного</w:t>
      </w:r>
      <w:r w:rsidRPr="004B58C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маятника.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lastRenderedPageBreak/>
        <w:t>Примерные</w:t>
      </w:r>
      <w:r w:rsidRPr="004B58CE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темы</w:t>
      </w:r>
      <w:r w:rsidRPr="004B58C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проектных</w:t>
      </w:r>
      <w:r w:rsidRPr="004B58C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</w:t>
      </w:r>
      <w:r w:rsidRPr="004B58C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исследовательских</w:t>
      </w:r>
      <w:r w:rsidRPr="004B58C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pacing w:val="-2"/>
          <w:sz w:val="24"/>
        </w:rPr>
        <w:t>работ: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Струнные</w:t>
      </w:r>
      <w:r w:rsidRPr="004B58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4B58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инструменты.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Колебательные</w:t>
      </w:r>
      <w:r w:rsidRPr="004B58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B58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B58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4B58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58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технике.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6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 xml:space="preserve">Формы организации деятельности </w:t>
      </w:r>
      <w:r w:rsidRPr="004B58CE">
        <w:rPr>
          <w:rFonts w:ascii="Times New Roman" w:eastAsia="Times New Roman" w:hAnsi="Times New Roman" w:cs="Times New Roman"/>
          <w:sz w:val="24"/>
        </w:rPr>
        <w:t>– классно-урочная, регламентированная дискуссия, работа в малых группах</w:t>
      </w:r>
    </w:p>
    <w:p w:rsid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i/>
          <w:sz w:val="24"/>
          <w:szCs w:val="24"/>
        </w:rPr>
        <w:t xml:space="preserve">Виды деятельности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8CE" w:rsidRPr="004B58CE" w:rsidRDefault="004B58CE" w:rsidP="004B58CE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4B58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Электромагнитные</w:t>
      </w:r>
      <w:r w:rsidRPr="004B58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колебания</w:t>
      </w:r>
      <w:r w:rsidRPr="004B58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B58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волны</w:t>
      </w:r>
      <w:r w:rsidRPr="004B58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4B58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B58C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часа.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Переменный электрический ток. Колебательный контур. Вынужденные и свободные ЭМ колебания.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ЭМ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волны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свойства.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>Примерные</w:t>
      </w:r>
      <w:r w:rsidRPr="004B58C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темы</w:t>
      </w:r>
      <w:r w:rsidRPr="004B58C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проектных</w:t>
      </w:r>
      <w:r w:rsidRPr="004B58C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</w:t>
      </w:r>
      <w:r w:rsidRPr="004B58C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исследовательских</w:t>
      </w:r>
      <w:r w:rsidRPr="004B58C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pacing w:val="-2"/>
          <w:sz w:val="24"/>
        </w:rPr>
        <w:t>работ: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радиосвязи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58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телевидения.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ЭМ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излучений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живые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организмы.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 w:right="1026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4B58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установки</w:t>
      </w:r>
      <w:r w:rsidRPr="004B58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B58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демонстрации</w:t>
      </w:r>
      <w:r w:rsidRPr="004B58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опытов</w:t>
      </w:r>
      <w:r w:rsidRPr="004B58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B58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ЭМИ. Электромагнитное излучение СВЧ-печи.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4B58C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реконструкция</w:t>
      </w:r>
      <w:r w:rsidRPr="004B58C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опытов</w:t>
      </w:r>
      <w:r w:rsidRPr="004B58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Ампера.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6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 xml:space="preserve">Формы организации деятельности </w:t>
      </w:r>
      <w:r w:rsidRPr="004B58CE">
        <w:rPr>
          <w:rFonts w:ascii="Times New Roman" w:eastAsia="Times New Roman" w:hAnsi="Times New Roman" w:cs="Times New Roman"/>
          <w:sz w:val="24"/>
        </w:rPr>
        <w:t>– классно-урочная, регламентированная дискуссия, работа в малых группах</w:t>
      </w:r>
    </w:p>
    <w:p w:rsid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i/>
          <w:sz w:val="24"/>
          <w:szCs w:val="24"/>
        </w:rPr>
        <w:t xml:space="preserve">Виды деятельности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8CE" w:rsidRPr="004B58CE" w:rsidRDefault="004B58CE" w:rsidP="004B58CE">
      <w:pPr>
        <w:widowControl w:val="0"/>
        <w:autoSpaceDE w:val="0"/>
        <w:autoSpaceDN w:val="0"/>
        <w:spacing w:before="3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4B58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Оптика</w:t>
      </w:r>
      <w:r w:rsidRPr="004B58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4B58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B58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часа.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74" w:lineRule="exact"/>
        <w:ind w:lef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4B58C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света.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4B58C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света.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прямолинейного</w:t>
      </w:r>
      <w:r w:rsidRPr="004B58C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 w:rsidRPr="004B58C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света.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4B58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отражения</w:t>
      </w:r>
      <w:r w:rsidRPr="004B58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света.</w:t>
      </w:r>
      <w:r w:rsidRPr="004B58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4B58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Pr="004B58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B58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плоском</w:t>
      </w:r>
      <w:r w:rsidRPr="004B58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зеркале.</w:t>
      </w:r>
    </w:p>
    <w:p w:rsidR="004B58CE" w:rsidRPr="004B58CE" w:rsidRDefault="004B58CE" w:rsidP="004B58CE">
      <w:pPr>
        <w:widowControl w:val="0"/>
        <w:autoSpaceDE w:val="0"/>
        <w:autoSpaceDN w:val="0"/>
        <w:spacing w:before="1"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Закон преломления света на плоской границе двух однородных прозрачных сред. Преломление света в призме. Дисперсия света. Явление полного внутреннего отражения. Линзы. Тонкие линзы. Построение изображений, создаваемых тонкими линзами. Глаз и зрение. Оптические приборы.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jc w:val="both"/>
        <w:rPr>
          <w:rFonts w:ascii="Times New Roman" w:eastAsia="Times New Roman" w:hAnsi="Times New Roman" w:cs="Times New Roman"/>
          <w:i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>Лабораторные</w:t>
      </w:r>
      <w:r w:rsidRPr="004B58C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pacing w:val="-2"/>
          <w:sz w:val="24"/>
        </w:rPr>
        <w:t>работы: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 w:right="3032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Экспериментальная</w:t>
      </w:r>
      <w:r w:rsidRPr="004B58C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4B58C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4B58C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отражения</w:t>
      </w:r>
      <w:r w:rsidRPr="004B58C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света. Измерение показателя преломления воды.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 w:right="2019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sz w:val="24"/>
        </w:rPr>
        <w:t xml:space="preserve">Измерение фокусного расстояния собирающей линзы. </w:t>
      </w:r>
      <w:r w:rsidRPr="004B58CE">
        <w:rPr>
          <w:rFonts w:ascii="Times New Roman" w:eastAsia="Times New Roman" w:hAnsi="Times New Roman" w:cs="Times New Roman"/>
          <w:i/>
          <w:sz w:val="24"/>
        </w:rPr>
        <w:t>Примерные</w:t>
      </w:r>
      <w:r w:rsidRPr="004B58CE"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темы</w:t>
      </w:r>
      <w:r w:rsidRPr="004B58CE"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проектных</w:t>
      </w:r>
      <w:r w:rsidRPr="004B58CE"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</w:t>
      </w:r>
      <w:r w:rsidRPr="004B58CE"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исследовательских</w:t>
      </w:r>
      <w:r w:rsidRPr="004B58CE"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 xml:space="preserve">работ: </w:t>
      </w:r>
      <w:r w:rsidRPr="004B58CE">
        <w:rPr>
          <w:rFonts w:ascii="Times New Roman" w:eastAsia="Times New Roman" w:hAnsi="Times New Roman" w:cs="Times New Roman"/>
          <w:sz w:val="24"/>
        </w:rPr>
        <w:t>История исследования световых явлений.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 w:right="3032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4B58C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реконструкция</w:t>
      </w:r>
      <w:r w:rsidRPr="004B58C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телескопа</w:t>
      </w:r>
      <w:r w:rsidRPr="004B58C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Галилея. Изготовление калейдоскопа.</w:t>
      </w:r>
    </w:p>
    <w:p w:rsidR="004B58CE" w:rsidRPr="004B58CE" w:rsidRDefault="004B58CE" w:rsidP="004B58CE">
      <w:pPr>
        <w:widowControl w:val="0"/>
        <w:autoSpaceDE w:val="0"/>
        <w:autoSpaceDN w:val="0"/>
        <w:spacing w:before="66" w:after="0" w:line="240" w:lineRule="auto"/>
        <w:ind w:left="122" w:right="106" w:firstLine="707"/>
        <w:jc w:val="both"/>
        <w:rPr>
          <w:rFonts w:ascii="Times New Roman" w:eastAsia="Times New Roman" w:hAnsi="Times New Roman" w:cs="Times New Roman"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 xml:space="preserve">Формы организации деятельности </w:t>
      </w:r>
      <w:r w:rsidRPr="004B58CE">
        <w:rPr>
          <w:rFonts w:ascii="Times New Roman" w:eastAsia="Times New Roman" w:hAnsi="Times New Roman" w:cs="Times New Roman"/>
          <w:sz w:val="24"/>
        </w:rPr>
        <w:t>– классно-урочная, регламентированная дискуссия, работа в малых группах</w:t>
      </w:r>
    </w:p>
    <w:p w:rsid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i/>
          <w:sz w:val="24"/>
          <w:szCs w:val="24"/>
        </w:rPr>
        <w:t xml:space="preserve">Виды деятельности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940A61" w:rsidRPr="004B58CE" w:rsidRDefault="00940A61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8CE" w:rsidRPr="004B58CE" w:rsidRDefault="004B58CE" w:rsidP="004B58CE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4B58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Физика</w:t>
      </w:r>
      <w:r w:rsidRPr="004B58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атома</w:t>
      </w:r>
      <w:r w:rsidRPr="004B58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B58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атомного</w:t>
      </w:r>
      <w:r w:rsidRPr="004B58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ядра</w:t>
      </w:r>
      <w:r w:rsidRPr="004B58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4B58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FD49C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B58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часа.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74" w:lineRule="exact"/>
        <w:ind w:lef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4B58C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атома.</w:t>
      </w:r>
      <w:r w:rsidRPr="004B58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Поглощение</w:t>
      </w:r>
      <w:r w:rsidRPr="004B58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58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испускание</w:t>
      </w:r>
      <w:r w:rsidRPr="004B58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света</w:t>
      </w:r>
      <w:r w:rsidRPr="004B58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атомами.</w:t>
      </w:r>
      <w:r w:rsidRPr="004B58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Оптические</w:t>
      </w:r>
      <w:r w:rsidRPr="004B58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>спектры.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Опыты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Резерфорда.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Планетарная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атома. Строение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атомного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ядра.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Зарядовое и массовое числа. Ядерные силы. Энергия связи атомных ядер. Закон радиоактивного распада. Альф</w:t>
      </w:r>
      <w:proofErr w:type="gramStart"/>
      <w:r w:rsidRPr="004B58C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4B58CE">
        <w:rPr>
          <w:rFonts w:ascii="Times New Roman" w:eastAsia="Times New Roman" w:hAnsi="Times New Roman" w:cs="Times New Roman"/>
          <w:sz w:val="24"/>
          <w:szCs w:val="24"/>
        </w:rPr>
        <w:t xml:space="preserve"> и бета-распады. Правила смещения.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 xml:space="preserve">Ядерные реакции. Деление и синтез ядер. Ядерная энергетика. Источники энергии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lastRenderedPageBreak/>
        <w:t>Солнца и звезд.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12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Регистрация ядерных излучений. Влияние радиоактивных излучений на живые организмы. Дозиметрия. Экологические проблемы ядерной энергетики.</w:t>
      </w:r>
    </w:p>
    <w:p w:rsidR="004B58CE" w:rsidRPr="004B58CE" w:rsidRDefault="004B58CE" w:rsidP="004B58CE">
      <w:pPr>
        <w:widowControl w:val="0"/>
        <w:autoSpaceDE w:val="0"/>
        <w:autoSpaceDN w:val="0"/>
        <w:spacing w:before="1" w:after="0" w:line="240" w:lineRule="auto"/>
        <w:ind w:left="830"/>
        <w:jc w:val="both"/>
        <w:rPr>
          <w:rFonts w:ascii="Times New Roman" w:eastAsia="Times New Roman" w:hAnsi="Times New Roman" w:cs="Times New Roman"/>
          <w:i/>
          <w:sz w:val="24"/>
        </w:rPr>
      </w:pPr>
      <w:r w:rsidRPr="004B58CE">
        <w:rPr>
          <w:rFonts w:ascii="Times New Roman" w:eastAsia="Times New Roman" w:hAnsi="Times New Roman" w:cs="Times New Roman"/>
          <w:i/>
          <w:sz w:val="24"/>
        </w:rPr>
        <w:t>Примерные</w:t>
      </w:r>
      <w:r w:rsidRPr="004B58C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темы</w:t>
      </w:r>
      <w:r w:rsidRPr="004B58C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проектных</w:t>
      </w:r>
      <w:r w:rsidRPr="004B58C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</w:t>
      </w:r>
      <w:r w:rsidRPr="004B58C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z w:val="24"/>
        </w:rPr>
        <w:t>исследовательских</w:t>
      </w:r>
      <w:r w:rsidRPr="004B58C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i/>
          <w:spacing w:val="-2"/>
          <w:sz w:val="24"/>
        </w:rPr>
        <w:t>работ:</w:t>
      </w:r>
    </w:p>
    <w:p w:rsidR="004B58CE" w:rsidRPr="004B58CE" w:rsidRDefault="004B58CE" w:rsidP="004B58CE">
      <w:pPr>
        <w:widowControl w:val="0"/>
        <w:autoSpaceDE w:val="0"/>
        <w:autoSpaceDN w:val="0"/>
        <w:spacing w:after="0" w:line="240" w:lineRule="auto"/>
        <w:ind w:left="830" w:right="5052"/>
        <w:rPr>
          <w:rFonts w:ascii="Times New Roman" w:eastAsia="Times New Roman" w:hAnsi="Times New Roman" w:cs="Times New Roman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История изучения атома.</w:t>
      </w:r>
      <w:r w:rsidRPr="004B58C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4B58C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КПД</w:t>
      </w:r>
      <w:r w:rsidRPr="004B58C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солнечной</w:t>
      </w:r>
      <w:r w:rsidRPr="004B58C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батареи.</w:t>
      </w:r>
    </w:p>
    <w:p w:rsidR="004B58CE" w:rsidRDefault="004B58CE" w:rsidP="004B58CE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B58CE">
        <w:rPr>
          <w:rFonts w:ascii="Times New Roman" w:eastAsia="Times New Roman" w:hAnsi="Times New Roman" w:cs="Times New Roman"/>
          <w:sz w:val="24"/>
          <w:szCs w:val="24"/>
        </w:rPr>
        <w:t>Невидимые</w:t>
      </w:r>
      <w:r w:rsidRPr="004B58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излучения</w:t>
      </w:r>
      <w:r w:rsidRPr="004B58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спектре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z w:val="24"/>
          <w:szCs w:val="24"/>
        </w:rPr>
        <w:t>нагретых</w:t>
      </w:r>
      <w:r w:rsidRPr="004B58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8CE">
        <w:rPr>
          <w:rFonts w:ascii="Times New Roman" w:eastAsia="Times New Roman" w:hAnsi="Times New Roman" w:cs="Times New Roman"/>
          <w:spacing w:val="-4"/>
          <w:sz w:val="24"/>
          <w:szCs w:val="24"/>
        </w:rPr>
        <w:t>тел.</w:t>
      </w:r>
    </w:p>
    <w:p w:rsidR="004B58CE" w:rsidRDefault="004B58CE" w:rsidP="00AE5D08">
      <w:pPr>
        <w:widowControl w:val="0"/>
        <w:autoSpaceDE w:val="0"/>
        <w:autoSpaceDN w:val="0"/>
        <w:spacing w:after="0" w:line="240" w:lineRule="auto"/>
        <w:ind w:left="8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5D08" w:rsidRDefault="00AE5D08" w:rsidP="00AE5D08">
      <w:pPr>
        <w:widowControl w:val="0"/>
        <w:tabs>
          <w:tab w:val="left" w:pos="3742"/>
        </w:tabs>
        <w:autoSpaceDE w:val="0"/>
        <w:autoSpaceDN w:val="0"/>
        <w:spacing w:after="0" w:line="240" w:lineRule="auto"/>
        <w:ind w:left="3381" w:right="264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B58CE">
        <w:rPr>
          <w:rFonts w:ascii="Times New Roman" w:eastAsia="Times New Roman" w:hAnsi="Times New Roman" w:cs="Times New Roman"/>
          <w:b/>
          <w:sz w:val="24"/>
        </w:rPr>
        <w:t>Тематическое</w:t>
      </w:r>
      <w:r w:rsidRPr="004B58CE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4B58CE">
        <w:rPr>
          <w:rFonts w:ascii="Times New Roman" w:eastAsia="Times New Roman" w:hAnsi="Times New Roman" w:cs="Times New Roman"/>
          <w:b/>
          <w:sz w:val="24"/>
        </w:rPr>
        <w:t>планирование</w:t>
      </w:r>
    </w:p>
    <w:p w:rsidR="00940A61" w:rsidRDefault="00940A61" w:rsidP="00AE5D08">
      <w:pPr>
        <w:widowControl w:val="0"/>
        <w:tabs>
          <w:tab w:val="left" w:pos="3742"/>
        </w:tabs>
        <w:autoSpaceDE w:val="0"/>
        <w:autoSpaceDN w:val="0"/>
        <w:spacing w:after="0" w:line="240" w:lineRule="auto"/>
        <w:ind w:left="3381" w:right="264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2"/>
        <w:tblpPr w:leftFromText="180" w:rightFromText="180" w:vertAnchor="text" w:horzAnchor="margin" w:tblpX="182" w:tblpY="172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992"/>
        <w:gridCol w:w="1843"/>
        <w:gridCol w:w="1842"/>
      </w:tblGrid>
      <w:tr w:rsidR="00FD49CF" w:rsidRPr="00A5759F" w:rsidTr="0058279A">
        <w:trPr>
          <w:trHeight w:val="59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759F">
              <w:rPr>
                <w:rFonts w:ascii="Times New Roman" w:eastAsia="Times New Roman" w:hAnsi="Times New Roman"/>
                <w:b/>
                <w:sz w:val="24"/>
                <w:szCs w:val="24"/>
              </w:rPr>
              <w:t>№п\</w:t>
            </w:r>
            <w:proofErr w:type="gramStart"/>
            <w:r w:rsidRPr="00A5759F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759F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75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759F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759F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75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Практические </w:t>
            </w:r>
          </w:p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759F">
              <w:rPr>
                <w:rFonts w:ascii="Times New Roman" w:eastAsia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FD49CF" w:rsidRPr="00A5759F" w:rsidTr="0058279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08" w:rsidRPr="00A5759F" w:rsidRDefault="00AE5D08" w:rsidP="00940A61">
            <w:pPr>
              <w:adjustRightInd w:val="0"/>
              <w:ind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59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08" w:rsidRPr="00A5759F" w:rsidRDefault="00AE5D08" w:rsidP="00FD49CF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Кинематика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D49CF" w:rsidRPr="00A5759F" w:rsidTr="0058279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08" w:rsidRPr="00A5759F" w:rsidRDefault="00AE5D08" w:rsidP="00940A61">
            <w:pPr>
              <w:adjustRightInd w:val="0"/>
              <w:ind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59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08" w:rsidRPr="00A5759F" w:rsidRDefault="00AE5D08" w:rsidP="00FD49CF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Динамика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FD49CF" w:rsidRPr="00A5759F" w:rsidTr="0058279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08" w:rsidRPr="00A5759F" w:rsidRDefault="00AE5D08" w:rsidP="00940A61">
            <w:pPr>
              <w:adjustRightInd w:val="0"/>
              <w:ind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59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08" w:rsidRPr="00A5759F" w:rsidRDefault="00AE5D08" w:rsidP="00FD49CF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Импульс. Закон сохранения импульса</w:t>
            </w:r>
            <w:r w:rsidRPr="00A575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2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D49CF" w:rsidRPr="00A5759F" w:rsidTr="0058279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08" w:rsidRPr="00A5759F" w:rsidRDefault="00AE5D08" w:rsidP="00940A61">
            <w:pPr>
              <w:adjustRightInd w:val="0"/>
              <w:ind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59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08" w:rsidRPr="00A5759F" w:rsidRDefault="00AE5D08" w:rsidP="0058279A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</w:t>
            </w:r>
            <w:r w:rsidR="00FD49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ханическая работа. Механическая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энергия. Закон сохранения механической энергии </w:t>
            </w:r>
            <w:r w:rsidRPr="00A575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D49CF" w:rsidRPr="00A5759F" w:rsidTr="0058279A">
        <w:trPr>
          <w:trHeight w:val="32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5D08" w:rsidRPr="00A5759F" w:rsidRDefault="00AE5D08" w:rsidP="00940A61">
            <w:pPr>
              <w:adjustRightInd w:val="0"/>
              <w:ind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59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5D08" w:rsidRPr="00A5759F" w:rsidRDefault="00AE5D08" w:rsidP="00FD49CF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D49CF" w:rsidRPr="00A5759F" w:rsidTr="0058279A">
        <w:trPr>
          <w:trHeight w:val="32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Pr="00A5759F" w:rsidRDefault="00940A61" w:rsidP="00940A61">
            <w:pPr>
              <w:adjustRightInd w:val="0"/>
              <w:ind w:left="-142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AE5D0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Pr="00A5759F" w:rsidRDefault="00AE5D08" w:rsidP="00FD49CF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B58CE">
              <w:rPr>
                <w:rFonts w:ascii="Times New Roman" w:eastAsia="Times New Roman" w:hAnsi="Times New Roman"/>
                <w:sz w:val="24"/>
              </w:rPr>
              <w:t>Механические</w:t>
            </w:r>
            <w:r w:rsidRPr="004B58CE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B58CE">
              <w:rPr>
                <w:rFonts w:ascii="Times New Roman" w:eastAsia="Times New Roman" w:hAnsi="Times New Roman"/>
                <w:sz w:val="24"/>
              </w:rPr>
              <w:t>колебания</w:t>
            </w:r>
            <w:r w:rsidRPr="004B58C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B58CE">
              <w:rPr>
                <w:rFonts w:ascii="Times New Roman" w:eastAsia="Times New Roman" w:hAnsi="Times New Roman"/>
                <w:sz w:val="24"/>
              </w:rPr>
              <w:t>и</w:t>
            </w:r>
            <w:r w:rsidRPr="004B58C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B58CE">
              <w:rPr>
                <w:rFonts w:ascii="Times New Roman" w:eastAsia="Times New Roman" w:hAnsi="Times New Roman"/>
                <w:spacing w:val="-2"/>
                <w:sz w:val="24"/>
              </w:rPr>
              <w:t>волны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E5D08" w:rsidRPr="00A5759F" w:rsidTr="0058279A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Default="00AE5D08" w:rsidP="00940A61">
            <w:pPr>
              <w:adjustRightInd w:val="0"/>
              <w:ind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Default="00940A61" w:rsidP="00FD49CF">
            <w:pPr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B58CE">
              <w:rPr>
                <w:rFonts w:ascii="Times New Roman" w:eastAsia="Times New Roman" w:hAnsi="Times New Roman"/>
                <w:sz w:val="24"/>
              </w:rPr>
              <w:t>Электромагнитные</w:t>
            </w:r>
            <w:r w:rsidRPr="004B58CE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4B58CE">
              <w:rPr>
                <w:rFonts w:ascii="Times New Roman" w:eastAsia="Times New Roman" w:hAnsi="Times New Roman"/>
                <w:sz w:val="24"/>
              </w:rPr>
              <w:t>колебания</w:t>
            </w:r>
            <w:r w:rsidRPr="004B58CE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B58CE">
              <w:rPr>
                <w:rFonts w:ascii="Times New Roman" w:eastAsia="Times New Roman" w:hAnsi="Times New Roman"/>
                <w:sz w:val="24"/>
              </w:rPr>
              <w:t>и</w:t>
            </w:r>
            <w:r w:rsidRPr="004B58CE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B58CE">
              <w:rPr>
                <w:rFonts w:ascii="Times New Roman" w:eastAsia="Times New Roman" w:hAnsi="Times New Roman"/>
                <w:spacing w:val="-2"/>
                <w:sz w:val="24"/>
              </w:rPr>
              <w:t>волны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Default="00940A61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Default="00940A61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Default="00940A61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E5D08" w:rsidRPr="00A5759F" w:rsidTr="0058279A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Default="00940A61" w:rsidP="00940A61">
            <w:pPr>
              <w:adjustRightInd w:val="0"/>
              <w:ind w:left="-43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Default="00940A61" w:rsidP="00FD49CF">
            <w:pPr>
              <w:tabs>
                <w:tab w:val="left" w:pos="1177"/>
              </w:tabs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Оптика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Default="00940A61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Default="00940A61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Default="00940A61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E5D08" w:rsidRPr="00A5759F" w:rsidTr="0058279A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D08" w:rsidRDefault="00940A61" w:rsidP="00940A61">
            <w:pPr>
              <w:adjustRightInd w:val="0"/>
              <w:ind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Default="00AE5D08" w:rsidP="00FD49CF">
            <w:pPr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40A61">
              <w:rPr>
                <w:rFonts w:ascii="Times New Roman" w:eastAsia="Times New Roman" w:hAnsi="Times New Roman"/>
                <w:sz w:val="24"/>
              </w:rPr>
              <w:t>Физика атома и атомного ядра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Default="00940A61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Default="00940A61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Default="00940A61" w:rsidP="00940A61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D49CF" w:rsidRPr="00A5759F" w:rsidTr="0058279A"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759F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Pr="00A5759F" w:rsidRDefault="00AE5D08" w:rsidP="00940A61">
            <w:pPr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Pr="00A5759F" w:rsidRDefault="00940A61" w:rsidP="00940A61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Pr="00A5759F" w:rsidRDefault="00940A61" w:rsidP="00940A61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08" w:rsidRPr="00A5759F" w:rsidRDefault="00940A61" w:rsidP="00940A61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4B58CE" w:rsidRPr="004B58CE" w:rsidRDefault="00940A61" w:rsidP="004B58CE">
      <w:pPr>
        <w:widowControl w:val="0"/>
        <w:tabs>
          <w:tab w:val="left" w:pos="3742"/>
        </w:tabs>
        <w:autoSpaceDE w:val="0"/>
        <w:autoSpaceDN w:val="0"/>
        <w:spacing w:after="0" w:line="240" w:lineRule="auto"/>
        <w:ind w:left="3381" w:right="264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B58CE" w:rsidRPr="004B58CE" w:rsidRDefault="004B58CE" w:rsidP="004B58C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8CE" w:rsidRPr="004B58CE" w:rsidRDefault="004B58CE" w:rsidP="004B58CE">
      <w:pPr>
        <w:widowControl w:val="0"/>
        <w:autoSpaceDE w:val="0"/>
        <w:autoSpaceDN w:val="0"/>
        <w:spacing w:after="0" w:line="258" w:lineRule="exact"/>
        <w:jc w:val="center"/>
        <w:rPr>
          <w:rFonts w:ascii="Times New Roman" w:eastAsia="Times New Roman" w:hAnsi="Times New Roman" w:cs="Times New Roman"/>
          <w:sz w:val="24"/>
        </w:rPr>
        <w:sectPr w:rsidR="004B58CE" w:rsidRPr="004B58CE">
          <w:pgSz w:w="11910" w:h="16840"/>
          <w:pgMar w:top="1040" w:right="740" w:bottom="1260" w:left="1580" w:header="0" w:footer="1067" w:gutter="0"/>
          <w:cols w:space="720"/>
        </w:sectPr>
      </w:pPr>
    </w:p>
    <w:p w:rsidR="00940A61" w:rsidRDefault="00940A61" w:rsidP="00940A61">
      <w:pPr>
        <w:tabs>
          <w:tab w:val="left" w:pos="4959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23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</w:t>
      </w:r>
      <w:proofErr w:type="gramStart"/>
      <w:r w:rsidRPr="00923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 w:rsidRPr="00923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тематическое планирование</w:t>
      </w:r>
    </w:p>
    <w:p w:rsidR="0058279A" w:rsidRDefault="0058279A" w:rsidP="00940A61">
      <w:pPr>
        <w:tabs>
          <w:tab w:val="left" w:pos="495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Normal"/>
        <w:tblW w:w="951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795"/>
        <w:gridCol w:w="13"/>
        <w:gridCol w:w="1064"/>
        <w:gridCol w:w="1081"/>
      </w:tblGrid>
      <w:tr w:rsidR="00330701" w:rsidRPr="004B69E8" w:rsidTr="0058279A">
        <w:trPr>
          <w:trHeight w:val="288"/>
        </w:trPr>
        <w:tc>
          <w:tcPr>
            <w:tcW w:w="564" w:type="dxa"/>
            <w:vMerge w:val="restart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before="131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808" w:type="dxa"/>
            <w:gridSpan w:val="2"/>
            <w:vMerge w:val="restart"/>
            <w:tcBorders>
              <w:left w:val="single" w:sz="4" w:space="0" w:color="auto"/>
            </w:tcBorders>
          </w:tcPr>
          <w:p w:rsidR="00330701" w:rsidRPr="004B69E8" w:rsidRDefault="00330701" w:rsidP="00330701">
            <w:pPr>
              <w:spacing w:before="131"/>
              <w:ind w:left="165" w:right="-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 занятия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330701" w:rsidRPr="004B69E8" w:rsidRDefault="00330701" w:rsidP="00330701">
            <w:pPr>
              <w:spacing w:line="264" w:lineRule="exact"/>
              <w:ind w:left="28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3070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Дата</w:t>
            </w:r>
          </w:p>
        </w:tc>
      </w:tr>
      <w:tr w:rsidR="00330701" w:rsidRPr="004B69E8" w:rsidTr="0058279A">
        <w:trPr>
          <w:trHeight w:val="253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before="131"/>
              <w:ind w:left="1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808" w:type="dxa"/>
            <w:gridSpan w:val="2"/>
            <w:vMerge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before="131"/>
              <w:ind w:left="3132" w:right="3126"/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right w:val="single" w:sz="4" w:space="0" w:color="auto"/>
            </w:tcBorders>
          </w:tcPr>
          <w:p w:rsidR="00330701" w:rsidRPr="00330701" w:rsidRDefault="00330701" w:rsidP="004B69E8">
            <w:pPr>
              <w:spacing w:line="264" w:lineRule="exact"/>
              <w:ind w:left="282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r w:rsidRPr="0033070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План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</w:tcPr>
          <w:p w:rsidR="00330701" w:rsidRPr="00330701" w:rsidRDefault="00330701" w:rsidP="004B69E8">
            <w:pPr>
              <w:spacing w:line="264" w:lineRule="exact"/>
              <w:ind w:left="282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r w:rsidRPr="0033070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Факт</w:t>
            </w:r>
          </w:p>
        </w:tc>
      </w:tr>
      <w:tr w:rsidR="00A71417" w:rsidRPr="004B69E8" w:rsidTr="0058279A">
        <w:trPr>
          <w:trHeight w:val="275"/>
        </w:trPr>
        <w:tc>
          <w:tcPr>
            <w:tcW w:w="7372" w:type="dxa"/>
            <w:gridSpan w:val="3"/>
          </w:tcPr>
          <w:p w:rsidR="00A71417" w:rsidRPr="00330701" w:rsidRDefault="00A71417" w:rsidP="00A71417">
            <w:pPr>
              <w:spacing w:line="256" w:lineRule="exact"/>
              <w:ind w:left="58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4B69E8">
              <w:rPr>
                <w:rFonts w:ascii="Times New Roman" w:eastAsia="Times New Roman" w:hAnsi="Times New Roman" w:cs="Times New Roman"/>
                <w:b/>
                <w:spacing w:val="30"/>
                <w:sz w:val="24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Кинематика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- 6 (ч)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71417" w:rsidRPr="004B69E8" w:rsidRDefault="00A71417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A71417" w:rsidRPr="004B69E8" w:rsidRDefault="00A71417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30701" w:rsidRPr="004B69E8" w:rsidTr="0058279A">
        <w:trPr>
          <w:trHeight w:val="827"/>
        </w:trPr>
        <w:tc>
          <w:tcPr>
            <w:tcW w:w="564" w:type="dxa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68" w:lineRule="exact"/>
              <w:ind w:left="11"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6808" w:type="dxa"/>
            <w:gridSpan w:val="2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Вводное занятие. Беседа о безопасном поведении на занятиях. Прямолинейное</w:t>
            </w:r>
            <w:r w:rsidRPr="004B69E8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равномерное</w:t>
            </w:r>
            <w:r w:rsidRPr="004B69E8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</w:t>
            </w:r>
            <w:r w:rsidRPr="004B69E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B69E8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плоскости?</w:t>
            </w:r>
            <w:r w:rsidRPr="004B69E8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</w:rPr>
              <w:t>Смотря</w:t>
            </w:r>
          </w:p>
          <w:p w:rsidR="00330701" w:rsidRPr="004B69E8" w:rsidRDefault="00330701" w:rsidP="004B69E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B69E8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proofErr w:type="gramEnd"/>
            <w:r w:rsidRPr="004B69E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</w:rPr>
              <w:t>какой</w:t>
            </w:r>
            <w:r w:rsidRPr="004B69E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</w:rPr>
              <w:t>точки</w:t>
            </w:r>
            <w:r w:rsidRPr="004B69E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наблюдать</w:t>
            </w:r>
            <w:bookmarkStart w:id="0" w:name="_GoBack"/>
            <w:bookmarkEnd w:id="0"/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</w:rPr>
              <w:t>…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0701" w:rsidRPr="004B69E8" w:rsidTr="0058279A">
        <w:trPr>
          <w:trHeight w:val="551"/>
        </w:trPr>
        <w:tc>
          <w:tcPr>
            <w:tcW w:w="564" w:type="dxa"/>
          </w:tcPr>
          <w:p w:rsidR="00330701" w:rsidRPr="004B69E8" w:rsidRDefault="00330701" w:rsidP="004B69E8">
            <w:pPr>
              <w:spacing w:line="268" w:lineRule="exact"/>
              <w:ind w:left="11"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6808" w:type="dxa"/>
            <w:gridSpan w:val="2"/>
          </w:tcPr>
          <w:p w:rsidR="00330701" w:rsidRPr="004B69E8" w:rsidRDefault="00330701" w:rsidP="004B69E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Относительность</w:t>
            </w:r>
            <w:r w:rsidRPr="004B69E8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движения.</w:t>
            </w:r>
            <w:r w:rsidRPr="004B69E8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</w:t>
            </w:r>
            <w:r w:rsidRPr="004B69E8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движений.</w:t>
            </w:r>
            <w:r w:rsidRPr="004B69E8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Принцип</w:t>
            </w:r>
          </w:p>
          <w:p w:rsidR="00330701" w:rsidRPr="004B69E8" w:rsidRDefault="00330701" w:rsidP="004B69E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независимости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движений.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564A8F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564A8F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0701" w:rsidRPr="004B69E8" w:rsidTr="0058279A">
        <w:trPr>
          <w:trHeight w:val="551"/>
        </w:trPr>
        <w:tc>
          <w:tcPr>
            <w:tcW w:w="564" w:type="dxa"/>
          </w:tcPr>
          <w:p w:rsidR="00330701" w:rsidRPr="004B69E8" w:rsidRDefault="00330701" w:rsidP="004B69E8">
            <w:pPr>
              <w:spacing w:line="268" w:lineRule="exact"/>
              <w:ind w:left="11"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6808" w:type="dxa"/>
            <w:gridSpan w:val="2"/>
          </w:tcPr>
          <w:p w:rsidR="00330701" w:rsidRPr="004B69E8" w:rsidRDefault="00330701" w:rsidP="004B69E8">
            <w:pPr>
              <w:tabs>
                <w:tab w:val="left" w:pos="1944"/>
                <w:tab w:val="left" w:pos="3111"/>
                <w:tab w:val="left" w:pos="4478"/>
                <w:tab w:val="left" w:pos="5756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Лабораторные</w:t>
            </w:r>
            <w:r w:rsidRPr="004B69E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работы:</w:t>
            </w:r>
            <w:r w:rsidRPr="004B69E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«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Изучение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движения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свободно</w:t>
            </w:r>
          </w:p>
          <w:p w:rsidR="00330701" w:rsidRPr="004B69E8" w:rsidRDefault="00330701" w:rsidP="004B69E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падающего</w:t>
            </w:r>
            <w:r w:rsidRPr="004B69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тела»,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«Изучение</w:t>
            </w:r>
            <w:r w:rsidRPr="004B69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4B69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тела</w:t>
            </w:r>
            <w:r w:rsidRPr="004B69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окружности»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564A8F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564A8F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0701" w:rsidRPr="004B69E8" w:rsidTr="0058279A">
        <w:trPr>
          <w:trHeight w:val="551"/>
        </w:trPr>
        <w:tc>
          <w:tcPr>
            <w:tcW w:w="564" w:type="dxa"/>
          </w:tcPr>
          <w:p w:rsidR="00330701" w:rsidRPr="004B69E8" w:rsidRDefault="00330701" w:rsidP="004B69E8">
            <w:pPr>
              <w:spacing w:line="268" w:lineRule="exact"/>
              <w:ind w:left="11"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6808" w:type="dxa"/>
            <w:gridSpan w:val="2"/>
          </w:tcPr>
          <w:p w:rsidR="00330701" w:rsidRPr="004B69E8" w:rsidRDefault="00330701" w:rsidP="004B69E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4B69E8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9E8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куда</w:t>
            </w:r>
            <w:r w:rsidRPr="004B69E8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полетела</w:t>
            </w:r>
            <w:r w:rsidRPr="004B69E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вишневая</w:t>
            </w:r>
            <w:r w:rsidRPr="004B69E8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косточка?</w:t>
            </w:r>
            <w:r w:rsidRPr="004B69E8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4B69E8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траектории</w:t>
            </w:r>
          </w:p>
          <w:p w:rsidR="00330701" w:rsidRPr="004B69E8" w:rsidRDefault="00330701" w:rsidP="004B69E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4B69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</w:t>
            </w:r>
            <w:r w:rsidRPr="004B69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9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персонажей</w:t>
            </w:r>
            <w:r w:rsidRPr="004B69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рассказов</w:t>
            </w:r>
            <w:r w:rsidRPr="004B69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Р.Распэ</w:t>
            </w:r>
            <w:r w:rsidRPr="004B69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B69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Мюнхаузене.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564A8F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564A8F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0701" w:rsidRPr="004B69E8" w:rsidTr="0058279A">
        <w:trPr>
          <w:trHeight w:val="554"/>
        </w:trPr>
        <w:tc>
          <w:tcPr>
            <w:tcW w:w="564" w:type="dxa"/>
          </w:tcPr>
          <w:p w:rsidR="00330701" w:rsidRPr="004B69E8" w:rsidRDefault="00330701" w:rsidP="004B69E8">
            <w:pPr>
              <w:spacing w:line="271" w:lineRule="exact"/>
              <w:ind w:left="11"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6808" w:type="dxa"/>
            <w:gridSpan w:val="2"/>
          </w:tcPr>
          <w:p w:rsidR="00330701" w:rsidRPr="004B69E8" w:rsidRDefault="00330701" w:rsidP="004B69E8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Историческая</w:t>
            </w:r>
            <w:r w:rsidRPr="004B69E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реконструкция</w:t>
            </w:r>
            <w:r w:rsidRPr="004B69E8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опытов</w:t>
            </w:r>
            <w:r w:rsidRPr="004B69E8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Галилея</w:t>
            </w:r>
            <w:r w:rsidRPr="004B69E8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B69E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определению</w:t>
            </w:r>
          </w:p>
          <w:p w:rsidR="00330701" w:rsidRPr="004B69E8" w:rsidRDefault="00330701" w:rsidP="004B69E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</w:rPr>
              <w:t>ускорения</w:t>
            </w:r>
            <w:r w:rsidRPr="004B69E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g.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0701" w:rsidRPr="004B69E8" w:rsidTr="0058279A">
        <w:trPr>
          <w:trHeight w:val="1103"/>
        </w:trPr>
        <w:tc>
          <w:tcPr>
            <w:tcW w:w="564" w:type="dxa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68" w:lineRule="exact"/>
              <w:ind w:left="11"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6808" w:type="dxa"/>
            <w:gridSpan w:val="2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tabs>
                <w:tab w:val="left" w:pos="1832"/>
                <w:tab w:val="left" w:pos="3132"/>
                <w:tab w:val="left" w:pos="4933"/>
                <w:tab w:val="left" w:pos="6315"/>
              </w:tabs>
              <w:ind w:left="108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Определение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скорости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равномерного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движения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при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использовании тренажера «беговая дорожка».</w:t>
            </w:r>
          </w:p>
          <w:p w:rsidR="00330701" w:rsidRPr="004B69E8" w:rsidRDefault="00330701" w:rsidP="004B69E8">
            <w:pPr>
              <w:tabs>
                <w:tab w:val="left" w:pos="1407"/>
                <w:tab w:val="left" w:pos="2340"/>
                <w:tab w:val="left" w:pos="3514"/>
                <w:tab w:val="left" w:pos="4068"/>
                <w:tab w:val="left" w:pos="5345"/>
                <w:tab w:val="left" w:pos="6568"/>
              </w:tabs>
              <w:spacing w:line="270" w:lineRule="atLeast"/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Принципы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работы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приборов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для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измерения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скоростей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ускорений.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564A8F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564A8F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71417" w:rsidRPr="004B69E8" w:rsidTr="0058279A">
        <w:trPr>
          <w:trHeight w:val="275"/>
        </w:trPr>
        <w:tc>
          <w:tcPr>
            <w:tcW w:w="7372" w:type="dxa"/>
            <w:gridSpan w:val="3"/>
          </w:tcPr>
          <w:p w:rsidR="00A71417" w:rsidRPr="00330701" w:rsidRDefault="00A71417" w:rsidP="00A71417">
            <w:pPr>
              <w:spacing w:line="255" w:lineRule="exact"/>
              <w:ind w:left="58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  <w:r w:rsidRPr="004B69E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Динамика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- 8 (ч)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71417" w:rsidRPr="004B69E8" w:rsidRDefault="00A71417" w:rsidP="004B69E8">
            <w:pPr>
              <w:spacing w:line="255" w:lineRule="exact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A71417" w:rsidRPr="004B69E8" w:rsidRDefault="00A71417" w:rsidP="004B69E8">
            <w:pPr>
              <w:spacing w:line="255" w:lineRule="exact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30701" w:rsidRPr="004B69E8" w:rsidTr="0058279A">
        <w:trPr>
          <w:trHeight w:val="275"/>
        </w:trPr>
        <w:tc>
          <w:tcPr>
            <w:tcW w:w="564" w:type="dxa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56" w:lineRule="exact"/>
              <w:ind w:left="11"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6808" w:type="dxa"/>
            <w:gridSpan w:val="2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Сила</w:t>
            </w:r>
            <w:r w:rsidRPr="004B69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воли,</w:t>
            </w:r>
            <w:r w:rsidRPr="004B69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сила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убеждения</w:t>
            </w:r>
            <w:r w:rsidRPr="004B69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сила</w:t>
            </w:r>
            <w:r w:rsidRPr="004B69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B69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физическая</w:t>
            </w:r>
            <w:r w:rsidRPr="004B69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величина?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564A8F" w:rsidRDefault="00330701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564A8F" w:rsidRDefault="00330701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0701" w:rsidRPr="004B69E8" w:rsidTr="0058279A">
        <w:trPr>
          <w:trHeight w:val="827"/>
        </w:trPr>
        <w:tc>
          <w:tcPr>
            <w:tcW w:w="564" w:type="dxa"/>
          </w:tcPr>
          <w:p w:rsidR="00330701" w:rsidRPr="004B69E8" w:rsidRDefault="00330701" w:rsidP="004B69E8">
            <w:pPr>
              <w:spacing w:line="268" w:lineRule="exact"/>
              <w:ind w:left="11"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6808" w:type="dxa"/>
            <w:gridSpan w:val="2"/>
          </w:tcPr>
          <w:p w:rsidR="00330701" w:rsidRPr="004B69E8" w:rsidRDefault="00330701" w:rsidP="004B69E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Лабораторная</w:t>
            </w:r>
            <w:r w:rsidRPr="004B69E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работа:</w:t>
            </w:r>
          </w:p>
          <w:p w:rsidR="00330701" w:rsidRPr="004B69E8" w:rsidRDefault="00330701" w:rsidP="004B69E8">
            <w:pPr>
              <w:tabs>
                <w:tab w:val="left" w:pos="1618"/>
                <w:tab w:val="left" w:pos="2523"/>
                <w:tab w:val="left" w:pos="3233"/>
                <w:tab w:val="left" w:pos="3612"/>
                <w:tab w:val="left" w:pos="5547"/>
              </w:tabs>
              <w:spacing w:line="270" w:lineRule="atLeast"/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«Измерение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массы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тела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использованием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векторного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разложения силы»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564A8F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564A8F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0701" w:rsidRPr="004B69E8" w:rsidTr="0058279A">
        <w:trPr>
          <w:trHeight w:val="275"/>
        </w:trPr>
        <w:tc>
          <w:tcPr>
            <w:tcW w:w="564" w:type="dxa"/>
          </w:tcPr>
          <w:p w:rsidR="00330701" w:rsidRPr="004B69E8" w:rsidRDefault="00330701" w:rsidP="004B69E8">
            <w:pPr>
              <w:spacing w:line="256" w:lineRule="exact"/>
              <w:ind w:left="11"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6808" w:type="dxa"/>
            <w:gridSpan w:val="2"/>
          </w:tcPr>
          <w:p w:rsidR="00330701" w:rsidRPr="004B69E8" w:rsidRDefault="00330701" w:rsidP="004B69E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</w:t>
            </w:r>
            <w:r w:rsidRPr="004B69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тела</w:t>
            </w:r>
            <w:r w:rsidRPr="004B69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4B69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действием</w:t>
            </w:r>
            <w:r w:rsidRPr="004B69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нескольких</w:t>
            </w:r>
            <w:r w:rsidRPr="004B69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сил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564A8F" w:rsidRDefault="00330701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564A8F" w:rsidRDefault="00330701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0701" w:rsidRPr="004B69E8" w:rsidTr="0058279A">
        <w:trPr>
          <w:trHeight w:val="275"/>
        </w:trPr>
        <w:tc>
          <w:tcPr>
            <w:tcW w:w="564" w:type="dxa"/>
          </w:tcPr>
          <w:p w:rsidR="00330701" w:rsidRPr="004B69E8" w:rsidRDefault="00330701" w:rsidP="004B69E8">
            <w:pPr>
              <w:spacing w:line="256" w:lineRule="exact"/>
              <w:ind w:left="127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6808" w:type="dxa"/>
            <w:gridSpan w:val="2"/>
          </w:tcPr>
          <w:p w:rsidR="00330701" w:rsidRPr="004B69E8" w:rsidRDefault="00330701" w:rsidP="004B69E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r w:rsidRPr="004B69E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</w:rPr>
              <w:t>связанных</w:t>
            </w:r>
            <w:r w:rsidRPr="004B69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тел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0701" w:rsidRPr="004B69E8" w:rsidTr="0058279A">
        <w:trPr>
          <w:trHeight w:val="1106"/>
        </w:trPr>
        <w:tc>
          <w:tcPr>
            <w:tcW w:w="564" w:type="dxa"/>
          </w:tcPr>
          <w:p w:rsidR="00330701" w:rsidRPr="004B69E8" w:rsidRDefault="00330701" w:rsidP="004B69E8">
            <w:pPr>
              <w:spacing w:line="270" w:lineRule="exact"/>
              <w:ind w:left="127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6808" w:type="dxa"/>
            <w:gridSpan w:val="2"/>
          </w:tcPr>
          <w:p w:rsidR="00330701" w:rsidRPr="004B69E8" w:rsidRDefault="00330701" w:rsidP="004B69E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Лабораторные</w:t>
            </w:r>
            <w:r w:rsidRPr="004B69E8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работы:</w:t>
            </w:r>
          </w:p>
          <w:p w:rsidR="00330701" w:rsidRPr="004B69E8" w:rsidRDefault="00330701" w:rsidP="004B69E8">
            <w:pPr>
              <w:tabs>
                <w:tab w:val="left" w:pos="1522"/>
                <w:tab w:val="left" w:pos="3059"/>
                <w:tab w:val="left" w:pos="3512"/>
                <w:tab w:val="left" w:pos="4845"/>
              </w:tabs>
              <w:ind w:left="108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«Изучение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кинематики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динамики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равноускоренного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 (машина Атвуда)»,</w:t>
            </w:r>
          </w:p>
          <w:p w:rsidR="00330701" w:rsidRPr="004B69E8" w:rsidRDefault="00330701" w:rsidP="004B69E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</w:rPr>
              <w:t>«Изучение</w:t>
            </w:r>
            <w:r w:rsidRPr="004B69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</w:rPr>
              <w:t>трения</w:t>
            </w: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</w:rPr>
              <w:t>скольжения»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0701" w:rsidRPr="004B69E8" w:rsidTr="0058279A">
        <w:trPr>
          <w:trHeight w:val="551"/>
        </w:trPr>
        <w:tc>
          <w:tcPr>
            <w:tcW w:w="564" w:type="dxa"/>
          </w:tcPr>
          <w:p w:rsidR="00330701" w:rsidRPr="004B69E8" w:rsidRDefault="00330701" w:rsidP="004B69E8">
            <w:pPr>
              <w:spacing w:line="268" w:lineRule="exact"/>
              <w:ind w:left="127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12.</w:t>
            </w:r>
          </w:p>
        </w:tc>
        <w:tc>
          <w:tcPr>
            <w:tcW w:w="6808" w:type="dxa"/>
            <w:gridSpan w:val="2"/>
          </w:tcPr>
          <w:p w:rsidR="00330701" w:rsidRPr="004B69E8" w:rsidRDefault="00330701" w:rsidP="004B69E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Динамика</w:t>
            </w:r>
            <w:r w:rsidRPr="004B69E8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равномерного</w:t>
            </w:r>
            <w:r w:rsidRPr="004B69E8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4B69E8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материальной</w:t>
            </w:r>
            <w:r w:rsidRPr="004B69E8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</w:t>
            </w:r>
            <w:r w:rsidRPr="004B69E8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proofErr w:type="gramStart"/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proofErr w:type="gramEnd"/>
          </w:p>
          <w:p w:rsidR="00330701" w:rsidRPr="004B69E8" w:rsidRDefault="00330701" w:rsidP="004B69E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окружности</w:t>
            </w:r>
            <w:proofErr w:type="gramEnd"/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0701" w:rsidRPr="004B69E8" w:rsidTr="0058279A">
        <w:trPr>
          <w:trHeight w:val="827"/>
        </w:trPr>
        <w:tc>
          <w:tcPr>
            <w:tcW w:w="564" w:type="dxa"/>
          </w:tcPr>
          <w:p w:rsidR="00330701" w:rsidRPr="004B69E8" w:rsidRDefault="00330701" w:rsidP="004B69E8">
            <w:pPr>
              <w:spacing w:line="268" w:lineRule="exact"/>
              <w:ind w:left="127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13.</w:t>
            </w:r>
          </w:p>
        </w:tc>
        <w:tc>
          <w:tcPr>
            <w:tcW w:w="6808" w:type="dxa"/>
            <w:gridSpan w:val="2"/>
          </w:tcPr>
          <w:p w:rsidR="00330701" w:rsidRPr="004B69E8" w:rsidRDefault="00330701" w:rsidP="004B69E8">
            <w:pPr>
              <w:tabs>
                <w:tab w:val="left" w:pos="1175"/>
                <w:tab w:val="left" w:pos="2419"/>
                <w:tab w:val="left" w:pos="4084"/>
                <w:tab w:val="left" w:pos="6568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4B69E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4B69E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4B69E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B69E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Вселенной.</w:t>
            </w:r>
            <w:r w:rsidRPr="004B69E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Солнечная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система.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Движение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планет</w:t>
            </w:r>
            <w:r w:rsidRPr="004B69E8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9E8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 </w:t>
            </w: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их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спутников.</w:t>
            </w:r>
            <w:r w:rsidRPr="004B69E8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Строение</w:t>
            </w:r>
            <w:r w:rsidRPr="004B69E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B69E8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  <w:p w:rsidR="00330701" w:rsidRPr="004B69E8" w:rsidRDefault="00330701" w:rsidP="004B69E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</w:rPr>
              <w:t>эволюция</w:t>
            </w:r>
            <w:r w:rsidRPr="004B69E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Вселенной.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0701" w:rsidRPr="004B69E8" w:rsidTr="0058279A">
        <w:trPr>
          <w:trHeight w:val="552"/>
        </w:trPr>
        <w:tc>
          <w:tcPr>
            <w:tcW w:w="564" w:type="dxa"/>
          </w:tcPr>
          <w:p w:rsidR="00330701" w:rsidRPr="004B69E8" w:rsidRDefault="00330701" w:rsidP="004B69E8">
            <w:pPr>
              <w:spacing w:line="268" w:lineRule="exact"/>
              <w:ind w:left="127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14.</w:t>
            </w:r>
          </w:p>
        </w:tc>
        <w:tc>
          <w:tcPr>
            <w:tcW w:w="6808" w:type="dxa"/>
            <w:gridSpan w:val="2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Открытия</w:t>
            </w:r>
            <w:r w:rsidRPr="004B69E8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B69E8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кончике</w:t>
            </w:r>
            <w:r w:rsidRPr="004B69E8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пера.</w:t>
            </w:r>
            <w:r w:rsidRPr="004B69E8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Первые</w:t>
            </w:r>
            <w:r w:rsidRPr="004B69E8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искусственные</w:t>
            </w:r>
            <w:r w:rsidRPr="004B69E8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спутники</w:t>
            </w:r>
          </w:p>
          <w:p w:rsidR="00330701" w:rsidRPr="004B69E8" w:rsidRDefault="00330701" w:rsidP="004B69E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</w:rPr>
              <w:t>Земли.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71417" w:rsidRPr="004B69E8" w:rsidTr="0058279A">
        <w:trPr>
          <w:trHeight w:val="275"/>
        </w:trPr>
        <w:tc>
          <w:tcPr>
            <w:tcW w:w="7359" w:type="dxa"/>
            <w:gridSpan w:val="2"/>
          </w:tcPr>
          <w:p w:rsidR="00A71417" w:rsidRPr="00A71417" w:rsidRDefault="00A71417" w:rsidP="00A71417">
            <w:pPr>
              <w:spacing w:line="256" w:lineRule="exact"/>
              <w:ind w:left="49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4B69E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Импульс.</w:t>
            </w:r>
            <w:r w:rsidRPr="004B69E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</w:t>
            </w:r>
            <w:r w:rsidRPr="004B69E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сохранения</w:t>
            </w:r>
            <w:r w:rsidRPr="004B69E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импульса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- (3 ч)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A71417" w:rsidRPr="004B69E8" w:rsidRDefault="00A71417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A71417" w:rsidRPr="00A71417" w:rsidRDefault="00A71417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0701" w:rsidRPr="004B69E8" w:rsidTr="0058279A">
        <w:trPr>
          <w:trHeight w:val="275"/>
        </w:trPr>
        <w:tc>
          <w:tcPr>
            <w:tcW w:w="564" w:type="dxa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56" w:lineRule="exact"/>
              <w:ind w:left="127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15.</w:t>
            </w:r>
          </w:p>
        </w:tc>
        <w:tc>
          <w:tcPr>
            <w:tcW w:w="6808" w:type="dxa"/>
            <w:gridSpan w:val="2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4B69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</w:rPr>
              <w:t>вы</w:t>
            </w:r>
            <w:r w:rsidRPr="004B69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</w:rPr>
              <w:t>яхту</w:t>
            </w:r>
            <w:r w:rsidRPr="004B69E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</w:rPr>
              <w:t>назовете…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0701" w:rsidRPr="004B69E8" w:rsidTr="0058279A">
        <w:trPr>
          <w:trHeight w:val="275"/>
        </w:trPr>
        <w:tc>
          <w:tcPr>
            <w:tcW w:w="564" w:type="dxa"/>
          </w:tcPr>
          <w:p w:rsidR="00330701" w:rsidRPr="004B69E8" w:rsidRDefault="00330701" w:rsidP="004B69E8">
            <w:pPr>
              <w:spacing w:line="256" w:lineRule="exact"/>
              <w:ind w:left="127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16.</w:t>
            </w:r>
          </w:p>
        </w:tc>
        <w:tc>
          <w:tcPr>
            <w:tcW w:w="6808" w:type="dxa"/>
            <w:gridSpan w:val="2"/>
          </w:tcPr>
          <w:p w:rsidR="00330701" w:rsidRPr="004B69E8" w:rsidRDefault="00330701" w:rsidP="004B69E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</w:rPr>
              <w:t>Реактивное</w:t>
            </w: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r w:rsidRPr="004B69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B69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природе.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0701" w:rsidRPr="004B69E8" w:rsidTr="0058279A">
        <w:trPr>
          <w:trHeight w:val="278"/>
        </w:trPr>
        <w:tc>
          <w:tcPr>
            <w:tcW w:w="564" w:type="dxa"/>
          </w:tcPr>
          <w:p w:rsidR="00330701" w:rsidRPr="004B69E8" w:rsidRDefault="00330701" w:rsidP="004B69E8">
            <w:pPr>
              <w:spacing w:line="258" w:lineRule="exact"/>
              <w:ind w:left="127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17.</w:t>
            </w:r>
          </w:p>
        </w:tc>
        <w:tc>
          <w:tcPr>
            <w:tcW w:w="6808" w:type="dxa"/>
            <w:gridSpan w:val="2"/>
          </w:tcPr>
          <w:p w:rsidR="00330701" w:rsidRPr="004B69E8" w:rsidRDefault="00330701" w:rsidP="004B69E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Расследование</w:t>
            </w:r>
            <w:r w:rsidRPr="004B69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ДТП</w:t>
            </w:r>
            <w:r w:rsidRPr="004B69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4B69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закона</w:t>
            </w:r>
            <w:r w:rsidRPr="004B69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импульса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564A8F" w:rsidRDefault="00330701" w:rsidP="004B69E8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564A8F" w:rsidRDefault="00330701" w:rsidP="004B69E8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71417" w:rsidRPr="004B69E8" w:rsidTr="0058279A">
        <w:trPr>
          <w:trHeight w:val="275"/>
        </w:trPr>
        <w:tc>
          <w:tcPr>
            <w:tcW w:w="7372" w:type="dxa"/>
            <w:gridSpan w:val="3"/>
          </w:tcPr>
          <w:p w:rsidR="00A71417" w:rsidRPr="00330701" w:rsidRDefault="00A71417" w:rsidP="00A71417">
            <w:pPr>
              <w:spacing w:line="256" w:lineRule="exact"/>
              <w:ind w:left="6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4B69E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Механическая</w:t>
            </w:r>
            <w:r w:rsidRPr="004B69E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работа.</w:t>
            </w:r>
            <w:r w:rsidRPr="004B69E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Механическая</w:t>
            </w:r>
            <w:r w:rsidRPr="004B69E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энергия.</w:t>
            </w:r>
            <w:r w:rsidRPr="004B69E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                   </w:t>
            </w:r>
            <w:r w:rsidRPr="004B69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</w:t>
            </w:r>
            <w:r w:rsidRPr="004B69E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с</w:t>
            </w:r>
            <w:r w:rsidRPr="004B69E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охранения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механической энергии - (2 ч)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71417" w:rsidRPr="004B69E8" w:rsidRDefault="00A71417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A71417" w:rsidRPr="00A71417" w:rsidRDefault="00A71417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30701" w:rsidRPr="004B69E8" w:rsidTr="0058279A">
        <w:trPr>
          <w:trHeight w:val="275"/>
        </w:trPr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56" w:lineRule="exact"/>
              <w:ind w:left="127" w:right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18.</w:t>
            </w:r>
          </w:p>
        </w:tc>
        <w:tc>
          <w:tcPr>
            <w:tcW w:w="6808" w:type="dxa"/>
            <w:gridSpan w:val="2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средней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мощности</w:t>
            </w:r>
            <w:r w:rsidRPr="004B69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B69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сутки.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A71417" w:rsidRDefault="00330701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0701" w:rsidRPr="004B69E8" w:rsidTr="0058279A">
        <w:trPr>
          <w:trHeight w:val="827"/>
        </w:trPr>
        <w:tc>
          <w:tcPr>
            <w:tcW w:w="564" w:type="dxa"/>
          </w:tcPr>
          <w:p w:rsidR="00330701" w:rsidRPr="004B69E8" w:rsidRDefault="00330701" w:rsidP="004B69E8">
            <w:pPr>
              <w:spacing w:line="268" w:lineRule="exact"/>
              <w:ind w:left="127" w:right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19.</w:t>
            </w:r>
          </w:p>
        </w:tc>
        <w:tc>
          <w:tcPr>
            <w:tcW w:w="6808" w:type="dxa"/>
            <w:gridSpan w:val="2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4B69E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4B69E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механической</w:t>
            </w:r>
            <w:r w:rsidRPr="004B69E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энергии</w:t>
            </w:r>
            <w:r w:rsidRPr="004B69E8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баскетбольного</w:t>
            </w:r>
            <w:r w:rsidRPr="004B69E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мяча</w:t>
            </w:r>
          </w:p>
          <w:p w:rsidR="00330701" w:rsidRPr="004B69E8" w:rsidRDefault="00330701" w:rsidP="004B69E8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B69E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4B69E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удар/серию</w:t>
            </w:r>
            <w:r w:rsidRPr="004B69E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ударов</w:t>
            </w:r>
            <w:r w:rsidRPr="004B69E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9E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графическое</w:t>
            </w:r>
            <w:r w:rsidRPr="004B69E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4B69E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 изменения энергии от количества ударов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564A8F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564A8F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71417" w:rsidRPr="004B69E8" w:rsidTr="0058279A">
        <w:trPr>
          <w:trHeight w:val="275"/>
        </w:trPr>
        <w:tc>
          <w:tcPr>
            <w:tcW w:w="7372" w:type="dxa"/>
            <w:gridSpan w:val="3"/>
          </w:tcPr>
          <w:p w:rsidR="00A71417" w:rsidRPr="00A71417" w:rsidRDefault="00A71417" w:rsidP="00A71417">
            <w:pPr>
              <w:spacing w:line="256" w:lineRule="exact"/>
              <w:ind w:left="58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 w:rsidRPr="004B69E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Статика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- (2 ч)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71417" w:rsidRPr="004B69E8" w:rsidRDefault="00A71417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A71417" w:rsidRPr="004B69E8" w:rsidRDefault="00A71417" w:rsidP="004B69E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30701" w:rsidRPr="004B69E8" w:rsidTr="0058279A">
        <w:trPr>
          <w:trHeight w:val="552"/>
        </w:trPr>
        <w:tc>
          <w:tcPr>
            <w:tcW w:w="564" w:type="dxa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68" w:lineRule="exact"/>
              <w:ind w:left="127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t>20.</w:t>
            </w:r>
          </w:p>
        </w:tc>
        <w:tc>
          <w:tcPr>
            <w:tcW w:w="6808" w:type="dxa"/>
            <w:gridSpan w:val="2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Лабораторная</w:t>
            </w:r>
            <w:r w:rsidRPr="004B69E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работа:</w:t>
            </w:r>
          </w:p>
          <w:p w:rsidR="00330701" w:rsidRPr="004B69E8" w:rsidRDefault="00330701" w:rsidP="004B69E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«Определение</w:t>
            </w:r>
            <w:r w:rsidRPr="004B69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центров</w:t>
            </w:r>
            <w:r w:rsidRPr="004B69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</w:t>
            </w:r>
            <w:r w:rsidRPr="004B69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</w:t>
            </w:r>
            <w:r w:rsidRPr="004B69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(три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способа)»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564A8F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564A8F" w:rsidRDefault="00330701" w:rsidP="004B69E8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0701" w:rsidRPr="004B69E8" w:rsidTr="0058279A">
        <w:trPr>
          <w:trHeight w:val="554"/>
        </w:trPr>
        <w:tc>
          <w:tcPr>
            <w:tcW w:w="564" w:type="dxa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70" w:lineRule="exact"/>
              <w:ind w:left="127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6808" w:type="dxa"/>
            <w:gridSpan w:val="2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4B69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простых</w:t>
            </w:r>
            <w:r w:rsidRPr="004B69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механизмов</w:t>
            </w:r>
            <w:r w:rsidRPr="004B69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B69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строительстве:</w:t>
            </w:r>
            <w:r w:rsidRPr="004B69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B69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землянки</w:t>
            </w:r>
          </w:p>
          <w:p w:rsidR="00330701" w:rsidRPr="004B69E8" w:rsidRDefault="00330701" w:rsidP="004B69E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69E8"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 w:rsidRPr="004B69E8">
              <w:rPr>
                <w:rFonts w:ascii="Times New Roman" w:eastAsia="Times New Roman" w:hAnsi="Times New Roman" w:cs="Times New Roman"/>
                <w:spacing w:val="-2"/>
                <w:sz w:val="24"/>
              </w:rPr>
              <w:t>небоскреба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4B69E8" w:rsidRDefault="00330701" w:rsidP="004B69E8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4B69E8" w:rsidRDefault="00330701" w:rsidP="004B69E8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71417" w:rsidTr="0058279A">
        <w:trPr>
          <w:trHeight w:val="277"/>
        </w:trPr>
        <w:tc>
          <w:tcPr>
            <w:tcW w:w="7372" w:type="dxa"/>
            <w:gridSpan w:val="3"/>
          </w:tcPr>
          <w:p w:rsidR="00A71417" w:rsidRPr="00A71417" w:rsidRDefault="00A71417" w:rsidP="00A71417">
            <w:pPr>
              <w:pStyle w:val="TableParagraph"/>
              <w:spacing w:line="258" w:lineRule="exact"/>
              <w:ind w:left="587"/>
              <w:jc w:val="center"/>
              <w:rPr>
                <w:b/>
                <w:sz w:val="24"/>
                <w:lang w:val="ru-RU"/>
              </w:rPr>
            </w:pPr>
            <w:r w:rsidRPr="00A71417">
              <w:rPr>
                <w:b/>
                <w:sz w:val="24"/>
                <w:lang w:val="ru-RU"/>
              </w:rPr>
              <w:t>6.</w:t>
            </w:r>
            <w:r w:rsidRPr="00A7141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71417">
              <w:rPr>
                <w:b/>
                <w:sz w:val="24"/>
                <w:lang w:val="ru-RU"/>
              </w:rPr>
              <w:t>Механические</w:t>
            </w:r>
            <w:r w:rsidRPr="00A7141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71417">
              <w:rPr>
                <w:b/>
                <w:sz w:val="24"/>
                <w:lang w:val="ru-RU"/>
              </w:rPr>
              <w:t>колебания</w:t>
            </w:r>
            <w:r w:rsidRPr="00A7141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71417">
              <w:rPr>
                <w:b/>
                <w:sz w:val="24"/>
                <w:lang w:val="ru-RU"/>
              </w:rPr>
              <w:t>и</w:t>
            </w:r>
            <w:r w:rsidRPr="00A7141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71417">
              <w:rPr>
                <w:b/>
                <w:spacing w:val="-2"/>
                <w:sz w:val="24"/>
                <w:lang w:val="ru-RU"/>
              </w:rPr>
              <w:t>волны</w:t>
            </w:r>
            <w:r>
              <w:rPr>
                <w:b/>
                <w:spacing w:val="-2"/>
                <w:sz w:val="24"/>
                <w:lang w:val="ru-RU"/>
              </w:rPr>
              <w:t>- (3 ч)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71417" w:rsidRPr="00A71417" w:rsidRDefault="00A71417" w:rsidP="00FD49CF">
            <w:pPr>
              <w:pStyle w:val="TableParagraph"/>
              <w:spacing w:line="258" w:lineRule="exact"/>
              <w:ind w:left="4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A71417" w:rsidRPr="00A71417" w:rsidRDefault="00A71417" w:rsidP="00FD49CF">
            <w:pPr>
              <w:pStyle w:val="TableParagraph"/>
              <w:spacing w:line="258" w:lineRule="exact"/>
              <w:ind w:left="42"/>
              <w:jc w:val="center"/>
              <w:rPr>
                <w:b/>
                <w:sz w:val="24"/>
                <w:lang w:val="ru-RU"/>
              </w:rPr>
            </w:pPr>
          </w:p>
        </w:tc>
      </w:tr>
      <w:tr w:rsidR="00330701" w:rsidTr="0058279A">
        <w:trPr>
          <w:trHeight w:val="275"/>
        </w:trPr>
        <w:tc>
          <w:tcPr>
            <w:tcW w:w="564" w:type="dxa"/>
          </w:tcPr>
          <w:p w:rsidR="00330701" w:rsidRDefault="00330701" w:rsidP="00FD49CF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808" w:type="dxa"/>
            <w:gridSpan w:val="2"/>
          </w:tcPr>
          <w:p w:rsidR="00330701" w:rsidRPr="00330701" w:rsidRDefault="00330701" w:rsidP="00FD49C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30701">
              <w:rPr>
                <w:sz w:val="24"/>
                <w:lang w:val="ru-RU"/>
              </w:rPr>
              <w:t>Виды</w:t>
            </w:r>
            <w:r w:rsidRPr="00330701">
              <w:rPr>
                <w:spacing w:val="-6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маятников</w:t>
            </w:r>
            <w:r w:rsidRPr="00330701">
              <w:rPr>
                <w:spacing w:val="-5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и</w:t>
            </w:r>
            <w:r w:rsidRPr="00330701">
              <w:rPr>
                <w:spacing w:val="-5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их</w:t>
            </w:r>
            <w:r w:rsidRPr="00330701">
              <w:rPr>
                <w:spacing w:val="-5"/>
                <w:sz w:val="24"/>
                <w:lang w:val="ru-RU"/>
              </w:rPr>
              <w:t xml:space="preserve"> </w:t>
            </w:r>
            <w:r w:rsidRPr="00330701">
              <w:rPr>
                <w:spacing w:val="-2"/>
                <w:sz w:val="24"/>
                <w:lang w:val="ru-RU"/>
              </w:rPr>
              <w:t>колебаний.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564A8F" w:rsidRDefault="00330701" w:rsidP="00FD49CF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564A8F" w:rsidRDefault="00330701" w:rsidP="00FD49CF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</w:p>
        </w:tc>
      </w:tr>
      <w:tr w:rsidR="00330701" w:rsidTr="0058279A">
        <w:trPr>
          <w:trHeight w:val="275"/>
        </w:trPr>
        <w:tc>
          <w:tcPr>
            <w:tcW w:w="564" w:type="dxa"/>
          </w:tcPr>
          <w:p w:rsidR="00330701" w:rsidRDefault="00330701" w:rsidP="00FD49CF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808" w:type="dxa"/>
            <w:gridSpan w:val="2"/>
          </w:tcPr>
          <w:p w:rsidR="00330701" w:rsidRDefault="00330701" w:rsidP="00FD49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волна?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Default="00330701" w:rsidP="00FD49CF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Default="00330701" w:rsidP="00FD49CF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</w:tr>
      <w:tr w:rsidR="00330701" w:rsidTr="0058279A">
        <w:trPr>
          <w:trHeight w:val="275"/>
        </w:trPr>
        <w:tc>
          <w:tcPr>
            <w:tcW w:w="564" w:type="dxa"/>
            <w:tcBorders>
              <w:right w:val="single" w:sz="4" w:space="0" w:color="auto"/>
            </w:tcBorders>
          </w:tcPr>
          <w:p w:rsidR="00330701" w:rsidRDefault="00330701" w:rsidP="00FD49CF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808" w:type="dxa"/>
            <w:gridSpan w:val="2"/>
            <w:tcBorders>
              <w:left w:val="single" w:sz="4" w:space="0" w:color="auto"/>
            </w:tcBorders>
          </w:tcPr>
          <w:p w:rsidR="00330701" w:rsidRPr="00330701" w:rsidRDefault="00330701" w:rsidP="00FD49C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30701">
              <w:rPr>
                <w:sz w:val="24"/>
                <w:lang w:val="ru-RU"/>
              </w:rPr>
              <w:t>Колебательные</w:t>
            </w:r>
            <w:r w:rsidRPr="00330701">
              <w:rPr>
                <w:spacing w:val="-5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системы</w:t>
            </w:r>
            <w:r w:rsidRPr="00330701">
              <w:rPr>
                <w:spacing w:val="-1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в</w:t>
            </w:r>
            <w:r w:rsidRPr="00330701">
              <w:rPr>
                <w:spacing w:val="-2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природе</w:t>
            </w:r>
            <w:r w:rsidRPr="00330701">
              <w:rPr>
                <w:spacing w:val="-2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и</w:t>
            </w:r>
            <w:r w:rsidRPr="00330701">
              <w:rPr>
                <w:spacing w:val="-1"/>
                <w:sz w:val="24"/>
                <w:lang w:val="ru-RU"/>
              </w:rPr>
              <w:t xml:space="preserve"> </w:t>
            </w:r>
            <w:r w:rsidRPr="00330701">
              <w:rPr>
                <w:spacing w:val="-2"/>
                <w:sz w:val="24"/>
                <w:lang w:val="ru-RU"/>
              </w:rPr>
              <w:t>технике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564A8F" w:rsidRDefault="00330701" w:rsidP="00FD49CF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564A8F" w:rsidRDefault="00330701" w:rsidP="00FD49CF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</w:p>
        </w:tc>
      </w:tr>
      <w:tr w:rsidR="00A71417" w:rsidTr="0058279A">
        <w:trPr>
          <w:trHeight w:val="275"/>
        </w:trPr>
        <w:tc>
          <w:tcPr>
            <w:tcW w:w="7372" w:type="dxa"/>
            <w:gridSpan w:val="3"/>
          </w:tcPr>
          <w:p w:rsidR="00A71417" w:rsidRPr="00A71417" w:rsidRDefault="00A71417" w:rsidP="00A71417">
            <w:pPr>
              <w:pStyle w:val="TableParagraph"/>
              <w:ind w:left="421"/>
              <w:jc w:val="center"/>
              <w:rPr>
                <w:b/>
                <w:sz w:val="24"/>
                <w:lang w:val="ru-RU"/>
              </w:rPr>
            </w:pPr>
            <w:r w:rsidRPr="00A71417">
              <w:rPr>
                <w:b/>
                <w:sz w:val="24"/>
                <w:lang w:val="ru-RU"/>
              </w:rPr>
              <w:t>7.</w:t>
            </w:r>
            <w:r w:rsidRPr="00A7141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71417">
              <w:rPr>
                <w:b/>
                <w:sz w:val="24"/>
                <w:lang w:val="ru-RU"/>
              </w:rPr>
              <w:t>Электромагнитные</w:t>
            </w:r>
            <w:r w:rsidRPr="00A7141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71417">
              <w:rPr>
                <w:b/>
                <w:sz w:val="24"/>
                <w:lang w:val="ru-RU"/>
              </w:rPr>
              <w:t>колебания</w:t>
            </w:r>
            <w:r w:rsidRPr="00A7141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71417">
              <w:rPr>
                <w:b/>
                <w:sz w:val="24"/>
                <w:lang w:val="ru-RU"/>
              </w:rPr>
              <w:t>и</w:t>
            </w:r>
            <w:r w:rsidRPr="00A71417">
              <w:rPr>
                <w:b/>
                <w:spacing w:val="-2"/>
                <w:sz w:val="24"/>
                <w:lang w:val="ru-RU"/>
              </w:rPr>
              <w:t xml:space="preserve"> волны</w:t>
            </w:r>
            <w:r>
              <w:rPr>
                <w:b/>
                <w:spacing w:val="-2"/>
                <w:sz w:val="24"/>
                <w:lang w:val="ru-RU"/>
              </w:rPr>
              <w:t>- (2 ч)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71417" w:rsidRPr="00A71417" w:rsidRDefault="00A71417" w:rsidP="00FD49CF">
            <w:pPr>
              <w:pStyle w:val="TableParagraph"/>
              <w:ind w:left="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A71417" w:rsidRPr="00A71417" w:rsidRDefault="00A71417" w:rsidP="00FD49CF">
            <w:pPr>
              <w:pStyle w:val="TableParagraph"/>
              <w:ind w:left="9"/>
              <w:jc w:val="center"/>
              <w:rPr>
                <w:b/>
                <w:sz w:val="24"/>
                <w:lang w:val="ru-RU"/>
              </w:rPr>
            </w:pPr>
          </w:p>
        </w:tc>
      </w:tr>
      <w:tr w:rsidR="00330701" w:rsidTr="0058279A">
        <w:trPr>
          <w:trHeight w:val="275"/>
        </w:trPr>
        <w:tc>
          <w:tcPr>
            <w:tcW w:w="564" w:type="dxa"/>
          </w:tcPr>
          <w:p w:rsidR="00330701" w:rsidRDefault="00330701" w:rsidP="00FD49CF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808" w:type="dxa"/>
            <w:gridSpan w:val="2"/>
          </w:tcPr>
          <w:p w:rsidR="00330701" w:rsidRPr="00330701" w:rsidRDefault="00330701" w:rsidP="00FD49C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30701">
              <w:rPr>
                <w:sz w:val="24"/>
                <w:lang w:val="ru-RU"/>
              </w:rPr>
              <w:t>Экспериментальная</w:t>
            </w:r>
            <w:r w:rsidRPr="00330701">
              <w:rPr>
                <w:spacing w:val="-9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проверка</w:t>
            </w:r>
            <w:r w:rsidRPr="00330701">
              <w:rPr>
                <w:spacing w:val="-5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свойств</w:t>
            </w:r>
            <w:r w:rsidRPr="00330701">
              <w:rPr>
                <w:spacing w:val="-5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ЭМ</w:t>
            </w:r>
            <w:r w:rsidRPr="00330701">
              <w:rPr>
                <w:spacing w:val="-4"/>
                <w:sz w:val="24"/>
                <w:lang w:val="ru-RU"/>
              </w:rPr>
              <w:t xml:space="preserve"> </w:t>
            </w:r>
            <w:r w:rsidRPr="00330701">
              <w:rPr>
                <w:spacing w:val="-2"/>
                <w:sz w:val="24"/>
                <w:lang w:val="ru-RU"/>
              </w:rPr>
              <w:t>волн.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564A8F" w:rsidRDefault="00330701" w:rsidP="00FD49CF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564A8F" w:rsidRDefault="00330701" w:rsidP="00FD49CF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</w:p>
        </w:tc>
      </w:tr>
      <w:tr w:rsidR="00330701" w:rsidTr="0058279A">
        <w:trPr>
          <w:trHeight w:val="277"/>
        </w:trPr>
        <w:tc>
          <w:tcPr>
            <w:tcW w:w="564" w:type="dxa"/>
            <w:tcBorders>
              <w:right w:val="single" w:sz="4" w:space="0" w:color="auto"/>
            </w:tcBorders>
          </w:tcPr>
          <w:p w:rsidR="00330701" w:rsidRDefault="00330701" w:rsidP="00FD49CF">
            <w:pPr>
              <w:pStyle w:val="TableParagraph"/>
              <w:spacing w:line="258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808" w:type="dxa"/>
            <w:gridSpan w:val="2"/>
          </w:tcPr>
          <w:p w:rsidR="00330701" w:rsidRPr="00330701" w:rsidRDefault="00330701" w:rsidP="00FD49CF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330701">
              <w:rPr>
                <w:sz w:val="24"/>
                <w:lang w:val="ru-RU"/>
              </w:rPr>
              <w:t>Исследование</w:t>
            </w:r>
            <w:r w:rsidRPr="00330701">
              <w:rPr>
                <w:spacing w:val="-8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электромагнитного</w:t>
            </w:r>
            <w:r w:rsidRPr="00330701">
              <w:rPr>
                <w:spacing w:val="-8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излучения</w:t>
            </w:r>
            <w:r w:rsidRPr="00330701">
              <w:rPr>
                <w:spacing w:val="-6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СВЧ-</w:t>
            </w:r>
            <w:r w:rsidRPr="00330701">
              <w:rPr>
                <w:spacing w:val="-4"/>
                <w:sz w:val="24"/>
                <w:lang w:val="ru-RU"/>
              </w:rPr>
              <w:t>печи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564A8F" w:rsidRDefault="00330701" w:rsidP="00FD49CF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564A8F" w:rsidRDefault="00330701" w:rsidP="00FD49CF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</w:p>
        </w:tc>
      </w:tr>
      <w:tr w:rsidR="00A71417" w:rsidTr="0058279A">
        <w:trPr>
          <w:trHeight w:val="275"/>
        </w:trPr>
        <w:tc>
          <w:tcPr>
            <w:tcW w:w="7372" w:type="dxa"/>
            <w:gridSpan w:val="3"/>
          </w:tcPr>
          <w:p w:rsidR="00A71417" w:rsidRPr="00A71417" w:rsidRDefault="00A71417" w:rsidP="00A71417">
            <w:pPr>
              <w:pStyle w:val="TableParagraph"/>
              <w:ind w:left="58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Оптика</w:t>
            </w:r>
            <w:r>
              <w:rPr>
                <w:b/>
                <w:spacing w:val="-2"/>
                <w:sz w:val="24"/>
                <w:lang w:val="ru-RU"/>
              </w:rPr>
              <w:t>- (4 ч)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71417" w:rsidRDefault="00A71417" w:rsidP="00FD49CF">
            <w:pPr>
              <w:pStyle w:val="TableParagraph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A71417" w:rsidRDefault="00A71417" w:rsidP="00FD49CF">
            <w:pPr>
              <w:pStyle w:val="TableParagraph"/>
              <w:ind w:left="9"/>
              <w:jc w:val="center"/>
              <w:rPr>
                <w:b/>
                <w:sz w:val="24"/>
              </w:rPr>
            </w:pPr>
          </w:p>
        </w:tc>
      </w:tr>
      <w:tr w:rsidR="00330701" w:rsidTr="0058279A">
        <w:trPr>
          <w:trHeight w:val="551"/>
        </w:trPr>
        <w:tc>
          <w:tcPr>
            <w:tcW w:w="564" w:type="dxa"/>
            <w:tcBorders>
              <w:right w:val="single" w:sz="4" w:space="0" w:color="auto"/>
            </w:tcBorders>
          </w:tcPr>
          <w:p w:rsidR="00330701" w:rsidRDefault="00330701" w:rsidP="00FD49CF">
            <w:pPr>
              <w:pStyle w:val="TableParagraph"/>
              <w:spacing w:line="262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808" w:type="dxa"/>
            <w:gridSpan w:val="2"/>
          </w:tcPr>
          <w:p w:rsidR="00330701" w:rsidRPr="00330701" w:rsidRDefault="00330701" w:rsidP="00FD49CF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330701">
              <w:rPr>
                <w:sz w:val="24"/>
                <w:lang w:val="ru-RU"/>
              </w:rPr>
              <w:t>Как</w:t>
            </w:r>
            <w:r w:rsidRPr="00330701">
              <w:rPr>
                <w:spacing w:val="14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исследовали</w:t>
            </w:r>
            <w:r w:rsidRPr="00330701">
              <w:rPr>
                <w:spacing w:val="17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световые</w:t>
            </w:r>
            <w:r w:rsidRPr="00330701">
              <w:rPr>
                <w:spacing w:val="16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явления</w:t>
            </w:r>
            <w:r w:rsidRPr="00330701">
              <w:rPr>
                <w:spacing w:val="16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и</w:t>
            </w:r>
            <w:r w:rsidRPr="00330701">
              <w:rPr>
                <w:spacing w:val="17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как</w:t>
            </w:r>
            <w:r w:rsidRPr="00330701">
              <w:rPr>
                <w:spacing w:val="16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их</w:t>
            </w:r>
            <w:r w:rsidRPr="00330701">
              <w:rPr>
                <w:spacing w:val="16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исследуют</w:t>
            </w:r>
            <w:r w:rsidRPr="00330701">
              <w:rPr>
                <w:spacing w:val="17"/>
                <w:sz w:val="24"/>
                <w:lang w:val="ru-RU"/>
              </w:rPr>
              <w:t xml:space="preserve"> </w:t>
            </w:r>
            <w:r w:rsidRPr="00330701">
              <w:rPr>
                <w:spacing w:val="-2"/>
                <w:sz w:val="24"/>
                <w:lang w:val="ru-RU"/>
              </w:rPr>
              <w:t>теперь.</w:t>
            </w:r>
          </w:p>
          <w:p w:rsidR="00330701" w:rsidRDefault="00330701" w:rsidP="00FD49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калейдоскопа.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Default="00330701" w:rsidP="00FD49CF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Default="00330701" w:rsidP="00FD49CF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</w:p>
        </w:tc>
      </w:tr>
      <w:tr w:rsidR="00330701" w:rsidTr="0058279A">
        <w:trPr>
          <w:trHeight w:val="275"/>
        </w:trPr>
        <w:tc>
          <w:tcPr>
            <w:tcW w:w="564" w:type="dxa"/>
          </w:tcPr>
          <w:p w:rsidR="00330701" w:rsidRDefault="00330701" w:rsidP="00FD49CF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808" w:type="dxa"/>
            <w:gridSpan w:val="2"/>
          </w:tcPr>
          <w:p w:rsidR="00330701" w:rsidRPr="00330701" w:rsidRDefault="00330701" w:rsidP="00FD49C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30701">
              <w:rPr>
                <w:sz w:val="24"/>
                <w:lang w:val="ru-RU"/>
              </w:rPr>
              <w:t>Экспериментальная</w:t>
            </w:r>
            <w:r w:rsidRPr="00330701">
              <w:rPr>
                <w:spacing w:val="-12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проверка</w:t>
            </w:r>
            <w:r w:rsidRPr="00330701">
              <w:rPr>
                <w:spacing w:val="-10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закона</w:t>
            </w:r>
            <w:r w:rsidRPr="00330701">
              <w:rPr>
                <w:spacing w:val="-11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отражения</w:t>
            </w:r>
            <w:r w:rsidRPr="00330701">
              <w:rPr>
                <w:spacing w:val="-9"/>
                <w:sz w:val="24"/>
                <w:lang w:val="ru-RU"/>
              </w:rPr>
              <w:t xml:space="preserve"> </w:t>
            </w:r>
            <w:r w:rsidRPr="00330701">
              <w:rPr>
                <w:spacing w:val="-2"/>
                <w:sz w:val="24"/>
                <w:lang w:val="ru-RU"/>
              </w:rPr>
              <w:t>света.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564A8F" w:rsidRDefault="00330701" w:rsidP="00FD49CF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564A8F" w:rsidRDefault="00330701" w:rsidP="00FD49CF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</w:p>
        </w:tc>
      </w:tr>
      <w:tr w:rsidR="00330701" w:rsidTr="0058279A">
        <w:trPr>
          <w:trHeight w:val="549"/>
        </w:trPr>
        <w:tc>
          <w:tcPr>
            <w:tcW w:w="564" w:type="dxa"/>
            <w:tcBorders>
              <w:bottom w:val="single" w:sz="6" w:space="0" w:color="000000"/>
            </w:tcBorders>
          </w:tcPr>
          <w:p w:rsidR="00330701" w:rsidRDefault="00330701" w:rsidP="00FD49CF">
            <w:pPr>
              <w:pStyle w:val="TableParagraph"/>
              <w:spacing w:line="262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808" w:type="dxa"/>
            <w:gridSpan w:val="2"/>
            <w:tcBorders>
              <w:bottom w:val="single" w:sz="6" w:space="0" w:color="000000"/>
            </w:tcBorders>
          </w:tcPr>
          <w:p w:rsidR="00330701" w:rsidRPr="00564A8F" w:rsidRDefault="00330701" w:rsidP="00FD49CF">
            <w:pPr>
              <w:pStyle w:val="TableParagraph"/>
              <w:spacing w:line="262" w:lineRule="exact"/>
              <w:ind w:left="108"/>
              <w:rPr>
                <w:i/>
                <w:sz w:val="24"/>
                <w:lang w:val="ru-RU"/>
              </w:rPr>
            </w:pPr>
            <w:r w:rsidRPr="00564A8F">
              <w:rPr>
                <w:i/>
                <w:sz w:val="24"/>
                <w:lang w:val="ru-RU"/>
              </w:rPr>
              <w:t>Лабораторная</w:t>
            </w:r>
            <w:r w:rsidRPr="00564A8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564A8F">
              <w:rPr>
                <w:i/>
                <w:spacing w:val="-2"/>
                <w:sz w:val="24"/>
                <w:lang w:val="ru-RU"/>
              </w:rPr>
              <w:t>работа:</w:t>
            </w:r>
          </w:p>
          <w:p w:rsidR="00330701" w:rsidRPr="00564A8F" w:rsidRDefault="00330701" w:rsidP="00FD49CF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564A8F">
              <w:rPr>
                <w:sz w:val="24"/>
                <w:lang w:val="ru-RU"/>
              </w:rPr>
              <w:t>«Измерение</w:t>
            </w:r>
            <w:r w:rsidRPr="00564A8F">
              <w:rPr>
                <w:spacing w:val="-11"/>
                <w:sz w:val="24"/>
                <w:lang w:val="ru-RU"/>
              </w:rPr>
              <w:t xml:space="preserve"> </w:t>
            </w:r>
            <w:r w:rsidRPr="00564A8F">
              <w:rPr>
                <w:sz w:val="24"/>
                <w:lang w:val="ru-RU"/>
              </w:rPr>
              <w:t>показателя</w:t>
            </w:r>
            <w:r w:rsidRPr="00564A8F">
              <w:rPr>
                <w:spacing w:val="-9"/>
                <w:sz w:val="24"/>
                <w:lang w:val="ru-RU"/>
              </w:rPr>
              <w:t xml:space="preserve"> </w:t>
            </w:r>
            <w:r w:rsidRPr="00564A8F">
              <w:rPr>
                <w:sz w:val="24"/>
                <w:lang w:val="ru-RU"/>
              </w:rPr>
              <w:t>преломления</w:t>
            </w:r>
            <w:r w:rsidRPr="00564A8F">
              <w:rPr>
                <w:spacing w:val="-10"/>
                <w:sz w:val="24"/>
                <w:lang w:val="ru-RU"/>
              </w:rPr>
              <w:t xml:space="preserve"> </w:t>
            </w:r>
            <w:r w:rsidRPr="00564A8F">
              <w:rPr>
                <w:spacing w:val="-4"/>
                <w:sz w:val="24"/>
                <w:lang w:val="ru-RU"/>
              </w:rPr>
              <w:t>воды»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4" w:space="0" w:color="auto"/>
            </w:tcBorders>
          </w:tcPr>
          <w:p w:rsidR="00330701" w:rsidRPr="00564A8F" w:rsidRDefault="00330701" w:rsidP="00FD49CF">
            <w:pPr>
              <w:pStyle w:val="TableParagraph"/>
              <w:spacing w:line="262" w:lineRule="exact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6" w:space="0" w:color="000000"/>
            </w:tcBorders>
          </w:tcPr>
          <w:p w:rsidR="00330701" w:rsidRPr="00564A8F" w:rsidRDefault="00330701" w:rsidP="00FD49CF">
            <w:pPr>
              <w:pStyle w:val="TableParagraph"/>
              <w:spacing w:line="262" w:lineRule="exact"/>
              <w:ind w:left="9"/>
              <w:jc w:val="center"/>
              <w:rPr>
                <w:sz w:val="24"/>
                <w:lang w:val="ru-RU"/>
              </w:rPr>
            </w:pPr>
          </w:p>
        </w:tc>
      </w:tr>
      <w:tr w:rsidR="00330701" w:rsidTr="0058279A">
        <w:trPr>
          <w:trHeight w:val="273"/>
        </w:trPr>
        <w:tc>
          <w:tcPr>
            <w:tcW w:w="564" w:type="dxa"/>
            <w:tcBorders>
              <w:top w:val="single" w:sz="6" w:space="0" w:color="000000"/>
              <w:right w:val="single" w:sz="4" w:space="0" w:color="auto"/>
            </w:tcBorders>
          </w:tcPr>
          <w:p w:rsidR="00330701" w:rsidRDefault="00330701" w:rsidP="00FD49CF">
            <w:pPr>
              <w:pStyle w:val="TableParagraph"/>
              <w:spacing w:line="25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808" w:type="dxa"/>
            <w:gridSpan w:val="2"/>
            <w:tcBorders>
              <w:top w:val="single" w:sz="6" w:space="0" w:color="000000"/>
              <w:left w:val="single" w:sz="4" w:space="0" w:color="auto"/>
            </w:tcBorders>
          </w:tcPr>
          <w:p w:rsidR="00330701" w:rsidRPr="00330701" w:rsidRDefault="00330701" w:rsidP="00FD49CF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330701">
              <w:rPr>
                <w:sz w:val="24"/>
                <w:lang w:val="ru-RU"/>
              </w:rPr>
              <w:t>Как</w:t>
            </w:r>
            <w:r w:rsidRPr="00330701">
              <w:rPr>
                <w:spacing w:val="-13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отличаются</w:t>
            </w:r>
            <w:r w:rsidRPr="00330701">
              <w:rPr>
                <w:spacing w:val="-10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показатели</w:t>
            </w:r>
            <w:r w:rsidRPr="00330701">
              <w:rPr>
                <w:spacing w:val="-9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преломления</w:t>
            </w:r>
            <w:r w:rsidRPr="00330701">
              <w:rPr>
                <w:spacing w:val="-10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цветного</w:t>
            </w:r>
            <w:r w:rsidRPr="00330701">
              <w:rPr>
                <w:spacing w:val="-10"/>
                <w:sz w:val="24"/>
                <w:lang w:val="ru-RU"/>
              </w:rPr>
              <w:t xml:space="preserve"> </w:t>
            </w:r>
            <w:r w:rsidRPr="00330701">
              <w:rPr>
                <w:spacing w:val="-2"/>
                <w:sz w:val="24"/>
                <w:lang w:val="ru-RU"/>
              </w:rPr>
              <w:t>стекла</w:t>
            </w:r>
          </w:p>
        </w:tc>
        <w:tc>
          <w:tcPr>
            <w:tcW w:w="1064" w:type="dxa"/>
            <w:tcBorders>
              <w:top w:val="single" w:sz="6" w:space="0" w:color="000000"/>
              <w:right w:val="single" w:sz="4" w:space="0" w:color="auto"/>
            </w:tcBorders>
          </w:tcPr>
          <w:p w:rsidR="00330701" w:rsidRPr="00564A8F" w:rsidRDefault="00330701" w:rsidP="00FD49CF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auto"/>
            </w:tcBorders>
          </w:tcPr>
          <w:p w:rsidR="00330701" w:rsidRPr="00564A8F" w:rsidRDefault="00330701" w:rsidP="00FD49CF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ru-RU"/>
              </w:rPr>
            </w:pPr>
          </w:p>
        </w:tc>
      </w:tr>
      <w:tr w:rsidR="00A71417" w:rsidTr="0058279A">
        <w:trPr>
          <w:trHeight w:val="277"/>
        </w:trPr>
        <w:tc>
          <w:tcPr>
            <w:tcW w:w="7372" w:type="dxa"/>
            <w:gridSpan w:val="3"/>
          </w:tcPr>
          <w:p w:rsidR="00A71417" w:rsidRPr="00330701" w:rsidRDefault="00A71417" w:rsidP="00A71417">
            <w:pPr>
              <w:pStyle w:val="TableParagraph"/>
              <w:spacing w:line="258" w:lineRule="exact"/>
              <w:ind w:left="587"/>
              <w:jc w:val="center"/>
              <w:rPr>
                <w:b/>
                <w:sz w:val="24"/>
                <w:lang w:val="ru-RU"/>
              </w:rPr>
            </w:pPr>
            <w:r w:rsidRPr="00330701">
              <w:rPr>
                <w:b/>
                <w:sz w:val="24"/>
                <w:lang w:val="ru-RU"/>
              </w:rPr>
              <w:t>9.</w:t>
            </w:r>
            <w:r w:rsidRPr="0033070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30701">
              <w:rPr>
                <w:b/>
                <w:sz w:val="24"/>
                <w:lang w:val="ru-RU"/>
              </w:rPr>
              <w:t>Физика</w:t>
            </w:r>
            <w:r w:rsidRPr="0033070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30701">
              <w:rPr>
                <w:b/>
                <w:sz w:val="24"/>
                <w:lang w:val="ru-RU"/>
              </w:rPr>
              <w:t>атома</w:t>
            </w:r>
            <w:r w:rsidRPr="0033070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0701">
              <w:rPr>
                <w:b/>
                <w:sz w:val="24"/>
                <w:lang w:val="ru-RU"/>
              </w:rPr>
              <w:t>и</w:t>
            </w:r>
            <w:r w:rsidRPr="0033070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30701">
              <w:rPr>
                <w:b/>
                <w:sz w:val="24"/>
                <w:lang w:val="ru-RU"/>
              </w:rPr>
              <w:t>атомного</w:t>
            </w:r>
            <w:r w:rsidRPr="0033070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0701">
              <w:rPr>
                <w:b/>
                <w:spacing w:val="-4"/>
                <w:sz w:val="24"/>
                <w:lang w:val="ru-RU"/>
              </w:rPr>
              <w:t>ядра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71417" w:rsidRPr="00A71417" w:rsidRDefault="00A71417" w:rsidP="00FD49CF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A71417" w:rsidRPr="00A71417" w:rsidRDefault="00A71417" w:rsidP="00FD49CF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lang w:val="ru-RU"/>
              </w:rPr>
            </w:pPr>
          </w:p>
        </w:tc>
      </w:tr>
      <w:tr w:rsidR="00330701" w:rsidTr="0058279A">
        <w:trPr>
          <w:trHeight w:val="275"/>
        </w:trPr>
        <w:tc>
          <w:tcPr>
            <w:tcW w:w="564" w:type="dxa"/>
          </w:tcPr>
          <w:p w:rsidR="00330701" w:rsidRDefault="00330701" w:rsidP="00A71417"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808" w:type="dxa"/>
            <w:gridSpan w:val="2"/>
            <w:tcBorders>
              <w:left w:val="single" w:sz="4" w:space="0" w:color="auto"/>
            </w:tcBorders>
          </w:tcPr>
          <w:p w:rsidR="00330701" w:rsidRPr="00330701" w:rsidRDefault="00330701" w:rsidP="00FD49C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30701">
              <w:rPr>
                <w:sz w:val="24"/>
                <w:lang w:val="ru-RU"/>
              </w:rPr>
              <w:t>Поглощение</w:t>
            </w:r>
            <w:r w:rsidRPr="00330701">
              <w:rPr>
                <w:spacing w:val="-11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и</w:t>
            </w:r>
            <w:r w:rsidRPr="00330701">
              <w:rPr>
                <w:spacing w:val="-8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испускание</w:t>
            </w:r>
            <w:r w:rsidRPr="00330701">
              <w:rPr>
                <w:spacing w:val="-9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света</w:t>
            </w:r>
            <w:r w:rsidRPr="00330701">
              <w:rPr>
                <w:spacing w:val="-7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атомами.</w:t>
            </w:r>
            <w:r w:rsidRPr="00330701">
              <w:rPr>
                <w:spacing w:val="-5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Оптические</w:t>
            </w:r>
            <w:r w:rsidRPr="00330701">
              <w:rPr>
                <w:spacing w:val="-8"/>
                <w:sz w:val="24"/>
                <w:lang w:val="ru-RU"/>
              </w:rPr>
              <w:t xml:space="preserve"> </w:t>
            </w:r>
            <w:r w:rsidRPr="00330701">
              <w:rPr>
                <w:spacing w:val="-2"/>
                <w:sz w:val="24"/>
                <w:lang w:val="ru-RU"/>
              </w:rPr>
              <w:t>спектры.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Default="00330701" w:rsidP="00FD49CF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Default="00330701" w:rsidP="00FD49CF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</w:tr>
      <w:tr w:rsidR="00330701" w:rsidTr="0058279A">
        <w:trPr>
          <w:trHeight w:val="275"/>
        </w:trPr>
        <w:tc>
          <w:tcPr>
            <w:tcW w:w="564" w:type="dxa"/>
          </w:tcPr>
          <w:p w:rsidR="00330701" w:rsidRDefault="00330701" w:rsidP="00A71417"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808" w:type="dxa"/>
            <w:gridSpan w:val="2"/>
          </w:tcPr>
          <w:p w:rsidR="00330701" w:rsidRDefault="00330701" w:rsidP="00FD49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батареи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Default="00330701" w:rsidP="00FD49C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Default="00330701" w:rsidP="00FD49C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701" w:rsidTr="0058279A">
        <w:trPr>
          <w:trHeight w:val="263"/>
        </w:trPr>
        <w:tc>
          <w:tcPr>
            <w:tcW w:w="564" w:type="dxa"/>
          </w:tcPr>
          <w:p w:rsidR="00330701" w:rsidRPr="00A71417" w:rsidRDefault="00A71417" w:rsidP="00A71417">
            <w:pPr>
              <w:pStyle w:val="TableParagraph"/>
              <w:spacing w:before="123" w:line="240" w:lineRule="auto"/>
              <w:ind w:right="7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33.</w:t>
            </w:r>
          </w:p>
        </w:tc>
        <w:tc>
          <w:tcPr>
            <w:tcW w:w="6808" w:type="dxa"/>
            <w:gridSpan w:val="2"/>
          </w:tcPr>
          <w:p w:rsidR="00330701" w:rsidRPr="00A71417" w:rsidRDefault="00A71417" w:rsidP="00A71417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Презентация работ. Оформление проектных и исследовательских работ.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A71417" w:rsidRDefault="00330701" w:rsidP="00FD49CF">
            <w:pPr>
              <w:pStyle w:val="TableParagraph"/>
              <w:spacing w:line="262" w:lineRule="exact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A71417" w:rsidRDefault="00330701" w:rsidP="00FD49CF">
            <w:pPr>
              <w:pStyle w:val="TableParagraph"/>
              <w:spacing w:line="262" w:lineRule="exact"/>
              <w:ind w:left="9"/>
              <w:jc w:val="center"/>
              <w:rPr>
                <w:sz w:val="24"/>
                <w:lang w:val="ru-RU"/>
              </w:rPr>
            </w:pPr>
          </w:p>
        </w:tc>
      </w:tr>
      <w:tr w:rsidR="00330701" w:rsidTr="0058279A">
        <w:trPr>
          <w:trHeight w:val="551"/>
        </w:trPr>
        <w:tc>
          <w:tcPr>
            <w:tcW w:w="564" w:type="dxa"/>
          </w:tcPr>
          <w:p w:rsidR="00330701" w:rsidRPr="00330701" w:rsidRDefault="00330701" w:rsidP="00A71417">
            <w:pPr>
              <w:pStyle w:val="TableParagraph"/>
              <w:spacing w:before="123" w:line="240" w:lineRule="auto"/>
              <w:ind w:right="71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34.</w:t>
            </w:r>
          </w:p>
        </w:tc>
        <w:tc>
          <w:tcPr>
            <w:tcW w:w="6808" w:type="dxa"/>
            <w:gridSpan w:val="2"/>
          </w:tcPr>
          <w:p w:rsidR="00A71417" w:rsidRPr="00330701" w:rsidRDefault="00A71417" w:rsidP="00A71417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71417">
              <w:rPr>
                <w:sz w:val="24"/>
                <w:lang w:val="ru-RU"/>
              </w:rPr>
              <w:t>Итоговое</w:t>
            </w:r>
            <w:r w:rsidRPr="00A71417">
              <w:rPr>
                <w:spacing w:val="25"/>
                <w:sz w:val="24"/>
                <w:lang w:val="ru-RU"/>
              </w:rPr>
              <w:t xml:space="preserve">  </w:t>
            </w:r>
            <w:r w:rsidRPr="00A71417">
              <w:rPr>
                <w:sz w:val="24"/>
                <w:lang w:val="ru-RU"/>
              </w:rPr>
              <w:t>занятие.</w:t>
            </w:r>
            <w:r w:rsidRPr="00A71417">
              <w:rPr>
                <w:spacing w:val="27"/>
                <w:sz w:val="24"/>
                <w:lang w:val="ru-RU"/>
              </w:rPr>
              <w:t xml:space="preserve"> </w:t>
            </w:r>
            <w:r w:rsidRPr="00330701">
              <w:rPr>
                <w:sz w:val="24"/>
                <w:lang w:val="ru-RU"/>
              </w:rPr>
              <w:t>Защита</w:t>
            </w:r>
            <w:r w:rsidRPr="00330701">
              <w:rPr>
                <w:spacing w:val="26"/>
                <w:sz w:val="24"/>
                <w:lang w:val="ru-RU"/>
              </w:rPr>
              <w:t xml:space="preserve">  </w:t>
            </w:r>
            <w:proofErr w:type="gramStart"/>
            <w:r w:rsidRPr="00330701">
              <w:rPr>
                <w:sz w:val="24"/>
                <w:lang w:val="ru-RU"/>
              </w:rPr>
              <w:t>проектных</w:t>
            </w:r>
            <w:proofErr w:type="gramEnd"/>
            <w:r w:rsidRPr="00330701">
              <w:rPr>
                <w:spacing w:val="27"/>
                <w:sz w:val="24"/>
                <w:lang w:val="ru-RU"/>
              </w:rPr>
              <w:t xml:space="preserve">  </w:t>
            </w:r>
            <w:r w:rsidRPr="00330701">
              <w:rPr>
                <w:sz w:val="24"/>
                <w:lang w:val="ru-RU"/>
              </w:rPr>
              <w:t>и</w:t>
            </w:r>
            <w:r w:rsidRPr="00330701">
              <w:rPr>
                <w:spacing w:val="26"/>
                <w:sz w:val="24"/>
                <w:lang w:val="ru-RU"/>
              </w:rPr>
              <w:t xml:space="preserve">  </w:t>
            </w:r>
            <w:r w:rsidRPr="00330701">
              <w:rPr>
                <w:spacing w:val="-2"/>
                <w:sz w:val="24"/>
                <w:lang w:val="ru-RU"/>
              </w:rPr>
              <w:t>исследовательских</w:t>
            </w:r>
          </w:p>
          <w:p w:rsidR="00330701" w:rsidRPr="00330701" w:rsidRDefault="00A71417" w:rsidP="00A71417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330701">
              <w:rPr>
                <w:spacing w:val="-2"/>
                <w:sz w:val="24"/>
                <w:lang w:val="ru-RU"/>
              </w:rPr>
              <w:t>работ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30701" w:rsidRPr="00330701" w:rsidRDefault="00330701" w:rsidP="00FD49CF">
            <w:pPr>
              <w:pStyle w:val="TableParagraph"/>
              <w:spacing w:line="262" w:lineRule="exact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30701" w:rsidRPr="00330701" w:rsidRDefault="00330701" w:rsidP="00FD49CF">
            <w:pPr>
              <w:pStyle w:val="TableParagraph"/>
              <w:spacing w:line="262" w:lineRule="exact"/>
              <w:ind w:left="9"/>
              <w:jc w:val="center"/>
              <w:rPr>
                <w:sz w:val="24"/>
                <w:lang w:val="ru-RU"/>
              </w:rPr>
            </w:pPr>
          </w:p>
        </w:tc>
      </w:tr>
    </w:tbl>
    <w:p w:rsidR="004B69E8" w:rsidRDefault="004B69E8" w:rsidP="00940A61">
      <w:pPr>
        <w:tabs>
          <w:tab w:val="left" w:pos="495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CF" w:rsidRDefault="00FD49CF" w:rsidP="00FD49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CF" w:rsidRDefault="00FD49CF" w:rsidP="00FD49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CF" w:rsidRPr="0092362F" w:rsidRDefault="00FD49CF" w:rsidP="00FD49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Способы оценки уровня достижения </w:t>
      </w:r>
      <w:proofErr w:type="gramStart"/>
      <w:r w:rsidRPr="00923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FD49CF" w:rsidRPr="00BC1250" w:rsidRDefault="00FD49CF" w:rsidP="00FD49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CF" w:rsidRPr="00702BC8" w:rsidRDefault="00FD49CF" w:rsidP="00FD49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 </w:t>
      </w:r>
    </w:p>
    <w:p w:rsidR="00FD49CF" w:rsidRPr="00702BC8" w:rsidRDefault="00FD49CF" w:rsidP="00FD49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лицея.</w:t>
      </w:r>
    </w:p>
    <w:p w:rsidR="00FD49CF" w:rsidRPr="00702BC8" w:rsidRDefault="00FD49CF" w:rsidP="00FD49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</w:t>
      </w:r>
    </w:p>
    <w:p w:rsidR="00FD49CF" w:rsidRDefault="00FD49CF" w:rsidP="00FD49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D49CF" w:rsidRDefault="00FD49CF" w:rsidP="00FD49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D49CF" w:rsidRDefault="00FD49CF" w:rsidP="00FD49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D49CF" w:rsidRDefault="00FD49CF" w:rsidP="00FD49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D49CF" w:rsidRDefault="00FD49CF" w:rsidP="00FD49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D49CF" w:rsidRDefault="00FD49CF" w:rsidP="00FD49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D49CF" w:rsidRDefault="00FD49CF" w:rsidP="00FD49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D49CF" w:rsidRDefault="00FD49CF" w:rsidP="00FD49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BC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Pr="00BC1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 – методическое обеспечение</w:t>
      </w:r>
    </w:p>
    <w:p w:rsidR="00FD49CF" w:rsidRDefault="00FD49CF" w:rsidP="00FD49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CF" w:rsidRDefault="00FD49CF" w:rsidP="00FD49CF">
      <w:pPr>
        <w:widowControl w:val="0"/>
        <w:autoSpaceDE w:val="0"/>
        <w:autoSpaceDN w:val="0"/>
        <w:spacing w:after="0" w:line="240" w:lineRule="auto"/>
        <w:ind w:right="-1" w:firstLine="2"/>
        <w:rPr>
          <w:rFonts w:ascii="Times New Roman" w:eastAsia="Times New Roman" w:hAnsi="Times New Roman" w:cs="Times New Roman"/>
          <w:b/>
          <w:sz w:val="24"/>
        </w:rPr>
      </w:pPr>
      <w:r w:rsidRPr="001002BB">
        <w:rPr>
          <w:rFonts w:ascii="Times New Roman" w:eastAsia="Times New Roman" w:hAnsi="Times New Roman" w:cs="Times New Roman"/>
          <w:b/>
          <w:sz w:val="24"/>
        </w:rPr>
        <w:t>Использование</w:t>
      </w:r>
      <w:r w:rsidRPr="001002B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002BB">
        <w:rPr>
          <w:rFonts w:ascii="Times New Roman" w:eastAsia="Times New Roman" w:hAnsi="Times New Roman" w:cs="Times New Roman"/>
          <w:b/>
          <w:sz w:val="24"/>
        </w:rPr>
        <w:t>оборудования центра</w:t>
      </w:r>
      <w:r w:rsidRPr="001002B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proofErr w:type="gramStart"/>
      <w:r w:rsidRPr="001002BB">
        <w:rPr>
          <w:rFonts w:ascii="Times New Roman" w:eastAsia="Times New Roman" w:hAnsi="Times New Roman" w:cs="Times New Roman"/>
          <w:b/>
          <w:sz w:val="24"/>
        </w:rPr>
        <w:t>естественно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r w:rsidRPr="001002BB">
        <w:rPr>
          <w:rFonts w:ascii="Times New Roman" w:eastAsia="Times New Roman" w:hAnsi="Times New Roman" w:cs="Times New Roman"/>
          <w:b/>
          <w:sz w:val="24"/>
        </w:rPr>
        <w:t>научной</w:t>
      </w:r>
      <w:proofErr w:type="gramEnd"/>
      <w:r w:rsidRPr="001002BB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1002BB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1002BB">
        <w:rPr>
          <w:rFonts w:ascii="Times New Roman" w:eastAsia="Times New Roman" w:hAnsi="Times New Roman" w:cs="Times New Roman"/>
          <w:b/>
          <w:sz w:val="24"/>
        </w:rPr>
        <w:t>направленност</w:t>
      </w:r>
      <w:r>
        <w:rPr>
          <w:rFonts w:ascii="Times New Roman" w:eastAsia="Times New Roman" w:hAnsi="Times New Roman" w:cs="Times New Roman"/>
          <w:b/>
          <w:sz w:val="24"/>
        </w:rPr>
        <w:t xml:space="preserve">и          </w:t>
      </w:r>
      <w:r w:rsidRPr="001002BB">
        <w:rPr>
          <w:rFonts w:ascii="Times New Roman" w:eastAsia="Times New Roman" w:hAnsi="Times New Roman" w:cs="Times New Roman"/>
          <w:b/>
          <w:sz w:val="24"/>
        </w:rPr>
        <w:t>«Точка роста»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FD49CF" w:rsidRPr="001002BB" w:rsidRDefault="00FD49CF" w:rsidP="00FD49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D49CF" w:rsidRDefault="00FD49CF" w:rsidP="00FD49CF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посуды и оборудования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ученических опытов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9CF" w:rsidRDefault="00FD49CF" w:rsidP="00FD49CF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02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борудование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2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 работ и ученических опытов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(набор приборов по механике, электричеству, молекулярной физике, оптике, комплект дугообразных и полосовых магнитов)</w:t>
      </w:r>
    </w:p>
    <w:p w:rsidR="00FD49CF" w:rsidRPr="001002BB" w:rsidRDefault="00FD49CF" w:rsidP="00FD49CF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B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лаборатория ученическая (физика, химия, биология)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9CF" w:rsidRPr="001002BB" w:rsidRDefault="00FD49CF" w:rsidP="00FD49CF">
      <w:pPr>
        <w:pStyle w:val="a6"/>
        <w:widowControl w:val="0"/>
        <w:numPr>
          <w:ilvl w:val="0"/>
          <w:numId w:val="4"/>
        </w:numPr>
        <w:autoSpaceDE w:val="0"/>
        <w:autoSpaceDN w:val="0"/>
        <w:spacing w:before="89" w:after="0" w:line="240" w:lineRule="auto"/>
        <w:ind w:right="1452"/>
        <w:rPr>
          <w:rFonts w:ascii="Times New Roman" w:eastAsia="Times New Roman" w:hAnsi="Times New Roman" w:cs="Times New Roman"/>
          <w:sz w:val="24"/>
          <w:szCs w:val="24"/>
        </w:rPr>
      </w:pPr>
      <w:r w:rsidRPr="001002BB">
        <w:rPr>
          <w:rFonts w:ascii="Times New Roman" w:eastAsia="Times New Roman" w:hAnsi="Times New Roman" w:cs="Times New Roman"/>
          <w:sz w:val="24"/>
          <w:szCs w:val="24"/>
        </w:rPr>
        <w:t>Оборудование для лабораторных работ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2BB">
        <w:rPr>
          <w:rFonts w:ascii="Times New Roman" w:eastAsia="Times New Roman" w:hAnsi="Times New Roman" w:cs="Times New Roman"/>
          <w:sz w:val="24"/>
          <w:szCs w:val="24"/>
        </w:rPr>
        <w:t>ученических опытов (на базе комплектов для ОГЭ)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9CF" w:rsidRPr="001002BB" w:rsidRDefault="00FD49CF" w:rsidP="00FD49CF">
      <w:pPr>
        <w:widowControl w:val="0"/>
        <w:autoSpaceDE w:val="0"/>
        <w:autoSpaceDN w:val="0"/>
        <w:spacing w:before="89" w:after="0" w:line="240" w:lineRule="auto"/>
        <w:ind w:left="1266" w:right="1452"/>
        <w:rPr>
          <w:rFonts w:ascii="Times New Roman" w:eastAsia="Times New Roman" w:hAnsi="Times New Roman" w:cs="Times New Roman"/>
          <w:sz w:val="24"/>
          <w:szCs w:val="24"/>
        </w:rPr>
      </w:pPr>
    </w:p>
    <w:p w:rsidR="00FD49CF" w:rsidRPr="00FD49CF" w:rsidRDefault="00FD49CF" w:rsidP="00FD49CF">
      <w:pPr>
        <w:widowControl w:val="0"/>
        <w:autoSpaceDE w:val="0"/>
        <w:autoSpaceDN w:val="0"/>
        <w:spacing w:before="89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9CF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  <w:r w:rsidRPr="00FD49C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л</w:t>
      </w:r>
      <w:r w:rsidRPr="00FD49C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итературы:</w:t>
      </w:r>
    </w:p>
    <w:p w:rsidR="00FD49CF" w:rsidRPr="00FD49CF" w:rsidRDefault="00FD49CF" w:rsidP="00FD49C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:rsidR="00FD49CF" w:rsidRPr="00FD49CF" w:rsidRDefault="00FD49CF" w:rsidP="00FD49CF">
      <w:pPr>
        <w:widowControl w:val="0"/>
        <w:numPr>
          <w:ilvl w:val="0"/>
          <w:numId w:val="6"/>
        </w:numPr>
        <w:tabs>
          <w:tab w:val="left" w:pos="1316"/>
        </w:tabs>
        <w:autoSpaceDE w:val="0"/>
        <w:autoSpaceDN w:val="0"/>
        <w:spacing w:before="43" w:after="0" w:line="240" w:lineRule="auto"/>
        <w:ind w:right="504"/>
        <w:jc w:val="both"/>
        <w:rPr>
          <w:rFonts w:ascii="Times New Roman" w:eastAsia="Times New Roman" w:hAnsi="Times New Roman" w:cs="Times New Roman"/>
          <w:sz w:val="24"/>
        </w:rPr>
      </w:pPr>
      <w:r w:rsidRPr="00FD49CF">
        <w:rPr>
          <w:rFonts w:ascii="Times New Roman" w:eastAsia="Times New Roman" w:hAnsi="Times New Roman" w:cs="Times New Roman"/>
          <w:sz w:val="24"/>
        </w:rPr>
        <w:t>Белова Т.Г. Исследовательская и проектная деятельность учащихся в современном образовании//Известия российского государственного педагогического университета А.И.Герцена.-2018..</w:t>
      </w:r>
    </w:p>
    <w:p w:rsidR="00FD49CF" w:rsidRDefault="00FD49CF" w:rsidP="00FD49CF">
      <w:pPr>
        <w:widowControl w:val="0"/>
        <w:numPr>
          <w:ilvl w:val="0"/>
          <w:numId w:val="6"/>
        </w:numPr>
        <w:tabs>
          <w:tab w:val="left" w:pos="1316"/>
        </w:tabs>
        <w:autoSpaceDE w:val="0"/>
        <w:autoSpaceDN w:val="0"/>
        <w:spacing w:before="1" w:after="0" w:line="240" w:lineRule="auto"/>
        <w:ind w:right="497"/>
        <w:jc w:val="both"/>
        <w:rPr>
          <w:rFonts w:ascii="Times New Roman" w:eastAsia="Times New Roman" w:hAnsi="Times New Roman" w:cs="Times New Roman"/>
          <w:sz w:val="24"/>
        </w:rPr>
      </w:pPr>
      <w:r w:rsidRPr="00FD49CF">
        <w:rPr>
          <w:rFonts w:ascii="Times New Roman" w:eastAsia="Times New Roman" w:hAnsi="Times New Roman" w:cs="Times New Roman"/>
          <w:sz w:val="24"/>
        </w:rPr>
        <w:t>Ибрагимова Л., Ганиева Э. Логика организации и проведения проектн</w:t>
      </w:r>
      <w:proofErr w:type="gramStart"/>
      <w:r w:rsidRPr="00FD49CF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FD49CF">
        <w:rPr>
          <w:rFonts w:ascii="Times New Roman" w:eastAsia="Times New Roman" w:hAnsi="Times New Roman" w:cs="Times New Roman"/>
          <w:sz w:val="24"/>
        </w:rPr>
        <w:t xml:space="preserve"> исследовательской деятельности с учащимися в общеобразовательном учреждении//</w:t>
      </w:r>
      <w:proofErr w:type="spellStart"/>
      <w:r w:rsidRPr="00FD49CF">
        <w:rPr>
          <w:rFonts w:ascii="Times New Roman" w:eastAsia="Times New Roman" w:hAnsi="Times New Roman" w:cs="Times New Roman"/>
          <w:sz w:val="24"/>
        </w:rPr>
        <w:t>Общество:социология</w:t>
      </w:r>
      <w:proofErr w:type="spellEnd"/>
      <w:r w:rsidRPr="00FD49CF">
        <w:rPr>
          <w:rFonts w:ascii="Times New Roman" w:eastAsia="Times New Roman" w:hAnsi="Times New Roman" w:cs="Times New Roman"/>
          <w:sz w:val="24"/>
        </w:rPr>
        <w:t>, психология, педагогика.-2016.№3.</w:t>
      </w:r>
    </w:p>
    <w:p w:rsidR="00FD49CF" w:rsidRPr="00FD49CF" w:rsidRDefault="00FD49CF" w:rsidP="00FD49CF">
      <w:pPr>
        <w:widowControl w:val="0"/>
        <w:tabs>
          <w:tab w:val="left" w:pos="1316"/>
        </w:tabs>
        <w:autoSpaceDE w:val="0"/>
        <w:autoSpaceDN w:val="0"/>
        <w:spacing w:after="0" w:line="240" w:lineRule="auto"/>
        <w:ind w:left="8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   </w:t>
      </w:r>
      <w:proofErr w:type="spellStart"/>
      <w:r w:rsidRPr="00FD49CF">
        <w:rPr>
          <w:rFonts w:ascii="Times New Roman" w:hAnsi="Times New Roman" w:cs="Times New Roman"/>
          <w:sz w:val="24"/>
        </w:rPr>
        <w:t>Шестернинов</w:t>
      </w:r>
      <w:proofErr w:type="spellEnd"/>
      <w:r w:rsidRPr="00FD49CF">
        <w:rPr>
          <w:rFonts w:ascii="Times New Roman" w:hAnsi="Times New Roman" w:cs="Times New Roman"/>
          <w:spacing w:val="-4"/>
          <w:sz w:val="24"/>
        </w:rPr>
        <w:t xml:space="preserve"> </w:t>
      </w:r>
      <w:r w:rsidRPr="00FD49CF">
        <w:rPr>
          <w:rFonts w:ascii="Times New Roman" w:hAnsi="Times New Roman" w:cs="Times New Roman"/>
          <w:sz w:val="24"/>
        </w:rPr>
        <w:t>Е.Е.,</w:t>
      </w:r>
      <w:r w:rsidRPr="00FD49CF">
        <w:rPr>
          <w:rFonts w:ascii="Times New Roman" w:hAnsi="Times New Roman" w:cs="Times New Roman"/>
          <w:spacing w:val="-5"/>
          <w:sz w:val="24"/>
        </w:rPr>
        <w:t xml:space="preserve"> </w:t>
      </w:r>
      <w:r w:rsidRPr="00FD49CF">
        <w:rPr>
          <w:rFonts w:ascii="Times New Roman" w:hAnsi="Times New Roman" w:cs="Times New Roman"/>
          <w:sz w:val="24"/>
        </w:rPr>
        <w:t>Ярцев</w:t>
      </w:r>
      <w:r w:rsidRPr="00FD49CF">
        <w:rPr>
          <w:rFonts w:ascii="Times New Roman" w:hAnsi="Times New Roman" w:cs="Times New Roman"/>
          <w:spacing w:val="-5"/>
          <w:sz w:val="24"/>
        </w:rPr>
        <w:t xml:space="preserve"> </w:t>
      </w:r>
      <w:r w:rsidRPr="00FD49CF">
        <w:rPr>
          <w:rFonts w:ascii="Times New Roman" w:hAnsi="Times New Roman" w:cs="Times New Roman"/>
          <w:sz w:val="24"/>
        </w:rPr>
        <w:t>М.Н.</w:t>
      </w:r>
      <w:r w:rsidRPr="00FD49CF">
        <w:rPr>
          <w:rFonts w:ascii="Times New Roman" w:hAnsi="Times New Roman" w:cs="Times New Roman"/>
          <w:spacing w:val="-3"/>
          <w:sz w:val="24"/>
        </w:rPr>
        <w:t xml:space="preserve"> </w:t>
      </w:r>
      <w:r w:rsidRPr="00FD49CF">
        <w:rPr>
          <w:rFonts w:ascii="Times New Roman" w:hAnsi="Times New Roman" w:cs="Times New Roman"/>
          <w:sz w:val="24"/>
        </w:rPr>
        <w:t>Учебный</w:t>
      </w:r>
      <w:r w:rsidRPr="00FD49CF">
        <w:rPr>
          <w:rFonts w:ascii="Times New Roman" w:hAnsi="Times New Roman" w:cs="Times New Roman"/>
          <w:spacing w:val="-4"/>
          <w:sz w:val="24"/>
        </w:rPr>
        <w:t xml:space="preserve"> </w:t>
      </w:r>
      <w:r w:rsidRPr="00FD49CF">
        <w:rPr>
          <w:rFonts w:ascii="Times New Roman" w:hAnsi="Times New Roman" w:cs="Times New Roman"/>
          <w:sz w:val="24"/>
        </w:rPr>
        <w:t>проект</w:t>
      </w:r>
      <w:r w:rsidRPr="00FD49CF">
        <w:rPr>
          <w:rFonts w:ascii="Times New Roman" w:hAnsi="Times New Roman" w:cs="Times New Roman"/>
          <w:spacing w:val="-1"/>
          <w:sz w:val="24"/>
        </w:rPr>
        <w:t xml:space="preserve"> </w:t>
      </w:r>
      <w:r w:rsidRPr="00FD49CF">
        <w:rPr>
          <w:rFonts w:ascii="Times New Roman" w:hAnsi="Times New Roman" w:cs="Times New Roman"/>
          <w:sz w:val="24"/>
        </w:rPr>
        <w:t>-</w:t>
      </w:r>
      <w:r w:rsidRPr="00FD49CF">
        <w:rPr>
          <w:rFonts w:ascii="Times New Roman" w:hAnsi="Times New Roman" w:cs="Times New Roman"/>
          <w:spacing w:val="-6"/>
          <w:sz w:val="24"/>
        </w:rPr>
        <w:t xml:space="preserve"> </w:t>
      </w:r>
      <w:r w:rsidRPr="00FD49CF">
        <w:rPr>
          <w:rFonts w:ascii="Times New Roman" w:hAnsi="Times New Roman" w:cs="Times New Roman"/>
          <w:sz w:val="24"/>
        </w:rPr>
        <w:t>Москва</w:t>
      </w:r>
      <w:r w:rsidRPr="00FD49CF">
        <w:rPr>
          <w:rFonts w:ascii="Times New Roman" w:hAnsi="Times New Roman" w:cs="Times New Roman"/>
          <w:spacing w:val="-5"/>
          <w:sz w:val="24"/>
        </w:rPr>
        <w:t xml:space="preserve"> </w:t>
      </w:r>
      <w:r w:rsidRPr="00FD49CF">
        <w:rPr>
          <w:rFonts w:ascii="Times New Roman" w:hAnsi="Times New Roman" w:cs="Times New Roman"/>
          <w:spacing w:val="-2"/>
          <w:sz w:val="24"/>
        </w:rPr>
        <w:t>2019г</w:t>
      </w:r>
    </w:p>
    <w:p w:rsidR="00FD49CF" w:rsidRPr="00FD49CF" w:rsidRDefault="00FD49CF" w:rsidP="00FD49CF">
      <w:pPr>
        <w:widowControl w:val="0"/>
        <w:tabs>
          <w:tab w:val="left" w:pos="1316"/>
        </w:tabs>
        <w:autoSpaceDE w:val="0"/>
        <w:autoSpaceDN w:val="0"/>
        <w:spacing w:before="1" w:after="0" w:line="240" w:lineRule="auto"/>
        <w:ind w:right="4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4.    </w:t>
      </w:r>
      <w:r w:rsidRPr="00FD49CF">
        <w:rPr>
          <w:rFonts w:ascii="Times New Roman" w:eastAsia="Times New Roman" w:hAnsi="Times New Roman" w:cs="Times New Roman"/>
          <w:sz w:val="24"/>
        </w:rPr>
        <w:t>Энциклопедии,</w:t>
      </w:r>
      <w:r w:rsidRPr="00FD49C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pacing w:val="-2"/>
          <w:sz w:val="24"/>
        </w:rPr>
        <w:t>справочники.</w:t>
      </w:r>
    </w:p>
    <w:p w:rsidR="00FD49CF" w:rsidRPr="00FD49CF" w:rsidRDefault="00FD49CF" w:rsidP="00FD49C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FD49CF" w:rsidRPr="00FD49CF" w:rsidRDefault="00FD49CF" w:rsidP="00FD49CF">
      <w:pPr>
        <w:widowControl w:val="0"/>
        <w:autoSpaceDE w:val="0"/>
        <w:autoSpaceDN w:val="0"/>
        <w:spacing w:after="0" w:line="240" w:lineRule="auto"/>
        <w:ind w:left="3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9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Интернет-ресурсы:</w:t>
      </w:r>
    </w:p>
    <w:p w:rsidR="00FD49CF" w:rsidRPr="00FD49CF" w:rsidRDefault="00FD49CF" w:rsidP="00FD49CF">
      <w:pPr>
        <w:widowControl w:val="0"/>
        <w:numPr>
          <w:ilvl w:val="0"/>
          <w:numId w:val="5"/>
        </w:numPr>
        <w:tabs>
          <w:tab w:val="left" w:pos="1315"/>
          <w:tab w:val="left" w:pos="1316"/>
        </w:tabs>
        <w:autoSpaceDE w:val="0"/>
        <w:autoSpaceDN w:val="0"/>
        <w:spacing w:before="36" w:after="0" w:line="278" w:lineRule="auto"/>
        <w:ind w:right="1777"/>
        <w:rPr>
          <w:rFonts w:ascii="Times New Roman" w:eastAsia="Times New Roman" w:hAnsi="Times New Roman" w:cs="Times New Roman"/>
          <w:sz w:val="24"/>
        </w:rPr>
      </w:pPr>
      <w:r w:rsidRPr="00FD49CF">
        <w:rPr>
          <w:rFonts w:ascii="Times New Roman" w:eastAsia="Times New Roman" w:hAnsi="Times New Roman" w:cs="Times New Roman"/>
          <w:sz w:val="24"/>
        </w:rPr>
        <w:t>Сайт</w:t>
      </w:r>
      <w:r w:rsidRPr="00FD49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для</w:t>
      </w:r>
      <w:r w:rsidRPr="00FD49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учителей</w:t>
      </w:r>
      <w:r w:rsidRPr="00FD49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и</w:t>
      </w:r>
      <w:r w:rsidRPr="00FD49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родителей</w:t>
      </w:r>
      <w:r w:rsidRPr="00FD49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"Внеклассные</w:t>
      </w:r>
      <w:r w:rsidRPr="00FD49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мероприятия" -</w:t>
      </w:r>
      <w:r w:rsidRPr="00FD49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 xml:space="preserve">Режим доступа: </w:t>
      </w:r>
      <w:hyperlink r:id="rId9">
        <w:r w:rsidRPr="00FD49CF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http://school-work.net/zagadki/prochie/</w:t>
        </w:r>
      </w:hyperlink>
    </w:p>
    <w:p w:rsidR="00FD49CF" w:rsidRPr="00FD49CF" w:rsidRDefault="00FD49CF" w:rsidP="00FD49CF">
      <w:pPr>
        <w:widowControl w:val="0"/>
        <w:numPr>
          <w:ilvl w:val="0"/>
          <w:numId w:val="5"/>
        </w:numPr>
        <w:tabs>
          <w:tab w:val="left" w:pos="1315"/>
          <w:tab w:val="left" w:pos="1316"/>
        </w:tabs>
        <w:autoSpaceDE w:val="0"/>
        <w:autoSpaceDN w:val="0"/>
        <w:spacing w:after="0" w:line="240" w:lineRule="auto"/>
        <w:ind w:right="1326"/>
        <w:rPr>
          <w:rFonts w:ascii="Times New Roman" w:eastAsia="Times New Roman" w:hAnsi="Times New Roman" w:cs="Times New Roman"/>
          <w:sz w:val="24"/>
        </w:rPr>
      </w:pPr>
      <w:r w:rsidRPr="00FD49CF">
        <w:rPr>
          <w:rFonts w:ascii="Times New Roman" w:eastAsia="Times New Roman" w:hAnsi="Times New Roman" w:cs="Times New Roman"/>
          <w:sz w:val="24"/>
        </w:rPr>
        <w:t>Сайт</w:t>
      </w:r>
      <w:r w:rsidRPr="00FD49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Министерства</w:t>
      </w:r>
      <w:r w:rsidRPr="00FD49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образования</w:t>
      </w:r>
      <w:r w:rsidRPr="00FD49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и</w:t>
      </w:r>
      <w:r w:rsidRPr="00FD49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науки</w:t>
      </w:r>
      <w:r w:rsidRPr="00FD49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Российской</w:t>
      </w:r>
      <w:r w:rsidRPr="00FD49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Федерации -</w:t>
      </w:r>
      <w:r w:rsidRPr="00FD49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 xml:space="preserve">Режим доступа: </w:t>
      </w:r>
      <w:hyperlink r:id="rId10">
        <w:r w:rsidRPr="00FD49CF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http://mon.gov.ru/pro/</w:t>
        </w:r>
      </w:hyperlink>
    </w:p>
    <w:p w:rsidR="00FD49CF" w:rsidRPr="00FD49CF" w:rsidRDefault="00FD49CF" w:rsidP="00FD49CF">
      <w:pPr>
        <w:widowControl w:val="0"/>
        <w:numPr>
          <w:ilvl w:val="0"/>
          <w:numId w:val="5"/>
        </w:numPr>
        <w:tabs>
          <w:tab w:val="left" w:pos="1315"/>
          <w:tab w:val="left" w:pos="1316"/>
        </w:tabs>
        <w:autoSpaceDE w:val="0"/>
        <w:autoSpaceDN w:val="0"/>
        <w:spacing w:after="0" w:line="280" w:lineRule="auto"/>
        <w:ind w:right="2127"/>
        <w:rPr>
          <w:rFonts w:ascii="Times New Roman" w:eastAsia="Times New Roman" w:hAnsi="Times New Roman" w:cs="Times New Roman"/>
          <w:sz w:val="24"/>
        </w:rPr>
      </w:pPr>
      <w:r w:rsidRPr="00FD49CF">
        <w:rPr>
          <w:rFonts w:ascii="Times New Roman" w:eastAsia="Times New Roman" w:hAnsi="Times New Roman" w:cs="Times New Roman"/>
          <w:sz w:val="24"/>
        </w:rPr>
        <w:t>Единая</w:t>
      </w:r>
      <w:r w:rsidRPr="00FD49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коллекция</w:t>
      </w:r>
      <w:r w:rsidRPr="00FD49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Цифровых</w:t>
      </w:r>
      <w:r w:rsidRPr="00FD49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Образовательных</w:t>
      </w:r>
      <w:r w:rsidRPr="00FD49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ресурсов</w:t>
      </w:r>
      <w:r w:rsidRPr="00FD49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-</w:t>
      </w:r>
      <w:r w:rsidRPr="00FD49C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 xml:space="preserve">Режим доступа: </w:t>
      </w:r>
      <w:hyperlink r:id="rId11">
        <w:r w:rsidRPr="00FD49CF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http://school-collection.edu.ru/</w:t>
        </w:r>
      </w:hyperlink>
    </w:p>
    <w:p w:rsidR="00FD49CF" w:rsidRPr="00FD49CF" w:rsidRDefault="00FD49CF" w:rsidP="00FD49CF">
      <w:pPr>
        <w:widowControl w:val="0"/>
        <w:numPr>
          <w:ilvl w:val="0"/>
          <w:numId w:val="5"/>
        </w:numPr>
        <w:tabs>
          <w:tab w:val="left" w:pos="1315"/>
          <w:tab w:val="left" w:pos="1316"/>
        </w:tabs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</w:rPr>
      </w:pPr>
      <w:r w:rsidRPr="00FD49CF">
        <w:rPr>
          <w:rFonts w:ascii="Times New Roman" w:eastAsia="Times New Roman" w:hAnsi="Times New Roman" w:cs="Times New Roman"/>
          <w:sz w:val="24"/>
        </w:rPr>
        <w:t>Издательский</w:t>
      </w:r>
      <w:r w:rsidRPr="00FD49C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дом</w:t>
      </w:r>
      <w:r w:rsidRPr="00FD49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"Первое</w:t>
      </w:r>
      <w:r w:rsidRPr="00FD49C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сентября" -</w:t>
      </w:r>
      <w:r w:rsidRPr="00FD49C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Режим</w:t>
      </w:r>
      <w:r w:rsidRPr="00FD49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доступа:</w:t>
      </w:r>
      <w:r w:rsidRPr="00FD49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hyperlink r:id="rId12">
        <w:r w:rsidRPr="00FD49CF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</w:rPr>
          <w:t>http://1september.ru/</w:t>
        </w:r>
      </w:hyperlink>
    </w:p>
    <w:p w:rsidR="00FD49CF" w:rsidRPr="00FD49CF" w:rsidRDefault="00FD49CF" w:rsidP="0058279A">
      <w:pPr>
        <w:widowControl w:val="0"/>
        <w:numPr>
          <w:ilvl w:val="0"/>
          <w:numId w:val="5"/>
        </w:numPr>
        <w:tabs>
          <w:tab w:val="left" w:pos="1315"/>
          <w:tab w:val="left" w:pos="1316"/>
        </w:tabs>
        <w:autoSpaceDE w:val="0"/>
        <w:autoSpaceDN w:val="0"/>
        <w:spacing w:before="34"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FD49CF">
        <w:rPr>
          <w:rFonts w:ascii="Times New Roman" w:eastAsia="Times New Roman" w:hAnsi="Times New Roman" w:cs="Times New Roman"/>
          <w:sz w:val="24"/>
        </w:rPr>
        <w:t>Проектная</w:t>
      </w:r>
      <w:r w:rsidRPr="00FD49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деятельность</w:t>
      </w:r>
      <w:r w:rsidRPr="00FD49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учащихся</w:t>
      </w:r>
      <w:r w:rsidRPr="00FD49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/</w:t>
      </w:r>
      <w:r w:rsidRPr="00FD49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>авт.-сост.</w:t>
      </w:r>
      <w:r w:rsidRPr="00FD49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FD49CF">
        <w:rPr>
          <w:rFonts w:ascii="Times New Roman" w:eastAsia="Times New Roman" w:hAnsi="Times New Roman" w:cs="Times New Roman"/>
          <w:sz w:val="24"/>
        </w:rPr>
        <w:t>М.К.Господникова</w:t>
      </w:r>
      <w:proofErr w:type="spellEnd"/>
      <w:r w:rsidRPr="00FD49C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D49CF">
        <w:rPr>
          <w:rFonts w:ascii="Times New Roman" w:eastAsia="Times New Roman" w:hAnsi="Times New Roman" w:cs="Times New Roman"/>
          <w:sz w:val="24"/>
        </w:rPr>
        <w:t xml:space="preserve">и др.. </w:t>
      </w:r>
      <w:hyperlink r:id="rId13">
        <w:r w:rsidRPr="00FD49CF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http://www.uchmag.ru/estore/e45005/content</w:t>
        </w:r>
      </w:hyperlink>
    </w:p>
    <w:p w:rsidR="00FD49CF" w:rsidRPr="0092362F" w:rsidRDefault="00FD49CF" w:rsidP="00940A61">
      <w:pPr>
        <w:tabs>
          <w:tab w:val="left" w:pos="495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D49CF" w:rsidRPr="0092362F" w:rsidSect="0033070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91" w:rsidRDefault="00D07091">
      <w:pPr>
        <w:spacing w:after="0" w:line="240" w:lineRule="auto"/>
      </w:pPr>
      <w:r>
        <w:separator/>
      </w:r>
    </w:p>
  </w:endnote>
  <w:endnote w:type="continuationSeparator" w:id="0">
    <w:p w:rsidR="00D07091" w:rsidRDefault="00D0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CF" w:rsidRDefault="00FD49C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C48084" wp14:editId="6F833486">
              <wp:simplePos x="0" y="0"/>
              <wp:positionH relativeFrom="page">
                <wp:posOffset>3937000</wp:posOffset>
              </wp:positionH>
              <wp:positionV relativeFrom="page">
                <wp:posOffset>9874885</wp:posOffset>
              </wp:positionV>
              <wp:extent cx="2413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9CF" w:rsidRDefault="00FD49C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64A8F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0pt;margin-top:777.55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8Vuw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" filled="f" stroked="f">
              <v:textbox inset="0,0,0,0">
                <w:txbxContent>
                  <w:p w:rsidR="00FD49CF" w:rsidRDefault="00FD49C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64A8F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91" w:rsidRDefault="00D07091">
      <w:pPr>
        <w:spacing w:after="0" w:line="240" w:lineRule="auto"/>
      </w:pPr>
      <w:r>
        <w:separator/>
      </w:r>
    </w:p>
  </w:footnote>
  <w:footnote w:type="continuationSeparator" w:id="0">
    <w:p w:rsidR="00D07091" w:rsidRDefault="00D07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F48"/>
    <w:multiLevelType w:val="hybridMultilevel"/>
    <w:tmpl w:val="C4F213AC"/>
    <w:lvl w:ilvl="0" w:tplc="124436BE">
      <w:start w:val="1"/>
      <w:numFmt w:val="upperRoman"/>
      <w:lvlText w:val="%1."/>
      <w:lvlJc w:val="left"/>
      <w:pPr>
        <w:ind w:left="363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8DC2BEDA">
      <w:numFmt w:val="bullet"/>
      <w:lvlText w:val="•"/>
      <w:lvlJc w:val="left"/>
      <w:pPr>
        <w:ind w:left="4234" w:hanging="284"/>
      </w:pPr>
      <w:rPr>
        <w:rFonts w:hint="default"/>
        <w:lang w:val="ru-RU" w:eastAsia="en-US" w:bidi="ar-SA"/>
      </w:rPr>
    </w:lvl>
    <w:lvl w:ilvl="2" w:tplc="568C9F34">
      <w:numFmt w:val="bullet"/>
      <w:lvlText w:val="•"/>
      <w:lvlJc w:val="left"/>
      <w:pPr>
        <w:ind w:left="4829" w:hanging="284"/>
      </w:pPr>
      <w:rPr>
        <w:rFonts w:hint="default"/>
        <w:lang w:val="ru-RU" w:eastAsia="en-US" w:bidi="ar-SA"/>
      </w:rPr>
    </w:lvl>
    <w:lvl w:ilvl="3" w:tplc="357AD594"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4" w:tplc="1F80D98E">
      <w:numFmt w:val="bullet"/>
      <w:lvlText w:val="•"/>
      <w:lvlJc w:val="left"/>
      <w:pPr>
        <w:ind w:left="6018" w:hanging="284"/>
      </w:pPr>
      <w:rPr>
        <w:rFonts w:hint="default"/>
        <w:lang w:val="ru-RU" w:eastAsia="en-US" w:bidi="ar-SA"/>
      </w:rPr>
    </w:lvl>
    <w:lvl w:ilvl="5" w:tplc="E0128F16">
      <w:numFmt w:val="bullet"/>
      <w:lvlText w:val="•"/>
      <w:lvlJc w:val="left"/>
      <w:pPr>
        <w:ind w:left="6613" w:hanging="284"/>
      </w:pPr>
      <w:rPr>
        <w:rFonts w:hint="default"/>
        <w:lang w:val="ru-RU" w:eastAsia="en-US" w:bidi="ar-SA"/>
      </w:rPr>
    </w:lvl>
    <w:lvl w:ilvl="6" w:tplc="B3BA620C">
      <w:numFmt w:val="bullet"/>
      <w:lvlText w:val="•"/>
      <w:lvlJc w:val="left"/>
      <w:pPr>
        <w:ind w:left="7207" w:hanging="284"/>
      </w:pPr>
      <w:rPr>
        <w:rFonts w:hint="default"/>
        <w:lang w:val="ru-RU" w:eastAsia="en-US" w:bidi="ar-SA"/>
      </w:rPr>
    </w:lvl>
    <w:lvl w:ilvl="7" w:tplc="FC2CE00C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  <w:lvl w:ilvl="8" w:tplc="E364F1FA">
      <w:numFmt w:val="bullet"/>
      <w:lvlText w:val="•"/>
      <w:lvlJc w:val="left"/>
      <w:pPr>
        <w:ind w:left="8397" w:hanging="284"/>
      </w:pPr>
      <w:rPr>
        <w:rFonts w:hint="default"/>
        <w:lang w:val="ru-RU" w:eastAsia="en-US" w:bidi="ar-SA"/>
      </w:rPr>
    </w:lvl>
  </w:abstractNum>
  <w:abstractNum w:abstractNumId="1">
    <w:nsid w:val="0CBE07C4"/>
    <w:multiLevelType w:val="hybridMultilevel"/>
    <w:tmpl w:val="365CC798"/>
    <w:lvl w:ilvl="0" w:tplc="CCEAC48E">
      <w:start w:val="1"/>
      <w:numFmt w:val="decimal"/>
      <w:lvlText w:val="%1."/>
      <w:lvlJc w:val="left"/>
      <w:pPr>
        <w:ind w:left="131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6855EE">
      <w:numFmt w:val="bullet"/>
      <w:lvlText w:val="•"/>
      <w:lvlJc w:val="left"/>
      <w:pPr>
        <w:ind w:left="2207" w:hanging="428"/>
      </w:pPr>
      <w:rPr>
        <w:rFonts w:hint="default"/>
        <w:lang w:val="ru-RU" w:eastAsia="en-US" w:bidi="ar-SA"/>
      </w:rPr>
    </w:lvl>
    <w:lvl w:ilvl="2" w:tplc="23A4959A">
      <w:numFmt w:val="bullet"/>
      <w:lvlText w:val="•"/>
      <w:lvlJc w:val="left"/>
      <w:pPr>
        <w:ind w:left="3094" w:hanging="428"/>
      </w:pPr>
      <w:rPr>
        <w:rFonts w:hint="default"/>
        <w:lang w:val="ru-RU" w:eastAsia="en-US" w:bidi="ar-SA"/>
      </w:rPr>
    </w:lvl>
    <w:lvl w:ilvl="3" w:tplc="AB3EE8C0">
      <w:numFmt w:val="bullet"/>
      <w:lvlText w:val="•"/>
      <w:lvlJc w:val="left"/>
      <w:pPr>
        <w:ind w:left="3981" w:hanging="428"/>
      </w:pPr>
      <w:rPr>
        <w:rFonts w:hint="default"/>
        <w:lang w:val="ru-RU" w:eastAsia="en-US" w:bidi="ar-SA"/>
      </w:rPr>
    </w:lvl>
    <w:lvl w:ilvl="4" w:tplc="976A4D20">
      <w:numFmt w:val="bullet"/>
      <w:lvlText w:val="•"/>
      <w:lvlJc w:val="left"/>
      <w:pPr>
        <w:ind w:left="4868" w:hanging="428"/>
      </w:pPr>
      <w:rPr>
        <w:rFonts w:hint="default"/>
        <w:lang w:val="ru-RU" w:eastAsia="en-US" w:bidi="ar-SA"/>
      </w:rPr>
    </w:lvl>
    <w:lvl w:ilvl="5" w:tplc="32984624">
      <w:numFmt w:val="bullet"/>
      <w:lvlText w:val="•"/>
      <w:lvlJc w:val="left"/>
      <w:pPr>
        <w:ind w:left="5755" w:hanging="428"/>
      </w:pPr>
      <w:rPr>
        <w:rFonts w:hint="default"/>
        <w:lang w:val="ru-RU" w:eastAsia="en-US" w:bidi="ar-SA"/>
      </w:rPr>
    </w:lvl>
    <w:lvl w:ilvl="6" w:tplc="2BDACF68">
      <w:numFmt w:val="bullet"/>
      <w:lvlText w:val="•"/>
      <w:lvlJc w:val="left"/>
      <w:pPr>
        <w:ind w:left="6642" w:hanging="428"/>
      </w:pPr>
      <w:rPr>
        <w:rFonts w:hint="default"/>
        <w:lang w:val="ru-RU" w:eastAsia="en-US" w:bidi="ar-SA"/>
      </w:rPr>
    </w:lvl>
    <w:lvl w:ilvl="7" w:tplc="84704D4E">
      <w:numFmt w:val="bullet"/>
      <w:lvlText w:val="•"/>
      <w:lvlJc w:val="left"/>
      <w:pPr>
        <w:ind w:left="7529" w:hanging="428"/>
      </w:pPr>
      <w:rPr>
        <w:rFonts w:hint="default"/>
        <w:lang w:val="ru-RU" w:eastAsia="en-US" w:bidi="ar-SA"/>
      </w:rPr>
    </w:lvl>
    <w:lvl w:ilvl="8" w:tplc="F7588FCA">
      <w:numFmt w:val="bullet"/>
      <w:lvlText w:val="•"/>
      <w:lvlJc w:val="left"/>
      <w:pPr>
        <w:ind w:left="8416" w:hanging="428"/>
      </w:pPr>
      <w:rPr>
        <w:rFonts w:hint="default"/>
        <w:lang w:val="ru-RU" w:eastAsia="en-US" w:bidi="ar-SA"/>
      </w:rPr>
    </w:lvl>
  </w:abstractNum>
  <w:abstractNum w:abstractNumId="2">
    <w:nsid w:val="16574C02"/>
    <w:multiLevelType w:val="hybridMultilevel"/>
    <w:tmpl w:val="365CC798"/>
    <w:lvl w:ilvl="0" w:tplc="CCEAC48E">
      <w:start w:val="1"/>
      <w:numFmt w:val="decimal"/>
      <w:lvlText w:val="%1."/>
      <w:lvlJc w:val="left"/>
      <w:pPr>
        <w:ind w:left="131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6855EE">
      <w:numFmt w:val="bullet"/>
      <w:lvlText w:val="•"/>
      <w:lvlJc w:val="left"/>
      <w:pPr>
        <w:ind w:left="2207" w:hanging="428"/>
      </w:pPr>
      <w:rPr>
        <w:rFonts w:hint="default"/>
        <w:lang w:val="ru-RU" w:eastAsia="en-US" w:bidi="ar-SA"/>
      </w:rPr>
    </w:lvl>
    <w:lvl w:ilvl="2" w:tplc="23A4959A">
      <w:numFmt w:val="bullet"/>
      <w:lvlText w:val="•"/>
      <w:lvlJc w:val="left"/>
      <w:pPr>
        <w:ind w:left="3094" w:hanging="428"/>
      </w:pPr>
      <w:rPr>
        <w:rFonts w:hint="default"/>
        <w:lang w:val="ru-RU" w:eastAsia="en-US" w:bidi="ar-SA"/>
      </w:rPr>
    </w:lvl>
    <w:lvl w:ilvl="3" w:tplc="AB3EE8C0">
      <w:numFmt w:val="bullet"/>
      <w:lvlText w:val="•"/>
      <w:lvlJc w:val="left"/>
      <w:pPr>
        <w:ind w:left="3981" w:hanging="428"/>
      </w:pPr>
      <w:rPr>
        <w:rFonts w:hint="default"/>
        <w:lang w:val="ru-RU" w:eastAsia="en-US" w:bidi="ar-SA"/>
      </w:rPr>
    </w:lvl>
    <w:lvl w:ilvl="4" w:tplc="976A4D20">
      <w:numFmt w:val="bullet"/>
      <w:lvlText w:val="•"/>
      <w:lvlJc w:val="left"/>
      <w:pPr>
        <w:ind w:left="4868" w:hanging="428"/>
      </w:pPr>
      <w:rPr>
        <w:rFonts w:hint="default"/>
        <w:lang w:val="ru-RU" w:eastAsia="en-US" w:bidi="ar-SA"/>
      </w:rPr>
    </w:lvl>
    <w:lvl w:ilvl="5" w:tplc="32984624">
      <w:numFmt w:val="bullet"/>
      <w:lvlText w:val="•"/>
      <w:lvlJc w:val="left"/>
      <w:pPr>
        <w:ind w:left="5755" w:hanging="428"/>
      </w:pPr>
      <w:rPr>
        <w:rFonts w:hint="default"/>
        <w:lang w:val="ru-RU" w:eastAsia="en-US" w:bidi="ar-SA"/>
      </w:rPr>
    </w:lvl>
    <w:lvl w:ilvl="6" w:tplc="2BDACF68">
      <w:numFmt w:val="bullet"/>
      <w:lvlText w:val="•"/>
      <w:lvlJc w:val="left"/>
      <w:pPr>
        <w:ind w:left="6642" w:hanging="428"/>
      </w:pPr>
      <w:rPr>
        <w:rFonts w:hint="default"/>
        <w:lang w:val="ru-RU" w:eastAsia="en-US" w:bidi="ar-SA"/>
      </w:rPr>
    </w:lvl>
    <w:lvl w:ilvl="7" w:tplc="84704D4E">
      <w:numFmt w:val="bullet"/>
      <w:lvlText w:val="•"/>
      <w:lvlJc w:val="left"/>
      <w:pPr>
        <w:ind w:left="7529" w:hanging="428"/>
      </w:pPr>
      <w:rPr>
        <w:rFonts w:hint="default"/>
        <w:lang w:val="ru-RU" w:eastAsia="en-US" w:bidi="ar-SA"/>
      </w:rPr>
    </w:lvl>
    <w:lvl w:ilvl="8" w:tplc="F7588FCA">
      <w:numFmt w:val="bullet"/>
      <w:lvlText w:val="•"/>
      <w:lvlJc w:val="left"/>
      <w:pPr>
        <w:ind w:left="8416" w:hanging="428"/>
      </w:pPr>
      <w:rPr>
        <w:rFonts w:hint="default"/>
        <w:lang w:val="ru-RU" w:eastAsia="en-US" w:bidi="ar-SA"/>
      </w:rPr>
    </w:lvl>
  </w:abstractNum>
  <w:abstractNum w:abstractNumId="3">
    <w:nsid w:val="3AC84C0F"/>
    <w:multiLevelType w:val="hybridMultilevel"/>
    <w:tmpl w:val="48568368"/>
    <w:lvl w:ilvl="0" w:tplc="9D9AAB4E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BA38D8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2B826E6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CDC6B308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D640044C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4A6C800A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8C3E8B3C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2572F5E4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CD9EBAEA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abstractNum w:abstractNumId="4">
    <w:nsid w:val="409F528B"/>
    <w:multiLevelType w:val="hybridMultilevel"/>
    <w:tmpl w:val="A61280E8"/>
    <w:lvl w:ilvl="0" w:tplc="CCAC7E3E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B35A1152">
      <w:numFmt w:val="bullet"/>
      <w:lvlText w:val=""/>
      <w:lvlJc w:val="left"/>
      <w:pPr>
        <w:ind w:left="1351" w:hanging="23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2" w:tplc="E3E691F6">
      <w:numFmt w:val="bullet"/>
      <w:lvlText w:val=""/>
      <w:lvlJc w:val="left"/>
      <w:pPr>
        <w:ind w:left="2449" w:hanging="709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3" w:tplc="071E796E">
      <w:numFmt w:val="bullet"/>
      <w:lvlText w:val="•"/>
      <w:lvlJc w:val="left"/>
      <w:pPr>
        <w:ind w:left="2440" w:hanging="709"/>
      </w:pPr>
      <w:rPr>
        <w:rFonts w:hint="default"/>
        <w:lang w:val="ru-RU" w:eastAsia="en-US" w:bidi="ar-SA"/>
      </w:rPr>
    </w:lvl>
    <w:lvl w:ilvl="4" w:tplc="FEEAFDE0">
      <w:numFmt w:val="bullet"/>
      <w:lvlText w:val="•"/>
      <w:lvlJc w:val="left"/>
      <w:pPr>
        <w:ind w:left="3547" w:hanging="709"/>
      </w:pPr>
      <w:rPr>
        <w:rFonts w:hint="default"/>
        <w:lang w:val="ru-RU" w:eastAsia="en-US" w:bidi="ar-SA"/>
      </w:rPr>
    </w:lvl>
    <w:lvl w:ilvl="5" w:tplc="FDDC756E">
      <w:numFmt w:val="bullet"/>
      <w:lvlText w:val="•"/>
      <w:lvlJc w:val="left"/>
      <w:pPr>
        <w:ind w:left="4654" w:hanging="709"/>
      </w:pPr>
      <w:rPr>
        <w:rFonts w:hint="default"/>
        <w:lang w:val="ru-RU" w:eastAsia="en-US" w:bidi="ar-SA"/>
      </w:rPr>
    </w:lvl>
    <w:lvl w:ilvl="6" w:tplc="80386354">
      <w:numFmt w:val="bullet"/>
      <w:lvlText w:val="•"/>
      <w:lvlJc w:val="left"/>
      <w:pPr>
        <w:ind w:left="5761" w:hanging="709"/>
      </w:pPr>
      <w:rPr>
        <w:rFonts w:hint="default"/>
        <w:lang w:val="ru-RU" w:eastAsia="en-US" w:bidi="ar-SA"/>
      </w:rPr>
    </w:lvl>
    <w:lvl w:ilvl="7" w:tplc="ED509812">
      <w:numFmt w:val="bullet"/>
      <w:lvlText w:val="•"/>
      <w:lvlJc w:val="left"/>
      <w:pPr>
        <w:ind w:left="6869" w:hanging="709"/>
      </w:pPr>
      <w:rPr>
        <w:rFonts w:hint="default"/>
        <w:lang w:val="ru-RU" w:eastAsia="en-US" w:bidi="ar-SA"/>
      </w:rPr>
    </w:lvl>
    <w:lvl w:ilvl="8" w:tplc="951CDD72">
      <w:numFmt w:val="bullet"/>
      <w:lvlText w:val="•"/>
      <w:lvlJc w:val="left"/>
      <w:pPr>
        <w:ind w:left="7976" w:hanging="709"/>
      </w:pPr>
      <w:rPr>
        <w:rFonts w:hint="default"/>
        <w:lang w:val="ru-RU" w:eastAsia="en-US" w:bidi="ar-SA"/>
      </w:rPr>
    </w:lvl>
  </w:abstractNum>
  <w:abstractNum w:abstractNumId="5">
    <w:nsid w:val="42382F75"/>
    <w:multiLevelType w:val="hybridMultilevel"/>
    <w:tmpl w:val="45EAADE8"/>
    <w:lvl w:ilvl="0" w:tplc="2294D6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315331"/>
    <w:multiLevelType w:val="hybridMultilevel"/>
    <w:tmpl w:val="365CC798"/>
    <w:lvl w:ilvl="0" w:tplc="CCEAC48E">
      <w:start w:val="1"/>
      <w:numFmt w:val="decimal"/>
      <w:lvlText w:val="%1."/>
      <w:lvlJc w:val="left"/>
      <w:pPr>
        <w:ind w:left="131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6855EE">
      <w:numFmt w:val="bullet"/>
      <w:lvlText w:val="•"/>
      <w:lvlJc w:val="left"/>
      <w:pPr>
        <w:ind w:left="2207" w:hanging="428"/>
      </w:pPr>
      <w:rPr>
        <w:rFonts w:hint="default"/>
        <w:lang w:val="ru-RU" w:eastAsia="en-US" w:bidi="ar-SA"/>
      </w:rPr>
    </w:lvl>
    <w:lvl w:ilvl="2" w:tplc="23A4959A">
      <w:numFmt w:val="bullet"/>
      <w:lvlText w:val="•"/>
      <w:lvlJc w:val="left"/>
      <w:pPr>
        <w:ind w:left="3094" w:hanging="428"/>
      </w:pPr>
      <w:rPr>
        <w:rFonts w:hint="default"/>
        <w:lang w:val="ru-RU" w:eastAsia="en-US" w:bidi="ar-SA"/>
      </w:rPr>
    </w:lvl>
    <w:lvl w:ilvl="3" w:tplc="AB3EE8C0">
      <w:numFmt w:val="bullet"/>
      <w:lvlText w:val="•"/>
      <w:lvlJc w:val="left"/>
      <w:pPr>
        <w:ind w:left="3981" w:hanging="428"/>
      </w:pPr>
      <w:rPr>
        <w:rFonts w:hint="default"/>
        <w:lang w:val="ru-RU" w:eastAsia="en-US" w:bidi="ar-SA"/>
      </w:rPr>
    </w:lvl>
    <w:lvl w:ilvl="4" w:tplc="976A4D20">
      <w:numFmt w:val="bullet"/>
      <w:lvlText w:val="•"/>
      <w:lvlJc w:val="left"/>
      <w:pPr>
        <w:ind w:left="4868" w:hanging="428"/>
      </w:pPr>
      <w:rPr>
        <w:rFonts w:hint="default"/>
        <w:lang w:val="ru-RU" w:eastAsia="en-US" w:bidi="ar-SA"/>
      </w:rPr>
    </w:lvl>
    <w:lvl w:ilvl="5" w:tplc="32984624">
      <w:numFmt w:val="bullet"/>
      <w:lvlText w:val="•"/>
      <w:lvlJc w:val="left"/>
      <w:pPr>
        <w:ind w:left="5755" w:hanging="428"/>
      </w:pPr>
      <w:rPr>
        <w:rFonts w:hint="default"/>
        <w:lang w:val="ru-RU" w:eastAsia="en-US" w:bidi="ar-SA"/>
      </w:rPr>
    </w:lvl>
    <w:lvl w:ilvl="6" w:tplc="2BDACF68">
      <w:numFmt w:val="bullet"/>
      <w:lvlText w:val="•"/>
      <w:lvlJc w:val="left"/>
      <w:pPr>
        <w:ind w:left="6642" w:hanging="428"/>
      </w:pPr>
      <w:rPr>
        <w:rFonts w:hint="default"/>
        <w:lang w:val="ru-RU" w:eastAsia="en-US" w:bidi="ar-SA"/>
      </w:rPr>
    </w:lvl>
    <w:lvl w:ilvl="7" w:tplc="84704D4E">
      <w:numFmt w:val="bullet"/>
      <w:lvlText w:val="•"/>
      <w:lvlJc w:val="left"/>
      <w:pPr>
        <w:ind w:left="7529" w:hanging="428"/>
      </w:pPr>
      <w:rPr>
        <w:rFonts w:hint="default"/>
        <w:lang w:val="ru-RU" w:eastAsia="en-US" w:bidi="ar-SA"/>
      </w:rPr>
    </w:lvl>
    <w:lvl w:ilvl="8" w:tplc="F7588FCA">
      <w:numFmt w:val="bullet"/>
      <w:lvlText w:val="•"/>
      <w:lvlJc w:val="left"/>
      <w:pPr>
        <w:ind w:left="8416" w:hanging="428"/>
      </w:pPr>
      <w:rPr>
        <w:rFonts w:hint="default"/>
        <w:lang w:val="ru-RU" w:eastAsia="en-US" w:bidi="ar-SA"/>
      </w:rPr>
    </w:lvl>
  </w:abstractNum>
  <w:abstractNum w:abstractNumId="7">
    <w:nsid w:val="73624141"/>
    <w:multiLevelType w:val="hybridMultilevel"/>
    <w:tmpl w:val="489ACB14"/>
    <w:lvl w:ilvl="0" w:tplc="76EEED36">
      <w:start w:val="1"/>
      <w:numFmt w:val="decimal"/>
      <w:lvlText w:val="%1."/>
      <w:lvlJc w:val="left"/>
      <w:pPr>
        <w:ind w:left="131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0C15B6">
      <w:numFmt w:val="bullet"/>
      <w:lvlText w:val="•"/>
      <w:lvlJc w:val="left"/>
      <w:pPr>
        <w:ind w:left="2207" w:hanging="428"/>
      </w:pPr>
      <w:rPr>
        <w:rFonts w:hint="default"/>
        <w:lang w:val="ru-RU" w:eastAsia="en-US" w:bidi="ar-SA"/>
      </w:rPr>
    </w:lvl>
    <w:lvl w:ilvl="2" w:tplc="31981F84">
      <w:numFmt w:val="bullet"/>
      <w:lvlText w:val="•"/>
      <w:lvlJc w:val="left"/>
      <w:pPr>
        <w:ind w:left="3094" w:hanging="428"/>
      </w:pPr>
      <w:rPr>
        <w:rFonts w:hint="default"/>
        <w:lang w:val="ru-RU" w:eastAsia="en-US" w:bidi="ar-SA"/>
      </w:rPr>
    </w:lvl>
    <w:lvl w:ilvl="3" w:tplc="74E035C0">
      <w:numFmt w:val="bullet"/>
      <w:lvlText w:val="•"/>
      <w:lvlJc w:val="left"/>
      <w:pPr>
        <w:ind w:left="3981" w:hanging="428"/>
      </w:pPr>
      <w:rPr>
        <w:rFonts w:hint="default"/>
        <w:lang w:val="ru-RU" w:eastAsia="en-US" w:bidi="ar-SA"/>
      </w:rPr>
    </w:lvl>
    <w:lvl w:ilvl="4" w:tplc="664852CA">
      <w:numFmt w:val="bullet"/>
      <w:lvlText w:val="•"/>
      <w:lvlJc w:val="left"/>
      <w:pPr>
        <w:ind w:left="4868" w:hanging="428"/>
      </w:pPr>
      <w:rPr>
        <w:rFonts w:hint="default"/>
        <w:lang w:val="ru-RU" w:eastAsia="en-US" w:bidi="ar-SA"/>
      </w:rPr>
    </w:lvl>
    <w:lvl w:ilvl="5" w:tplc="91A880C6">
      <w:numFmt w:val="bullet"/>
      <w:lvlText w:val="•"/>
      <w:lvlJc w:val="left"/>
      <w:pPr>
        <w:ind w:left="5755" w:hanging="428"/>
      </w:pPr>
      <w:rPr>
        <w:rFonts w:hint="default"/>
        <w:lang w:val="ru-RU" w:eastAsia="en-US" w:bidi="ar-SA"/>
      </w:rPr>
    </w:lvl>
    <w:lvl w:ilvl="6" w:tplc="C1E4BBC0">
      <w:numFmt w:val="bullet"/>
      <w:lvlText w:val="•"/>
      <w:lvlJc w:val="left"/>
      <w:pPr>
        <w:ind w:left="6642" w:hanging="428"/>
      </w:pPr>
      <w:rPr>
        <w:rFonts w:hint="default"/>
        <w:lang w:val="ru-RU" w:eastAsia="en-US" w:bidi="ar-SA"/>
      </w:rPr>
    </w:lvl>
    <w:lvl w:ilvl="7" w:tplc="6840BB04">
      <w:numFmt w:val="bullet"/>
      <w:lvlText w:val="•"/>
      <w:lvlJc w:val="left"/>
      <w:pPr>
        <w:ind w:left="7529" w:hanging="428"/>
      </w:pPr>
      <w:rPr>
        <w:rFonts w:hint="default"/>
        <w:lang w:val="ru-RU" w:eastAsia="en-US" w:bidi="ar-SA"/>
      </w:rPr>
    </w:lvl>
    <w:lvl w:ilvl="8" w:tplc="06A6551A">
      <w:numFmt w:val="bullet"/>
      <w:lvlText w:val="•"/>
      <w:lvlJc w:val="left"/>
      <w:pPr>
        <w:ind w:left="8416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CE"/>
    <w:rsid w:val="001A78A5"/>
    <w:rsid w:val="00330701"/>
    <w:rsid w:val="004B58CE"/>
    <w:rsid w:val="004B69E8"/>
    <w:rsid w:val="00564A8F"/>
    <w:rsid w:val="0058279A"/>
    <w:rsid w:val="00940A61"/>
    <w:rsid w:val="00A71417"/>
    <w:rsid w:val="00AE5D08"/>
    <w:rsid w:val="00D07091"/>
    <w:rsid w:val="00FC4940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58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B58CE"/>
  </w:style>
  <w:style w:type="table" w:customStyle="1" w:styleId="TableNormal">
    <w:name w:val="Table Normal"/>
    <w:uiPriority w:val="2"/>
    <w:semiHidden/>
    <w:unhideWhenUsed/>
    <w:qFormat/>
    <w:rsid w:val="004B58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B58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B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4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B69E8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FD4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58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B58CE"/>
  </w:style>
  <w:style w:type="table" w:customStyle="1" w:styleId="TableNormal">
    <w:name w:val="Table Normal"/>
    <w:uiPriority w:val="2"/>
    <w:semiHidden/>
    <w:unhideWhenUsed/>
    <w:qFormat/>
    <w:rsid w:val="004B58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B58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B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4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B69E8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FD4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chmag.ru/estore/e45005/conten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septembe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on.gov.ru/pr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work.net/zagadki/prochi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A6CC-BEBC-4222-A32A-55B55DBF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3718</Words>
  <Characters>21195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2022-09-08T16:03:00Z</dcterms:created>
  <dcterms:modified xsi:type="dcterms:W3CDTF">2022-09-08T18:11:00Z</dcterms:modified>
</cp:coreProperties>
</file>