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2D" w:rsidRDefault="00397E8E" w:rsidP="00F753B9">
      <w:pPr>
        <w:tabs>
          <w:tab w:val="left" w:pos="2277"/>
        </w:tabs>
        <w:spacing w:before="2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Анализ</w:t>
      </w:r>
      <w:bookmarkStart w:id="0" w:name="_GoBack"/>
      <w:bookmarkEnd w:id="0"/>
      <w:r w:rsidR="0069162D" w:rsidRPr="006822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работы МБОУ «Тургеневская СОШ» за 2021-2022 учебный год</w:t>
      </w:r>
    </w:p>
    <w:p w:rsidR="002B493E" w:rsidRDefault="002B493E" w:rsidP="00F753B9">
      <w:pPr>
        <w:tabs>
          <w:tab w:val="left" w:pos="2277"/>
        </w:tabs>
        <w:spacing w:before="2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77D2E" w:rsidRPr="002B493E" w:rsidRDefault="002B493E" w:rsidP="002B493E">
      <w:pPr>
        <w:tabs>
          <w:tab w:val="left" w:pos="2277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3E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2021-2022 учебном году в МБОУ «Тургеневская СОШ» </w:t>
      </w:r>
      <w:proofErr w:type="spellStart"/>
      <w:r w:rsidRPr="002B493E">
        <w:rPr>
          <w:rFonts w:ascii="Times New Roman" w:eastAsia="Times New Roman" w:hAnsi="Times New Roman" w:cs="Times New Roman"/>
          <w:bCs/>
          <w:sz w:val="24"/>
          <w:szCs w:val="24"/>
        </w:rPr>
        <w:t>обучалость</w:t>
      </w:r>
      <w:proofErr w:type="spellEnd"/>
      <w:r w:rsidRPr="002B493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248 обучающихся. Из них: НОО-95, ООО-124,СОО-29.</w:t>
      </w:r>
    </w:p>
    <w:p w:rsidR="004F0462" w:rsidRPr="00682275" w:rsidRDefault="004F0462" w:rsidP="0069162D">
      <w:pPr>
        <w:pStyle w:val="a3"/>
        <w:numPr>
          <w:ilvl w:val="0"/>
          <w:numId w:val="44"/>
        </w:numPr>
        <w:tabs>
          <w:tab w:val="left" w:pos="2277"/>
        </w:tabs>
        <w:spacing w:before="2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качество подготовки обучающихся</w:t>
      </w:r>
    </w:p>
    <w:p w:rsidR="0069162D" w:rsidRPr="002B493E" w:rsidRDefault="0069162D" w:rsidP="002B493E">
      <w:pPr>
        <w:pStyle w:val="2"/>
        <w:shd w:val="clear" w:color="auto" w:fill="F9F9F9"/>
        <w:spacing w:before="240" w:after="12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-10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68227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682275">
        <w:rPr>
          <w:rFonts w:ascii="Times New Roman" w:eastAsia="Times New Roman" w:hAnsi="Times New Roman" w:cs="Times New Roman"/>
          <w:b w:val="0"/>
          <w:bCs w:val="0"/>
          <w:color w:val="auto"/>
          <w:spacing w:val="-10"/>
          <w:sz w:val="24"/>
          <w:szCs w:val="24"/>
        </w:rPr>
        <w:t>Успеваемос</w:t>
      </w:r>
      <w:r w:rsidR="002B493E">
        <w:rPr>
          <w:rFonts w:ascii="Times New Roman" w:eastAsia="Times New Roman" w:hAnsi="Times New Roman" w:cs="Times New Roman"/>
          <w:b w:val="0"/>
          <w:bCs w:val="0"/>
          <w:color w:val="auto"/>
          <w:spacing w:val="-10"/>
          <w:sz w:val="24"/>
          <w:szCs w:val="24"/>
        </w:rPr>
        <w:t>ть и качество обучения по школе</w:t>
      </w:r>
    </w:p>
    <w:p w:rsidR="0069162D" w:rsidRPr="00682275" w:rsidRDefault="0069162D" w:rsidP="00F753B9">
      <w:pPr>
        <w:tabs>
          <w:tab w:val="left" w:pos="2277"/>
        </w:tabs>
        <w:spacing w:before="2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599"/>
        <w:gridCol w:w="1182"/>
      </w:tblGrid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3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76,0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68,1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53,8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55,0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38,5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40,0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52,9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57,1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57,1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50,8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75,0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52,9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62,1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7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57,7</w:t>
            </w:r>
          </w:p>
        </w:tc>
      </w:tr>
    </w:tbl>
    <w:p w:rsidR="00B77D2E" w:rsidRPr="00682275" w:rsidRDefault="00B77D2E" w:rsidP="00622A35">
      <w:pPr>
        <w:tabs>
          <w:tab w:val="left" w:pos="2277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121"/>
        <w:gridCol w:w="613"/>
        <w:gridCol w:w="630"/>
        <w:gridCol w:w="613"/>
        <w:gridCol w:w="1088"/>
        <w:gridCol w:w="1088"/>
        <w:gridCol w:w="613"/>
        <w:gridCol w:w="838"/>
        <w:gridCol w:w="925"/>
      </w:tblGrid>
      <w:tr w:rsidR="0069162D" w:rsidRPr="00682275" w:rsidTr="007D46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7D4688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Па</w:t>
            </w:r>
            <w:r w:rsidR="0069162D"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раллель</w:t>
            </w: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Не аттестовано</w:t>
            </w:r>
          </w:p>
        </w:tc>
      </w:tr>
      <w:tr w:rsidR="0069162D" w:rsidRPr="00682275" w:rsidTr="007D46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69162D" w:rsidRPr="00682275" w:rsidTr="007D46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уваж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-й</w:t>
            </w: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прогулам</w:t>
            </w:r>
          </w:p>
        </w:tc>
      </w:tr>
      <w:tr w:rsidR="0069162D" w:rsidRPr="00682275" w:rsidTr="007D46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82275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82275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82275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09D3" w:rsidRPr="00682275" w:rsidRDefault="002509D3" w:rsidP="0007306F">
      <w:pPr>
        <w:tabs>
          <w:tab w:val="left" w:pos="2277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809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637"/>
        <w:gridCol w:w="7988"/>
      </w:tblGrid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Итоги года</w:t>
            </w: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Успевают на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</w:tblGrid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10-Слугина Валерия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11-Ирикина Валерия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11-Козина Анастасия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11-Токарев Эдуард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2-Нуякшева </w:t>
                  </w: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Дарина</w:t>
                  </w:r>
                  <w:proofErr w:type="spellEnd"/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2-Широкова Арина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2-Ширшова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3-Агутов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3-Кузина Елена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3-Тузанкина Карина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3-Хомякова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4-Леонова Евгения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4-Навдаева Валерия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4-Слугина Полина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4-Уральская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4-Фролова Елизавета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5-Миронова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5-Суина Ирина А.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5-Тимошкина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6А-Исакова Елизавета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6А-Кузьмина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6Б-Елисеева Евгения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8А-Билалов Егор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8А-Круглова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8Б-Лачина Полина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9-Юртаев Артем</w:t>
                  </w:r>
                </w:p>
              </w:tc>
            </w:tr>
          </w:tbl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Успевают</w:t>
            </w: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br/>
              <w:t>с одной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Успевают на 4 и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3"/>
            </w:tblGrid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10-Антыгин Дмитрий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10-Брызгина Вероника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10-Голюшов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10-Измалкина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10-Круглова Светлана П.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10-Кузина Валерия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10-Курятникова Снежана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10-Полякова Валерия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11-Кремнева Виктория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11-Кузьмина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11-Матвеев Максим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11-Муратова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11-Рыжайкина Юлия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11-Суетнов Никита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2-Бедрий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2-Гостюшкин Кирилл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2-Картыгин Игнат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2-Мамаев Кирилл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2-Першкин Андрей И.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2-Савин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2-Тургенев Евгений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3-Брызгина Инга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3-Горячев Даниил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3-Еремин Сергей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3-Карпова Алина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3-Кирбин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3-Кириндясов Дмитрий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3-Китайкин Артемий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3-Левина София Д.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3-Ломакин Максим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3-Лукьянов Богдан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3-Маношина Ульяна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3-Марянов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3-Рыбаков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3-Фомина Мария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4-Грунюшкина Дарья А.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4-Гулова Полина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4-Денисов Кирилл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4-Думчева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4-Елисеев Виктор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4-Космачева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4-Литюшкин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4-Новикова Виктория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4-Осипов Иван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4-Саляев Андрей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4-Тюгашкина Алина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4-Французова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4-Чиркова Елена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4-Шавлак Софья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5-Алмаев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5-Андряшина Инна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5-Гетманчук Дмитрий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5-Давыдова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5-Кириндясова Евгения Е.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5-Лачин Константин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5-Поросенков Григорий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5-Поросенков Матвей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5-Сомов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5-Сухарева Екатерина А.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5-Шавлак Диана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6А-Аверьянова Софья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6А-Иванов Василий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6А-Кузина Лилия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6А-Новиков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6А-Пронина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6А-Слугин Максим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6А-Тюгашкин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6А-Тютяева Софья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6А-Чукланов Кирилл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6Б-Алаёров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6Б-Давыдов Денис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6Б-Драгунова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6Б-Орлов Егор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7-Агутова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7-Анохина Полина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7-Башкаева Ксения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7-Лидяев Антон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7-Новиков Даниил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7-Рябов Илья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7-Симанов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7-Суина Карина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8А-Бояркина Анна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8А-Марочкина Елизавета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8А-Панина Евгения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8А-Поляков Дмитрий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8А-Чижов Константин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8А-Шаброва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8А-Шестаков Глеб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8Б-Алмаева Олеся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8Б-Киреев Глеб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8Б-Лазуткин Максим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8Б-Марянова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8Б-Слугин Илья О.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8Б-Трифонов Данила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8Б-Тяжеломов Виктор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9-Витова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9-Ерасова Анастасия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9-Зайцева Марина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9-Круглов Иван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9-Митинькин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9-Слугин Илья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9-Тургенева Елизавета</w:t>
                  </w:r>
                </w:p>
              </w:tc>
            </w:tr>
          </w:tbl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Успевают</w:t>
            </w: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br/>
              <w:t>с одной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665"/>
            </w:tblGrid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3-Кудашкина Юлия: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Матем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3-Фролов Илья: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Рус.яз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5-Кудашкина Надежда: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Матем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6Б-Лекина Кристина: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Матем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6Б-Першкин Владислав: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Биол.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9-Колотова Марина: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Хим.</w:t>
                  </w:r>
                </w:p>
              </w:tc>
            </w:tr>
          </w:tbl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Успевают на 3, 4 и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10-Святкин Денис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10-Сергеева Кристина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10-Суин Сергей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11-Зинкина Анастасия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11-Картыгин Иван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11-Козырев Никита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11-Леонова Виктория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11-Ломакин Михаил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11-Мамкина Маргарита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11-Мишанова Диана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11-Суин Александр А.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2-Бояркин Руслан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2-Григорьев Илья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2-Киселёв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2-Киселев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2-Клавдеева Екатерина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2-Ломакин Сергей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2-Семёнкин Валерий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3-Кручинкин Кирилл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3-Кудашкин Егор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3-Левин Станислав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3-Лисин Андрей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3-Манякин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3-Марочкин Илья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3-Храмов Николай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4-Безкишная Наталья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4-Ермолаев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4-Кручинкин Максим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4-Упорин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4-Филиппов Юрий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5-Иванов Дмитрий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5-Киселева Ангелина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5-Колотова Анастасия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5-Лазуткина Софья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5-Ломакина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5-Нешин Кирилл А.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5-Раскин Даниил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5-Свистунов Илья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5-Симанов Максим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5-Симбирцев Павел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5-Трегубов Матвей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6А-Андреева Виктория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6А-Базигутов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6А-Калмыков Сергей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6А-Лёвина Анастасия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6А-Лисина Диана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6А-Малущенко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6А-Матвеев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6А-Сухарев Павел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6А-Шавлак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6Б-Батманов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6Б-Безкишный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6Б-Бухаров Арсений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6Б-Калмыков Матвей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6Б-Малышев Артур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6Б-Муратов Ярослав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7-Борисенко Ольга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7-Бурунова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7-Гулов Марат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7-Киселева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7-Колосова Алина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7-Красовский Константин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7-Кручинкин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7-Маношина Александра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7-Матвеев Иван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7-Святкин Даниил П.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7-Сельдушев Руслан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7-Чукланов Артем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8А-Агутов Александр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8А-Кожаева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8А-Костюнин Захар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8А-Круглова Дарья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8А-Курятникова Елизавета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8А-Сиитова Ксения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8А-Тихобаева Валерия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8А-Шишканова Анастасия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8Б-Афонина Анастасия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8Б-Гаврик Алексей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8Б-Кириндясова Ольга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8Б-Маношин Илья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8Б-Сургучев Максим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8Б-Юртанова Арина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9-Горячев Дмитрий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9-Курочкина Виктория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9-Ломакина Елизавета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9-Мамаев Андрей</w:t>
                  </w:r>
                </w:p>
              </w:tc>
            </w:tr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9-Сургучева Анастасия</w:t>
                  </w:r>
                </w:p>
              </w:tc>
            </w:tr>
          </w:tbl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Неуспевающие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6194"/>
            </w:tblGrid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4-Толстов Кирилл: (10)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Англ.яз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н/а, ИЗО н/а, </w:t>
                  </w: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Литер.чтен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н/а, </w:t>
                  </w: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Матем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н/а, </w:t>
                  </w:r>
                  <w:proofErr w:type="spellStart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Окр</w:t>
                  </w:r>
                  <w:proofErr w:type="spellEnd"/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мир н/а, ОПК н/а, Род. (русс.) лит. н/а,...</w:t>
                  </w:r>
                </w:p>
              </w:tc>
            </w:tr>
          </w:tbl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Абсолютная 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"/>
            </w:tblGrid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221/222 уч-ся</w:t>
                  </w:r>
                </w:p>
              </w:tc>
            </w:tr>
          </w:tbl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6B7754" w:rsidRPr="00682275" w:rsidTr="00691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Качественная 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"/>
            </w:tblGrid>
            <w:tr w:rsidR="006B7754" w:rsidRPr="0068227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754" w:rsidRPr="00682275" w:rsidRDefault="006B7754" w:rsidP="00250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227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128/222 уч-ся</w:t>
                  </w:r>
                </w:p>
              </w:tc>
            </w:tr>
          </w:tbl>
          <w:p w:rsidR="006B7754" w:rsidRPr="00682275" w:rsidRDefault="006B7754" w:rsidP="0025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</w:tc>
      </w:tr>
    </w:tbl>
    <w:p w:rsidR="0007306F" w:rsidRPr="00682275" w:rsidRDefault="0007306F" w:rsidP="004C2904">
      <w:pPr>
        <w:shd w:val="clear" w:color="auto" w:fill="F9F9F9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</w:pPr>
    </w:p>
    <w:p w:rsidR="0007306F" w:rsidRPr="00682275" w:rsidRDefault="0007306F" w:rsidP="004C2904">
      <w:pPr>
        <w:shd w:val="clear" w:color="auto" w:fill="F9F9F9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</w:pPr>
    </w:p>
    <w:p w:rsidR="0007306F" w:rsidRPr="00682275" w:rsidRDefault="0007306F" w:rsidP="004C2904">
      <w:pPr>
        <w:shd w:val="clear" w:color="auto" w:fill="F9F9F9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</w:pPr>
    </w:p>
    <w:p w:rsidR="0080327A" w:rsidRPr="00682275" w:rsidRDefault="0069162D" w:rsidP="004C2904">
      <w:pPr>
        <w:shd w:val="clear" w:color="auto" w:fill="F9F9F9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  <w:t>Итоги успеваемости по рус</w:t>
      </w:r>
      <w:r w:rsidR="004C2904" w:rsidRPr="00682275"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  <w:t xml:space="preserve">скому языку за 2021-2022 </w:t>
      </w:r>
      <w:proofErr w:type="spellStart"/>
      <w:r w:rsidR="004C2904" w:rsidRPr="00682275">
        <w:rPr>
          <w:rFonts w:ascii="Times New Roman" w:eastAsia="Times New Roman" w:hAnsi="Times New Roman" w:cs="Times New Roman"/>
          <w:color w:val="0066AA"/>
          <w:spacing w:val="-10"/>
          <w:sz w:val="20"/>
          <w:szCs w:val="20"/>
        </w:rPr>
        <w:t>уч.год</w:t>
      </w:r>
      <w:proofErr w:type="spellEnd"/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62,4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65,9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62,8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57,4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57,6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47,2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58,7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60,6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56,5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65,3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67,1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66,3</w:t>
            </w:r>
          </w:p>
        </w:tc>
      </w:tr>
      <w:tr w:rsidR="0069162D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162D" w:rsidRPr="00682275" w:rsidRDefault="0069162D" w:rsidP="0069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59,7</w:t>
            </w:r>
          </w:p>
        </w:tc>
      </w:tr>
    </w:tbl>
    <w:p w:rsidR="00182239" w:rsidRPr="00682275" w:rsidRDefault="00182239" w:rsidP="000C64B3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0C64B3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литературному чтению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0C64B3" w:rsidRPr="00682275" w:rsidRDefault="000C64B3" w:rsidP="000C64B3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86,5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83,5</w:t>
            </w:r>
          </w:p>
        </w:tc>
      </w:tr>
    </w:tbl>
    <w:p w:rsidR="004C2904" w:rsidRPr="00682275" w:rsidRDefault="004C2904" w:rsidP="004C2904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0C64B3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литературе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0C64B3" w:rsidRPr="00682275" w:rsidRDefault="000C64B3" w:rsidP="000C64B3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63,1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80,9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4C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68,3</w:t>
            </w:r>
          </w:p>
        </w:tc>
      </w:tr>
    </w:tbl>
    <w:p w:rsidR="00182239" w:rsidRPr="00682275" w:rsidRDefault="00182239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B427B1">
      <w:pPr>
        <w:tabs>
          <w:tab w:val="left" w:pos="2277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7BC2" w:rsidRPr="00682275" w:rsidRDefault="008F7BC2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родному русскому языку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182239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60,9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70,8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67,3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67,1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65,8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65,6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50,4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74,3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74,9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65,2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65,9</w:t>
            </w:r>
          </w:p>
        </w:tc>
      </w:tr>
    </w:tbl>
    <w:p w:rsidR="008F7BC2" w:rsidRPr="00682275" w:rsidRDefault="008F7BC2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7BC2" w:rsidRPr="00682275" w:rsidRDefault="008F7BC2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родной русской литературе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78,1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81,9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90,8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84,2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79,4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71,6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54,6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77,5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70,3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71,8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76,3</w:t>
            </w:r>
          </w:p>
        </w:tc>
      </w:tr>
    </w:tbl>
    <w:p w:rsidR="0069162D" w:rsidRPr="00682275" w:rsidRDefault="0069162D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162D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математике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65,2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66,1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55,4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62,1</w:t>
            </w:r>
          </w:p>
        </w:tc>
      </w:tr>
    </w:tbl>
    <w:p w:rsidR="0069162D" w:rsidRPr="00682275" w:rsidRDefault="0069162D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27B1" w:rsidRPr="00682275" w:rsidRDefault="00B427B1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Итоги успеваемости по алгебре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60,9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57,7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геометрии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47,2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57,4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английскому языку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62,1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71,1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69,1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63,4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62,2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60,9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71,9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64,9</w:t>
            </w:r>
          </w:p>
        </w:tc>
      </w:tr>
    </w:tbl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немецкому языку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58,6</w:t>
            </w:r>
          </w:p>
        </w:tc>
      </w:tr>
    </w:tbl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7BC2" w:rsidRPr="00682275" w:rsidRDefault="008F7BC2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Итоги успеваемости по физике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56,0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64,6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63,1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61,7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64,7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64,2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64,4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62,5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астрономии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77,2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77,2</w:t>
            </w:r>
          </w:p>
        </w:tc>
      </w:tr>
    </w:tbl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7BC2" w:rsidRPr="00682275" w:rsidRDefault="008F7BC2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окружающему миру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79,8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69,2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80,8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76,0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биологии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51,8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62,1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58,3</w:t>
            </w:r>
          </w:p>
        </w:tc>
      </w:tr>
    </w:tbl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Итоги успеваемости по химии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63,0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58,8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57,0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географии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60,9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56,2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68,4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59,7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истории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71,4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68,6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79,9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75,4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74,3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77,5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74,5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306F" w:rsidRPr="00682275" w:rsidRDefault="0007306F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Итоги успеваемости по обществознанию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66,4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66,8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67,7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70,9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70,7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73,4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72,3</w:t>
            </w:r>
          </w:p>
        </w:tc>
      </w:tr>
      <w:tr w:rsidR="004C2904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2904" w:rsidRPr="00682275" w:rsidRDefault="004C2904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71,2</w:t>
            </w:r>
          </w:p>
        </w:tc>
      </w:tr>
    </w:tbl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2904" w:rsidRPr="00682275" w:rsidRDefault="004C2904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Итоги успеваемости по </w:t>
      </w:r>
      <w:r w:rsidR="008F7BC2"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физике</w:t>
      </w: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за 2021-2022 </w:t>
      </w:r>
      <w:proofErr w:type="spellStart"/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</w:rPr>
        <w:t>уч.год</w:t>
      </w:r>
      <w:proofErr w:type="spellEnd"/>
    </w:p>
    <w:p w:rsidR="00182239" w:rsidRPr="00682275" w:rsidRDefault="00182239" w:rsidP="007D4688">
      <w:pPr>
        <w:tabs>
          <w:tab w:val="left" w:pos="2277"/>
        </w:tabs>
        <w:spacing w:before="20" w:after="0" w:line="240" w:lineRule="auto"/>
        <w:ind w:left="142" w:right="2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52"/>
        <w:gridCol w:w="443"/>
        <w:gridCol w:w="443"/>
        <w:gridCol w:w="443"/>
        <w:gridCol w:w="443"/>
        <w:gridCol w:w="391"/>
        <w:gridCol w:w="467"/>
        <w:gridCol w:w="1182"/>
        <w:gridCol w:w="1599"/>
        <w:gridCol w:w="567"/>
      </w:tblGrid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56,0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64,6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63,1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61,7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64,7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64,2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64,4</w:t>
            </w:r>
          </w:p>
        </w:tc>
      </w:tr>
      <w:tr w:rsidR="008F7BC2" w:rsidRPr="00682275" w:rsidTr="007D4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BC2" w:rsidRPr="00682275" w:rsidRDefault="008F7BC2" w:rsidP="007D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62,5</w:t>
            </w:r>
          </w:p>
        </w:tc>
      </w:tr>
    </w:tbl>
    <w:p w:rsidR="008F7BC2" w:rsidRPr="00682275" w:rsidRDefault="008F7BC2" w:rsidP="007D4688">
      <w:pPr>
        <w:tabs>
          <w:tab w:val="left" w:pos="2277"/>
        </w:tabs>
        <w:spacing w:before="20" w:after="0" w:line="240" w:lineRule="auto"/>
        <w:ind w:left="142" w:right="2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F0462" w:rsidRPr="00682275" w:rsidRDefault="004F0462" w:rsidP="007D4688">
      <w:pPr>
        <w:rPr>
          <w:rFonts w:ascii="Times New Roman" w:eastAsia="Times New Roman" w:hAnsi="Times New Roman" w:cs="Times New Roman"/>
          <w:sz w:val="24"/>
          <w:szCs w:val="24"/>
        </w:rPr>
        <w:sectPr w:rsidR="004F0462" w:rsidRPr="00682275" w:rsidSect="0007306F">
          <w:footerReference w:type="default" r:id="rId9"/>
          <w:pgSz w:w="11900" w:h="16838"/>
          <w:pgMar w:top="709" w:right="366" w:bottom="575" w:left="851" w:header="0" w:footer="0" w:gutter="0"/>
          <w:cols w:space="720" w:equalWidth="0">
            <w:col w:w="10689"/>
          </w:cols>
        </w:sectPr>
      </w:pPr>
    </w:p>
    <w:p w:rsidR="00790A3A" w:rsidRPr="00682275" w:rsidRDefault="00790A3A" w:rsidP="0083314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3D0A" w:rsidRPr="00682275" w:rsidRDefault="00EE3D0A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</w:t>
      </w:r>
      <w:r w:rsidR="00A836CA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входных контрольных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="00A836CA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абот (ООО)</w:t>
      </w:r>
    </w:p>
    <w:tbl>
      <w:tblPr>
        <w:tblStyle w:val="3"/>
        <w:tblW w:w="959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504"/>
        <w:gridCol w:w="855"/>
        <w:gridCol w:w="855"/>
        <w:gridCol w:w="709"/>
        <w:gridCol w:w="576"/>
        <w:gridCol w:w="695"/>
        <w:gridCol w:w="709"/>
        <w:gridCol w:w="850"/>
        <w:gridCol w:w="992"/>
        <w:gridCol w:w="851"/>
      </w:tblGrid>
      <w:tr w:rsidR="00EE3D0A" w:rsidRPr="00682275" w:rsidTr="00FE589B">
        <w:tc>
          <w:tcPr>
            <w:tcW w:w="2504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Класс/предмет</w:t>
            </w:r>
          </w:p>
        </w:tc>
        <w:tc>
          <w:tcPr>
            <w:tcW w:w="855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Дата </w:t>
            </w:r>
          </w:p>
        </w:tc>
        <w:tc>
          <w:tcPr>
            <w:tcW w:w="855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</w:tc>
        <w:tc>
          <w:tcPr>
            <w:tcW w:w="709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«5»</w:t>
            </w:r>
          </w:p>
        </w:tc>
        <w:tc>
          <w:tcPr>
            <w:tcW w:w="576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«4»</w:t>
            </w:r>
          </w:p>
        </w:tc>
        <w:tc>
          <w:tcPr>
            <w:tcW w:w="695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«3»</w:t>
            </w:r>
          </w:p>
        </w:tc>
        <w:tc>
          <w:tcPr>
            <w:tcW w:w="709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«2»</w:t>
            </w:r>
          </w:p>
        </w:tc>
        <w:tc>
          <w:tcPr>
            <w:tcW w:w="850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Кач</w:t>
            </w:r>
            <w:proofErr w:type="spellEnd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-во</w:t>
            </w:r>
          </w:p>
        </w:tc>
        <w:tc>
          <w:tcPr>
            <w:tcW w:w="992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Обуч-ть</w:t>
            </w:r>
            <w:proofErr w:type="spellEnd"/>
          </w:p>
        </w:tc>
        <w:tc>
          <w:tcPr>
            <w:tcW w:w="851" w:type="dxa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Ср. балл</w:t>
            </w:r>
          </w:p>
        </w:tc>
      </w:tr>
      <w:tr w:rsidR="00EE3D0A" w:rsidRPr="00682275" w:rsidTr="00FE589B">
        <w:tc>
          <w:tcPr>
            <w:tcW w:w="2504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5 класс</w:t>
            </w:r>
          </w:p>
        </w:tc>
        <w:tc>
          <w:tcPr>
            <w:tcW w:w="855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76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E3D0A" w:rsidRPr="00682275" w:rsidTr="00FE589B">
        <w:tc>
          <w:tcPr>
            <w:tcW w:w="2504" w:type="dxa"/>
            <w:shd w:val="clear" w:color="auto" w:fill="FFFFFF" w:themeFill="background1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855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14.09.2022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26/23</w:t>
            </w:r>
          </w:p>
        </w:tc>
        <w:tc>
          <w:tcPr>
            <w:tcW w:w="709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95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39,1</w:t>
            </w:r>
          </w:p>
        </w:tc>
        <w:tc>
          <w:tcPr>
            <w:tcW w:w="992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52,2</w:t>
            </w:r>
          </w:p>
        </w:tc>
        <w:tc>
          <w:tcPr>
            <w:tcW w:w="851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E3D0A" w:rsidRPr="00682275" w:rsidTr="00FE589B">
        <w:tc>
          <w:tcPr>
            <w:tcW w:w="2504" w:type="dxa"/>
            <w:shd w:val="clear" w:color="auto" w:fill="FFFFFF" w:themeFill="background1"/>
          </w:tcPr>
          <w:p w:rsidR="00EE3D0A" w:rsidRPr="00682275" w:rsidRDefault="00EE3D0A" w:rsidP="007D46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855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07.09.2022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26/25</w:t>
            </w:r>
          </w:p>
        </w:tc>
        <w:tc>
          <w:tcPr>
            <w:tcW w:w="709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95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EE3D0A" w:rsidRPr="00682275" w:rsidRDefault="00EE3D0A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:rsidR="007F77CE" w:rsidRPr="00682275" w:rsidRDefault="007F77CE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входных контрольных работ (СОО)</w:t>
      </w:r>
    </w:p>
    <w:tbl>
      <w:tblPr>
        <w:tblStyle w:val="3"/>
        <w:tblW w:w="959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504"/>
        <w:gridCol w:w="855"/>
        <w:gridCol w:w="855"/>
        <w:gridCol w:w="709"/>
        <w:gridCol w:w="576"/>
        <w:gridCol w:w="695"/>
        <w:gridCol w:w="709"/>
        <w:gridCol w:w="850"/>
        <w:gridCol w:w="992"/>
        <w:gridCol w:w="851"/>
      </w:tblGrid>
      <w:tr w:rsidR="007F77CE" w:rsidRPr="00682275" w:rsidTr="00FE589B">
        <w:tc>
          <w:tcPr>
            <w:tcW w:w="2504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Класс/предмет</w:t>
            </w:r>
          </w:p>
        </w:tc>
        <w:tc>
          <w:tcPr>
            <w:tcW w:w="855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Дата </w:t>
            </w:r>
          </w:p>
        </w:tc>
        <w:tc>
          <w:tcPr>
            <w:tcW w:w="855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</w:tc>
        <w:tc>
          <w:tcPr>
            <w:tcW w:w="709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«5»</w:t>
            </w:r>
          </w:p>
        </w:tc>
        <w:tc>
          <w:tcPr>
            <w:tcW w:w="576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«4»</w:t>
            </w:r>
          </w:p>
        </w:tc>
        <w:tc>
          <w:tcPr>
            <w:tcW w:w="695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«3»</w:t>
            </w:r>
          </w:p>
        </w:tc>
        <w:tc>
          <w:tcPr>
            <w:tcW w:w="709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«2»</w:t>
            </w:r>
          </w:p>
        </w:tc>
        <w:tc>
          <w:tcPr>
            <w:tcW w:w="850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Кач</w:t>
            </w:r>
            <w:proofErr w:type="spellEnd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-во</w:t>
            </w:r>
          </w:p>
        </w:tc>
        <w:tc>
          <w:tcPr>
            <w:tcW w:w="992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Обуч-ть</w:t>
            </w:r>
            <w:proofErr w:type="spellEnd"/>
          </w:p>
        </w:tc>
        <w:tc>
          <w:tcPr>
            <w:tcW w:w="851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Ср. балл</w:t>
            </w:r>
          </w:p>
        </w:tc>
      </w:tr>
      <w:tr w:rsidR="007F77CE" w:rsidRPr="00682275" w:rsidTr="00FE589B">
        <w:tc>
          <w:tcPr>
            <w:tcW w:w="2504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10 класс</w:t>
            </w:r>
          </w:p>
        </w:tc>
        <w:tc>
          <w:tcPr>
            <w:tcW w:w="855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76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F77CE" w:rsidRPr="00682275" w:rsidTr="00FE589B">
        <w:tc>
          <w:tcPr>
            <w:tcW w:w="2504" w:type="dxa"/>
            <w:shd w:val="clear" w:color="auto" w:fill="FFFFFF" w:themeFill="background1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85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15.09.2022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9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851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3,3</w:t>
            </w:r>
          </w:p>
        </w:tc>
      </w:tr>
      <w:tr w:rsidR="007F77CE" w:rsidRPr="00682275" w:rsidTr="00FE589B">
        <w:tc>
          <w:tcPr>
            <w:tcW w:w="2504" w:type="dxa"/>
            <w:shd w:val="clear" w:color="auto" w:fill="FFFFFF" w:themeFill="background1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85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13.09.2022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76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9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851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</w:tbl>
    <w:p w:rsidR="00AC3308" w:rsidRPr="00682275" w:rsidRDefault="00AC3308" w:rsidP="007D46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06F" w:rsidRPr="00682275" w:rsidRDefault="0007306F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030" w:rsidRPr="00682275" w:rsidRDefault="00D42030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Результаты ВПР</w:t>
      </w:r>
      <w:r w:rsidR="00A836CA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(ООО)</w:t>
      </w:r>
    </w:p>
    <w:tbl>
      <w:tblPr>
        <w:tblStyle w:val="3"/>
        <w:tblW w:w="959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504"/>
        <w:gridCol w:w="855"/>
        <w:gridCol w:w="855"/>
        <w:gridCol w:w="709"/>
        <w:gridCol w:w="576"/>
        <w:gridCol w:w="695"/>
        <w:gridCol w:w="709"/>
        <w:gridCol w:w="850"/>
        <w:gridCol w:w="992"/>
        <w:gridCol w:w="851"/>
      </w:tblGrid>
      <w:tr w:rsidR="000977A6" w:rsidRPr="00682275" w:rsidTr="000977A6">
        <w:tc>
          <w:tcPr>
            <w:tcW w:w="2504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Класс/предмет</w:t>
            </w:r>
          </w:p>
        </w:tc>
        <w:tc>
          <w:tcPr>
            <w:tcW w:w="855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855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76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95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992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Обуч-ть</w:t>
            </w:r>
            <w:proofErr w:type="spellEnd"/>
          </w:p>
        </w:tc>
        <w:tc>
          <w:tcPr>
            <w:tcW w:w="851" w:type="dxa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</w:tr>
      <w:tr w:rsidR="000977A6" w:rsidRPr="00682275" w:rsidTr="000977A6">
        <w:tc>
          <w:tcPr>
            <w:tcW w:w="2504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5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7A6" w:rsidRPr="00682275" w:rsidTr="000977A6">
        <w:tc>
          <w:tcPr>
            <w:tcW w:w="2504" w:type="dxa"/>
            <w:shd w:val="clear" w:color="auto" w:fill="FFFFFF" w:themeFill="background1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20/19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851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0977A6" w:rsidRPr="00682275" w:rsidTr="000977A6">
        <w:tc>
          <w:tcPr>
            <w:tcW w:w="2504" w:type="dxa"/>
            <w:shd w:val="clear" w:color="auto" w:fill="FFFFFF" w:themeFill="background1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851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977A6" w:rsidRPr="00682275" w:rsidTr="000977A6">
        <w:tc>
          <w:tcPr>
            <w:tcW w:w="2504" w:type="dxa"/>
            <w:shd w:val="clear" w:color="auto" w:fill="FFFFFF" w:themeFill="background1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92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851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977A6" w:rsidRPr="00682275" w:rsidTr="000977A6">
        <w:tc>
          <w:tcPr>
            <w:tcW w:w="2504" w:type="dxa"/>
            <w:shd w:val="clear" w:color="auto" w:fill="FFFFFF" w:themeFill="background1"/>
          </w:tcPr>
          <w:p w:rsidR="000977A6" w:rsidRPr="00682275" w:rsidRDefault="000977A6" w:rsidP="007D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85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2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1" w:type="dxa"/>
            <w:shd w:val="clear" w:color="auto" w:fill="FFFFFF" w:themeFill="background1"/>
          </w:tcPr>
          <w:p w:rsidR="000977A6" w:rsidRPr="00682275" w:rsidRDefault="000977A6" w:rsidP="007D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:rsidR="00833149" w:rsidRPr="00682275" w:rsidRDefault="00833149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77CE" w:rsidRPr="00682275" w:rsidRDefault="007F77CE" w:rsidP="007D468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ВПР (СОО)</w:t>
      </w:r>
    </w:p>
    <w:p w:rsidR="007F77CE" w:rsidRPr="00682275" w:rsidRDefault="007F77CE" w:rsidP="007D46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проведения: май 2022г. </w:t>
      </w:r>
    </w:p>
    <w:tbl>
      <w:tblPr>
        <w:tblStyle w:val="3"/>
        <w:tblW w:w="8741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504"/>
        <w:gridCol w:w="855"/>
        <w:gridCol w:w="709"/>
        <w:gridCol w:w="576"/>
        <w:gridCol w:w="695"/>
        <w:gridCol w:w="709"/>
        <w:gridCol w:w="850"/>
        <w:gridCol w:w="992"/>
        <w:gridCol w:w="851"/>
      </w:tblGrid>
      <w:tr w:rsidR="007F77CE" w:rsidRPr="00682275" w:rsidTr="00FE589B">
        <w:tc>
          <w:tcPr>
            <w:tcW w:w="2504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Класс/предмет</w:t>
            </w:r>
          </w:p>
        </w:tc>
        <w:tc>
          <w:tcPr>
            <w:tcW w:w="855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</w:tc>
        <w:tc>
          <w:tcPr>
            <w:tcW w:w="709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«5»</w:t>
            </w:r>
          </w:p>
        </w:tc>
        <w:tc>
          <w:tcPr>
            <w:tcW w:w="576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«4»</w:t>
            </w:r>
          </w:p>
        </w:tc>
        <w:tc>
          <w:tcPr>
            <w:tcW w:w="695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«3»</w:t>
            </w:r>
          </w:p>
        </w:tc>
        <w:tc>
          <w:tcPr>
            <w:tcW w:w="709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«2»</w:t>
            </w:r>
          </w:p>
        </w:tc>
        <w:tc>
          <w:tcPr>
            <w:tcW w:w="850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Кач</w:t>
            </w:r>
            <w:proofErr w:type="spellEnd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-во</w:t>
            </w:r>
          </w:p>
        </w:tc>
        <w:tc>
          <w:tcPr>
            <w:tcW w:w="992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Обуч-ть</w:t>
            </w:r>
            <w:proofErr w:type="spellEnd"/>
          </w:p>
        </w:tc>
        <w:tc>
          <w:tcPr>
            <w:tcW w:w="851" w:type="dxa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Ср. балл</w:t>
            </w:r>
          </w:p>
        </w:tc>
      </w:tr>
      <w:tr w:rsidR="007F77CE" w:rsidRPr="00682275" w:rsidTr="00FE589B">
        <w:tc>
          <w:tcPr>
            <w:tcW w:w="2504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sz w:val="20"/>
                <w:szCs w:val="24"/>
              </w:rPr>
              <w:t>11 класс</w:t>
            </w:r>
          </w:p>
        </w:tc>
        <w:tc>
          <w:tcPr>
            <w:tcW w:w="855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76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F77CE" w:rsidRPr="00682275" w:rsidRDefault="007F77CE" w:rsidP="007D468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F77CE" w:rsidRPr="00682275" w:rsidTr="00FE589B">
        <w:tc>
          <w:tcPr>
            <w:tcW w:w="2504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7F77CE" w:rsidRPr="00682275" w:rsidRDefault="007F77CE" w:rsidP="007D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7D4688" w:rsidRPr="00682275" w:rsidRDefault="007D4688" w:rsidP="007F77CE">
      <w:pPr>
        <w:tabs>
          <w:tab w:val="left" w:pos="4635"/>
        </w:tabs>
        <w:spacing w:before="2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7CE" w:rsidRPr="00682275" w:rsidRDefault="007F77CE" w:rsidP="007F77CE">
      <w:pPr>
        <w:tabs>
          <w:tab w:val="left" w:pos="4635"/>
        </w:tabs>
        <w:spacing w:before="2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Динамика качества знаний в начальной школе</w:t>
      </w:r>
    </w:p>
    <w:tbl>
      <w:tblPr>
        <w:tblStyle w:val="a8"/>
        <w:tblW w:w="0" w:type="auto"/>
        <w:tblInd w:w="260" w:type="dxa"/>
        <w:tblLook w:val="04A0" w:firstRow="1" w:lastRow="0" w:firstColumn="1" w:lastColumn="0" w:noHBand="0" w:noVBand="1"/>
      </w:tblPr>
      <w:tblGrid>
        <w:gridCol w:w="2402"/>
        <w:gridCol w:w="2388"/>
        <w:gridCol w:w="2388"/>
        <w:gridCol w:w="2388"/>
      </w:tblGrid>
      <w:tr w:rsidR="007F77CE" w:rsidRPr="00682275" w:rsidTr="00FE589B">
        <w:tc>
          <w:tcPr>
            <w:tcW w:w="2402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</w:tr>
      <w:tr w:rsidR="007F77CE" w:rsidRPr="00682275" w:rsidTr="00FE589B">
        <w:tc>
          <w:tcPr>
            <w:tcW w:w="2402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</w:tr>
    </w:tbl>
    <w:p w:rsidR="007F77CE" w:rsidRPr="00682275" w:rsidRDefault="007F77CE" w:rsidP="0007306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773" w:rsidRPr="00682275" w:rsidRDefault="00F44773" w:rsidP="00EE3D0A">
      <w:pPr>
        <w:tabs>
          <w:tab w:val="left" w:pos="4635"/>
        </w:tabs>
        <w:spacing w:before="2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Динамика качества знаний в основной школе</w:t>
      </w:r>
    </w:p>
    <w:tbl>
      <w:tblPr>
        <w:tblStyle w:val="a8"/>
        <w:tblW w:w="0" w:type="auto"/>
        <w:tblInd w:w="260" w:type="dxa"/>
        <w:tblLook w:val="04A0" w:firstRow="1" w:lastRow="0" w:firstColumn="1" w:lastColumn="0" w:noHBand="0" w:noVBand="1"/>
      </w:tblPr>
      <w:tblGrid>
        <w:gridCol w:w="2402"/>
        <w:gridCol w:w="2388"/>
        <w:gridCol w:w="2388"/>
        <w:gridCol w:w="2388"/>
      </w:tblGrid>
      <w:tr w:rsidR="00C230EA" w:rsidRPr="00682275" w:rsidTr="00FE589B">
        <w:tc>
          <w:tcPr>
            <w:tcW w:w="2402" w:type="dxa"/>
          </w:tcPr>
          <w:p w:rsidR="00C230EA" w:rsidRPr="00682275" w:rsidRDefault="00C230EA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8" w:type="dxa"/>
          </w:tcPr>
          <w:p w:rsidR="00C230EA" w:rsidRPr="00682275" w:rsidRDefault="00C230EA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388" w:type="dxa"/>
          </w:tcPr>
          <w:p w:rsidR="00C230EA" w:rsidRPr="00682275" w:rsidRDefault="00C230EA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88" w:type="dxa"/>
          </w:tcPr>
          <w:p w:rsidR="00C230EA" w:rsidRPr="00682275" w:rsidRDefault="00C230EA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</w:tr>
      <w:tr w:rsidR="00C230EA" w:rsidRPr="00682275" w:rsidTr="00FE589B">
        <w:tc>
          <w:tcPr>
            <w:tcW w:w="2402" w:type="dxa"/>
          </w:tcPr>
          <w:p w:rsidR="00C230EA" w:rsidRPr="00682275" w:rsidRDefault="00C230EA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88" w:type="dxa"/>
          </w:tcPr>
          <w:p w:rsidR="00C230EA" w:rsidRPr="00682275" w:rsidRDefault="00C230EA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388" w:type="dxa"/>
          </w:tcPr>
          <w:p w:rsidR="00C230EA" w:rsidRPr="00682275" w:rsidRDefault="00C230EA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388" w:type="dxa"/>
          </w:tcPr>
          <w:p w:rsidR="00C230EA" w:rsidRPr="00682275" w:rsidRDefault="000977A6" w:rsidP="001216B1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</w:tbl>
    <w:p w:rsidR="005C348D" w:rsidRPr="00682275" w:rsidRDefault="005C348D" w:rsidP="0007306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6CA" w:rsidRPr="00682275" w:rsidRDefault="00A836CA" w:rsidP="00A836CA">
      <w:pPr>
        <w:tabs>
          <w:tab w:val="left" w:pos="4635"/>
        </w:tabs>
        <w:spacing w:before="2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Динамика качества знаний в средней школе</w:t>
      </w:r>
    </w:p>
    <w:tbl>
      <w:tblPr>
        <w:tblStyle w:val="a8"/>
        <w:tblW w:w="0" w:type="auto"/>
        <w:tblInd w:w="260" w:type="dxa"/>
        <w:tblLook w:val="04A0" w:firstRow="1" w:lastRow="0" w:firstColumn="1" w:lastColumn="0" w:noHBand="0" w:noVBand="1"/>
      </w:tblPr>
      <w:tblGrid>
        <w:gridCol w:w="2402"/>
        <w:gridCol w:w="2388"/>
        <w:gridCol w:w="2388"/>
        <w:gridCol w:w="2388"/>
      </w:tblGrid>
      <w:tr w:rsidR="007F77CE" w:rsidRPr="00682275" w:rsidTr="00FE589B">
        <w:tc>
          <w:tcPr>
            <w:tcW w:w="2402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</w:tr>
      <w:tr w:rsidR="007F77CE" w:rsidRPr="00682275" w:rsidTr="00FE589B">
        <w:tc>
          <w:tcPr>
            <w:tcW w:w="2402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78,6%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left="142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74,3%</w:t>
            </w:r>
          </w:p>
        </w:tc>
        <w:tc>
          <w:tcPr>
            <w:tcW w:w="2388" w:type="dxa"/>
          </w:tcPr>
          <w:p w:rsidR="007F77CE" w:rsidRPr="00682275" w:rsidRDefault="007F77CE" w:rsidP="00FE589B">
            <w:pPr>
              <w:tabs>
                <w:tab w:val="left" w:pos="4635"/>
              </w:tabs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</w:tbl>
    <w:p w:rsidR="007F77CE" w:rsidRPr="00682275" w:rsidRDefault="007F77CE" w:rsidP="007F77CE">
      <w:pPr>
        <w:widowControl w:val="0"/>
        <w:autoSpaceDE w:val="0"/>
        <w:autoSpaceDN w:val="0"/>
        <w:spacing w:after="0" w:line="240" w:lineRule="auto"/>
        <w:ind w:left="302" w:right="127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836CA" w:rsidRPr="00682275" w:rsidRDefault="007F77CE" w:rsidP="00B77D2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     Применяя в своей работе разнообразные и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обучения, учителя создали необходимые условия для реализации обучения детей с разными способностями, с разной степенью усвоения учебного материала.  Педагоги совершенствуют формы и методы мониторинга за состоянием преподавания учебных дисциплин с целью повышения качества преподавания и степени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7F77CE" w:rsidRPr="00682275" w:rsidRDefault="007F77CE" w:rsidP="00B77D2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07306F" w:rsidRPr="00682275" w:rsidRDefault="0007306F" w:rsidP="00B77D2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07306F" w:rsidRPr="00682275" w:rsidRDefault="0007306F" w:rsidP="00B77D2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07306F" w:rsidRPr="00682275" w:rsidRDefault="0007306F" w:rsidP="00B77D2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07306F" w:rsidRPr="00682275" w:rsidRDefault="0007306F" w:rsidP="00B77D2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4F0462" w:rsidRPr="00682275" w:rsidRDefault="004F0462" w:rsidP="00457FD3">
      <w:pPr>
        <w:spacing w:before="2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работы с мотивированными учащимися</w:t>
      </w:r>
    </w:p>
    <w:p w:rsidR="004F0462" w:rsidRPr="00682275" w:rsidRDefault="004F0462" w:rsidP="001216B1">
      <w:pPr>
        <w:tabs>
          <w:tab w:val="left" w:pos="1234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F77CE" w:rsidRPr="00682275">
        <w:rPr>
          <w:rFonts w:ascii="Times New Roman" w:eastAsia="Times New Roman" w:hAnsi="Times New Roman" w:cs="Times New Roman"/>
          <w:sz w:val="24"/>
          <w:szCs w:val="24"/>
        </w:rPr>
        <w:t>В 2021-2022 учебном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году продолжена деятельность в целях создания благоприятных условий для выявления, развития и поддержки мотивированных детей в интересах личности, общества, государства и обеспечения их личностной, социальной самореализации и профессионального самоопределени</w:t>
      </w:r>
      <w:r w:rsidR="001216B1" w:rsidRPr="00682275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1216B1" w:rsidRPr="00682275" w:rsidRDefault="001216B1" w:rsidP="001216B1">
      <w:pPr>
        <w:tabs>
          <w:tab w:val="left" w:pos="1234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462" w:rsidRPr="00682275" w:rsidRDefault="004F0462" w:rsidP="0080327A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Направлениями явились:</w:t>
      </w:r>
    </w:p>
    <w:p w:rsidR="004F0462" w:rsidRPr="00682275" w:rsidRDefault="004F0462" w:rsidP="0080327A">
      <w:pPr>
        <w:pStyle w:val="a9"/>
        <w:spacing w:before="20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выявление одаренных детей, детей с признаками одаренности, просто способных детей, в отношении которых есть надежда на качественный дальнейший скачок в развитии их способностей; формирование банка данных «Одаренные дети»;</w:t>
      </w:r>
    </w:p>
    <w:p w:rsidR="004F0462" w:rsidRPr="00682275" w:rsidRDefault="004F0462" w:rsidP="0080327A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знакомство учителей с научными данными о психологических особенностях и методических приемах, эффективных при работе с одаренными детьми;</w:t>
      </w:r>
    </w:p>
    <w:p w:rsidR="0080327A" w:rsidRPr="00682275" w:rsidRDefault="004F0462" w:rsidP="0080327A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индивидуальные формы работы;</w:t>
      </w:r>
    </w:p>
    <w:p w:rsidR="001216B1" w:rsidRPr="00682275" w:rsidRDefault="004F0462" w:rsidP="00346E13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внедрение в учебный процесс интерактивных технологий;</w:t>
      </w:r>
    </w:p>
    <w:p w:rsidR="00346E13" w:rsidRPr="00682275" w:rsidRDefault="00346E13" w:rsidP="00346E13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5C348D" w:rsidRPr="00682275" w:rsidRDefault="005C348D" w:rsidP="005C348D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использование активных форм и методов организации образовательного процесса;</w:t>
      </w:r>
    </w:p>
    <w:p w:rsidR="005C348D" w:rsidRPr="00682275" w:rsidRDefault="005C348D" w:rsidP="005C348D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система внеурочной учебной и внеклассной деятельности учащихся, которая позволяет школьникам демонстрировать свои достижения на школьных, муниципальных, республиканских  олимпиадах, конкурсах;</w:t>
      </w:r>
    </w:p>
    <w:p w:rsidR="005C348D" w:rsidRPr="00682275" w:rsidRDefault="005C348D" w:rsidP="005C348D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включение учащихся в научно-исследовательскую деятельность с последующим выходом на школьные, муниципальные, республиканские ученические конференции и публикацией тезисов или докладов;</w:t>
      </w:r>
    </w:p>
    <w:p w:rsidR="005C348D" w:rsidRPr="00682275" w:rsidRDefault="005C348D" w:rsidP="005C348D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разработка и внедрение проектов, направленных на развитие и реализацию творческих инициатив учителей и учащихся школы.</w:t>
      </w:r>
    </w:p>
    <w:p w:rsidR="005C348D" w:rsidRPr="00682275" w:rsidRDefault="005C348D" w:rsidP="005C348D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Объединение систем общего и дополнительного непрерывного образования составляет единое образовательное пространство школы, в котором развивается, обучается и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самореализуется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ученик.</w:t>
      </w:r>
      <w:r w:rsidRPr="00682275">
        <w:rPr>
          <w:rFonts w:ascii="Times New Roman" w:hAnsi="Times New Roman" w:cs="Times New Roman"/>
          <w:sz w:val="24"/>
          <w:szCs w:val="24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Формы работы: индивидуальные занятия с одаренными детьми.</w:t>
      </w:r>
      <w:r w:rsidRPr="00682275">
        <w:rPr>
          <w:rFonts w:ascii="Times New Roman" w:hAnsi="Times New Roman" w:cs="Times New Roman"/>
          <w:sz w:val="24"/>
          <w:szCs w:val="24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Всё это даёт возможность учащимся опробовать себя в различных сферах деятельности, служит наиболее полному раскрытию потенциальных возможностей каждого ученика.</w:t>
      </w:r>
    </w:p>
    <w:p w:rsidR="005C348D" w:rsidRPr="00682275" w:rsidRDefault="005C348D" w:rsidP="005C348D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48D" w:rsidRPr="00682275">
          <w:pgSz w:w="11900" w:h="16838"/>
          <w:pgMar w:top="1138" w:right="846" w:bottom="738" w:left="1440" w:header="0" w:footer="0" w:gutter="0"/>
          <w:cols w:space="720" w:equalWidth="0">
            <w:col w:w="9620"/>
          </w:cols>
        </w:sect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Учителя, учащиеся и их родители на протяжении всего учебного года получают самую полную, регулярно обновляемую информацию о конкурсных мероприятиях, проводимых на муниципальном, республиканском и российском уровнях. Учащиеся школы принимают активное участие в интеллектуальных олимпиадах, НПК и конкурсах различного уровня.</w:t>
      </w:r>
    </w:p>
    <w:p w:rsidR="004F0462" w:rsidRPr="00682275" w:rsidRDefault="004F0462" w:rsidP="002047DC">
      <w:pPr>
        <w:pStyle w:val="a9"/>
        <w:spacing w:before="2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Итоги</w:t>
      </w:r>
    </w:p>
    <w:p w:rsidR="004F0462" w:rsidRPr="00682275" w:rsidRDefault="004F0462" w:rsidP="0080327A">
      <w:pPr>
        <w:pStyle w:val="a9"/>
        <w:spacing w:before="2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участия обучающихся МБОУ «Тургеневская СОШ»</w:t>
      </w:r>
    </w:p>
    <w:p w:rsidR="004F0462" w:rsidRPr="00682275" w:rsidRDefault="004F0462" w:rsidP="0080327A">
      <w:pPr>
        <w:pStyle w:val="a9"/>
        <w:spacing w:before="2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в этапах Всероссийской олимпиады</w:t>
      </w:r>
    </w:p>
    <w:p w:rsidR="004F0462" w:rsidRPr="00682275" w:rsidRDefault="004F0462" w:rsidP="0080327A">
      <w:pPr>
        <w:pStyle w:val="a9"/>
        <w:spacing w:before="2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школьников по общеобразовательным предметам</w:t>
      </w:r>
    </w:p>
    <w:p w:rsidR="0080327A" w:rsidRPr="00682275" w:rsidRDefault="0080327A" w:rsidP="0080327A">
      <w:pPr>
        <w:pStyle w:val="a9"/>
        <w:spacing w:before="2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462" w:rsidRPr="00682275" w:rsidRDefault="005C348D" w:rsidP="0080327A">
      <w:pPr>
        <w:tabs>
          <w:tab w:val="left" w:pos="1297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2021/22</w:t>
      </w:r>
      <w:r w:rsidR="000331CC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0462" w:rsidRPr="00682275">
        <w:rPr>
          <w:rFonts w:ascii="Times New Roman" w:eastAsia="Times New Roman" w:hAnsi="Times New Roman" w:cs="Times New Roman"/>
          <w:sz w:val="24"/>
          <w:szCs w:val="24"/>
        </w:rPr>
        <w:t>уч.году</w:t>
      </w:r>
      <w:proofErr w:type="spellEnd"/>
      <w:r w:rsidR="004F0462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учащиеся школы принимали участие в муниципальном и республиканском этапах Всероссийской олимпиады школьников по общеобразовательным предметам.</w:t>
      </w:r>
    </w:p>
    <w:p w:rsidR="00DC0806" w:rsidRPr="00682275" w:rsidRDefault="004F0462" w:rsidP="00323C7E">
      <w:pPr>
        <w:pStyle w:val="ad"/>
        <w:ind w:right="12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</w:t>
      </w:r>
      <w:r w:rsidR="00594CA4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32</w:t>
      </w:r>
      <w:r w:rsidR="00594CA4" w:rsidRPr="0068227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ученика</w:t>
      </w:r>
      <w:r w:rsidR="00594CA4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7-11-х</w:t>
      </w:r>
      <w:r w:rsidR="00594CA4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="00594CA4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стали</w:t>
      </w:r>
      <w:r w:rsidR="00594CA4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победителями</w:t>
      </w:r>
      <w:r w:rsidR="00594CA4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94CA4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призёрами</w:t>
      </w:r>
      <w:r w:rsidR="00594CA4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этапа</w:t>
      </w:r>
      <w:r w:rsidR="00594CA4" w:rsidRPr="0068227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proofErr w:type="spellStart"/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ВсОШ</w:t>
      </w:r>
      <w:proofErr w:type="spellEnd"/>
      <w:r w:rsidR="00594CA4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: победителей – 15, призеров – 17.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6"/>
        <w:gridCol w:w="2321"/>
        <w:gridCol w:w="2268"/>
      </w:tblGrid>
      <w:tr w:rsidR="00594CA4" w:rsidRPr="00682275" w:rsidTr="00FF0C80">
        <w:tc>
          <w:tcPr>
            <w:tcW w:w="3316" w:type="dxa"/>
          </w:tcPr>
          <w:p w:rsidR="00594CA4" w:rsidRPr="00682275" w:rsidRDefault="00594CA4" w:rsidP="00FF0C80">
            <w:pPr>
              <w:pStyle w:val="ad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21" w:type="dxa"/>
          </w:tcPr>
          <w:p w:rsidR="00594CA4" w:rsidRPr="00682275" w:rsidRDefault="00594CA4" w:rsidP="00FF0C80">
            <w:pPr>
              <w:pStyle w:val="ad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победителей</w:t>
            </w:r>
          </w:p>
        </w:tc>
        <w:tc>
          <w:tcPr>
            <w:tcW w:w="2268" w:type="dxa"/>
          </w:tcPr>
          <w:p w:rsidR="00594CA4" w:rsidRPr="00682275" w:rsidRDefault="00594CA4" w:rsidP="00FF0C80">
            <w:pPr>
              <w:pStyle w:val="ad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призеров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 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94CA4" w:rsidRPr="00682275" w:rsidTr="00FF0C80">
        <w:tc>
          <w:tcPr>
            <w:tcW w:w="3316" w:type="dxa"/>
          </w:tcPr>
          <w:p w:rsidR="00594CA4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321" w:type="dxa"/>
          </w:tcPr>
          <w:p w:rsidR="00594CA4" w:rsidRPr="00682275" w:rsidRDefault="00594CA4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4CA4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0C80" w:rsidRPr="00682275" w:rsidTr="00FF0C80">
        <w:tc>
          <w:tcPr>
            <w:tcW w:w="3316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2321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0C80" w:rsidRPr="00682275" w:rsidTr="00FF0C80">
        <w:tc>
          <w:tcPr>
            <w:tcW w:w="3316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21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0C80" w:rsidRPr="00682275" w:rsidTr="00FF0C80">
        <w:tc>
          <w:tcPr>
            <w:tcW w:w="3316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321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0C80" w:rsidRPr="00682275" w:rsidTr="00FF0C80">
        <w:tc>
          <w:tcPr>
            <w:tcW w:w="3316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321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</w:tcPr>
          <w:p w:rsidR="00FF0C80" w:rsidRPr="00682275" w:rsidRDefault="00FF0C80" w:rsidP="00594CA4">
            <w:pPr>
              <w:pStyle w:val="ad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4F0462" w:rsidRPr="00682275" w:rsidRDefault="004F0462" w:rsidP="00FF0C80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323C7E" w:rsidRPr="00682275" w:rsidRDefault="001A559D" w:rsidP="00323C7E">
      <w:pPr>
        <w:pStyle w:val="ad"/>
        <w:ind w:right="12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3C7E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Доля победителей и призеров муниципального этапа всероссийской олимпиады школьников от численности обучающихся 7-11 классов (116 обучающихся) составила – 27,5%</w:t>
      </w:r>
    </w:p>
    <w:p w:rsidR="007F77CE" w:rsidRPr="00682275" w:rsidRDefault="007F77CE" w:rsidP="007F77CE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Победители</w:t>
      </w:r>
      <w:r w:rsidR="00B07BB2" w:rsidRPr="0068227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 xml:space="preserve"> ВОШ в 2021-2022 </w:t>
      </w:r>
      <w:proofErr w:type="spellStart"/>
      <w:r w:rsidR="00B07BB2" w:rsidRPr="0068227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у.году</w:t>
      </w:r>
      <w:proofErr w:type="spellEnd"/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96"/>
        <w:gridCol w:w="3156"/>
        <w:gridCol w:w="3543"/>
        <w:gridCol w:w="2376"/>
      </w:tblGrid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Слугина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Козина Анастасия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Малькова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Суин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Билалов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Кузьмина Екатерина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Слугина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Кузьмина Екатерина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Суина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Комина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Суетнов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Ирикина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Слугина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Брызгина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F77CE" w:rsidRPr="00682275" w:rsidRDefault="007F77CE" w:rsidP="007F77CE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77CE" w:rsidRPr="00682275" w:rsidRDefault="007F77CE" w:rsidP="007F77CE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68227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lastRenderedPageBreak/>
        <w:t>Призёры</w:t>
      </w:r>
      <w:r w:rsidR="00B07BB2" w:rsidRPr="0068227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ВОШ в 2021-2022 </w:t>
      </w:r>
      <w:proofErr w:type="spellStart"/>
      <w:r w:rsidR="00B07BB2" w:rsidRPr="0068227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уч.году</w:t>
      </w:r>
      <w:proofErr w:type="spellEnd"/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96"/>
        <w:gridCol w:w="3156"/>
        <w:gridCol w:w="3543"/>
        <w:gridCol w:w="2376"/>
      </w:tblGrid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Суина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Кузьмина Екатерина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Измалкина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Ирикина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Лачина Полина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Леонова Евгения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Кузьмина Екатерина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Лачина Полина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Ерасова Анастасия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Козина Анастасия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Дронова Валерия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Марочкина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682275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7F77CE" w:rsidRPr="00682275" w:rsidTr="00FE589B">
        <w:tc>
          <w:tcPr>
            <w:tcW w:w="49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56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3" w:type="dxa"/>
          </w:tcPr>
          <w:p w:rsidR="007F77CE" w:rsidRPr="00682275" w:rsidRDefault="007F77CE" w:rsidP="007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Шлычков Егор</w:t>
            </w:r>
          </w:p>
        </w:tc>
        <w:tc>
          <w:tcPr>
            <w:tcW w:w="2376" w:type="dxa"/>
          </w:tcPr>
          <w:p w:rsidR="007F77CE" w:rsidRPr="00682275" w:rsidRDefault="007F77CE" w:rsidP="007F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</w:tr>
    </w:tbl>
    <w:p w:rsidR="00336482" w:rsidRPr="00682275" w:rsidRDefault="00336482" w:rsidP="0080327A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4F0462" w:rsidRPr="00682275" w:rsidRDefault="00336482" w:rsidP="0080327A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  </w:t>
      </w:r>
      <w:r w:rsidR="004F0462" w:rsidRPr="00682275">
        <w:rPr>
          <w:rFonts w:ascii="Times New Roman" w:hAnsi="Times New Roman" w:cs="Times New Roman"/>
          <w:sz w:val="24"/>
          <w:szCs w:val="24"/>
        </w:rPr>
        <w:t>Для участия в республиканском этапе Всероссийской предметной олимпиады  сформирована команда обучающихся МБОУ «Т</w:t>
      </w:r>
      <w:r w:rsidR="00832044" w:rsidRPr="00682275">
        <w:rPr>
          <w:rFonts w:ascii="Times New Roman" w:hAnsi="Times New Roman" w:cs="Times New Roman"/>
          <w:sz w:val="24"/>
          <w:szCs w:val="24"/>
        </w:rPr>
        <w:t xml:space="preserve">ургеневская СОШ» в количестве  10 </w:t>
      </w:r>
      <w:r w:rsidR="00A07775" w:rsidRPr="00682275">
        <w:rPr>
          <w:rFonts w:ascii="Times New Roman" w:hAnsi="Times New Roman" w:cs="Times New Roman"/>
          <w:sz w:val="24"/>
          <w:szCs w:val="24"/>
        </w:rPr>
        <w:t xml:space="preserve"> </w:t>
      </w:r>
      <w:r w:rsidR="00DE676F" w:rsidRPr="00682275">
        <w:rPr>
          <w:rFonts w:ascii="Times New Roman" w:hAnsi="Times New Roman" w:cs="Times New Roman"/>
          <w:sz w:val="24"/>
          <w:szCs w:val="24"/>
        </w:rPr>
        <w:t>человек из обучающихся 7</w:t>
      </w:r>
      <w:r w:rsidR="004F0462" w:rsidRPr="00682275">
        <w:rPr>
          <w:rFonts w:ascii="Times New Roman" w:hAnsi="Times New Roman" w:cs="Times New Roman"/>
          <w:sz w:val="24"/>
          <w:szCs w:val="24"/>
        </w:rPr>
        <w:t xml:space="preserve">-11 классов. Участники республиканского этапа олимпиады – победители и призеры муниципального этапа. </w:t>
      </w:r>
    </w:p>
    <w:p w:rsidR="004F0462" w:rsidRPr="00682275" w:rsidRDefault="004F0462" w:rsidP="0080327A">
      <w:pPr>
        <w:spacing w:before="2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 xml:space="preserve">Результаты республиканского этапа </w:t>
      </w:r>
    </w:p>
    <w:p w:rsidR="004F0462" w:rsidRPr="00682275" w:rsidRDefault="004F0462" w:rsidP="0080327A">
      <w:pPr>
        <w:spacing w:before="2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>Всеросс</w:t>
      </w:r>
      <w:r w:rsidR="00A07775" w:rsidRPr="00682275">
        <w:rPr>
          <w:rFonts w:ascii="Times New Roman" w:hAnsi="Times New Roman" w:cs="Times New Roman"/>
          <w:b/>
          <w:sz w:val="24"/>
          <w:szCs w:val="24"/>
        </w:rPr>
        <w:t>ийской олимпиады школьников 20</w:t>
      </w:r>
      <w:r w:rsidR="004C2639" w:rsidRPr="00682275">
        <w:rPr>
          <w:rFonts w:ascii="Times New Roman" w:hAnsi="Times New Roman" w:cs="Times New Roman"/>
          <w:b/>
          <w:sz w:val="24"/>
          <w:szCs w:val="24"/>
        </w:rPr>
        <w:t>2</w:t>
      </w:r>
      <w:r w:rsidR="00FF0C80" w:rsidRPr="00682275">
        <w:rPr>
          <w:rFonts w:ascii="Times New Roman" w:hAnsi="Times New Roman" w:cs="Times New Roman"/>
          <w:b/>
          <w:sz w:val="24"/>
          <w:szCs w:val="24"/>
        </w:rPr>
        <w:t>2</w:t>
      </w:r>
      <w:r w:rsidR="00A07775" w:rsidRPr="0068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275">
        <w:rPr>
          <w:rFonts w:ascii="Times New Roman" w:hAnsi="Times New Roman" w:cs="Times New Roman"/>
          <w:b/>
          <w:sz w:val="24"/>
          <w:szCs w:val="24"/>
        </w:rPr>
        <w:t>г.:</w:t>
      </w:r>
    </w:p>
    <w:p w:rsidR="00A07775" w:rsidRPr="00682275" w:rsidRDefault="004C2639" w:rsidP="00A07775">
      <w:pPr>
        <w:pStyle w:val="a3"/>
        <w:spacing w:before="20" w:line="240" w:lineRule="auto"/>
        <w:ind w:left="0"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>-</w:t>
      </w:r>
      <w:r w:rsidR="00346E13" w:rsidRPr="00682275">
        <w:rPr>
          <w:rFonts w:ascii="Times New Roman" w:hAnsi="Times New Roman" w:cs="Times New Roman"/>
          <w:sz w:val="24"/>
          <w:szCs w:val="24"/>
        </w:rPr>
        <w:t xml:space="preserve">1 призер по </w:t>
      </w:r>
      <w:r w:rsidR="00FF0C80" w:rsidRPr="00682275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346E13" w:rsidRPr="00682275">
        <w:rPr>
          <w:rFonts w:ascii="Times New Roman" w:hAnsi="Times New Roman" w:cs="Times New Roman"/>
          <w:sz w:val="24"/>
          <w:szCs w:val="24"/>
        </w:rPr>
        <w:t xml:space="preserve"> 11</w:t>
      </w:r>
      <w:r w:rsidR="00A07775" w:rsidRPr="0068227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66A50" w:rsidRPr="006822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6A50" w:rsidRPr="00682275">
        <w:rPr>
          <w:rFonts w:ascii="Times New Roman" w:hAnsi="Times New Roman" w:cs="Times New Roman"/>
          <w:sz w:val="24"/>
          <w:szCs w:val="24"/>
        </w:rPr>
        <w:t>Ирикина</w:t>
      </w:r>
      <w:proofErr w:type="spellEnd"/>
      <w:r w:rsidR="00D66A50" w:rsidRPr="00682275">
        <w:rPr>
          <w:rFonts w:ascii="Times New Roman" w:hAnsi="Times New Roman" w:cs="Times New Roman"/>
          <w:sz w:val="24"/>
          <w:szCs w:val="24"/>
        </w:rPr>
        <w:t xml:space="preserve"> Валерия)</w:t>
      </w:r>
      <w:r w:rsidR="00A07775" w:rsidRPr="00682275">
        <w:rPr>
          <w:rFonts w:ascii="Times New Roman" w:hAnsi="Times New Roman" w:cs="Times New Roman"/>
          <w:sz w:val="24"/>
          <w:szCs w:val="24"/>
        </w:rPr>
        <w:t>.</w:t>
      </w:r>
    </w:p>
    <w:p w:rsidR="00336482" w:rsidRPr="00682275" w:rsidRDefault="00336482" w:rsidP="00336482">
      <w:pPr>
        <w:pStyle w:val="ad"/>
        <w:ind w:right="12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Доля победителей и призеров муниципального этапа всероссийской олимпиады школьников от численности обучающихся 7-11 классов (116 обучающихся) составила – 0,86%</w:t>
      </w:r>
    </w:p>
    <w:p w:rsidR="00336482" w:rsidRPr="00682275" w:rsidRDefault="00336482" w:rsidP="00A07775">
      <w:pPr>
        <w:pStyle w:val="a3"/>
        <w:spacing w:before="20" w:line="240" w:lineRule="auto"/>
        <w:ind w:left="0" w:right="28"/>
        <w:rPr>
          <w:rFonts w:ascii="Times New Roman" w:hAnsi="Times New Roman" w:cs="Times New Roman"/>
          <w:sz w:val="24"/>
          <w:szCs w:val="24"/>
        </w:rPr>
      </w:pPr>
    </w:p>
    <w:p w:rsidR="00DE676F" w:rsidRPr="00682275" w:rsidRDefault="00DE676F" w:rsidP="00A07775">
      <w:pPr>
        <w:pStyle w:val="a3"/>
        <w:spacing w:before="20" w:line="240" w:lineRule="auto"/>
        <w:ind w:left="0" w:right="28"/>
        <w:rPr>
          <w:rFonts w:ascii="Times New Roman" w:hAnsi="Times New Roman" w:cs="Times New Roman"/>
          <w:sz w:val="24"/>
          <w:szCs w:val="24"/>
        </w:rPr>
      </w:pPr>
    </w:p>
    <w:p w:rsidR="00DE676F" w:rsidRPr="00682275" w:rsidRDefault="00DE676F" w:rsidP="00DE676F">
      <w:pPr>
        <w:pStyle w:val="a3"/>
        <w:spacing w:before="20" w:line="240" w:lineRule="auto"/>
        <w:ind w:left="0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682275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Pr="00682275">
        <w:rPr>
          <w:rFonts w:ascii="Times New Roman" w:hAnsi="Times New Roman" w:cs="Times New Roman"/>
          <w:b/>
          <w:sz w:val="24"/>
          <w:szCs w:val="24"/>
        </w:rPr>
        <w:t xml:space="preserve"> Межрегиональной олимпиады школьников по государственному мордовскому (эрзянскому) языку</w:t>
      </w:r>
    </w:p>
    <w:p w:rsidR="00A07775" w:rsidRPr="00682275" w:rsidRDefault="00DE676F" w:rsidP="00AC3308">
      <w:pPr>
        <w:pStyle w:val="a3"/>
        <w:spacing w:before="20" w:line="240" w:lineRule="auto"/>
        <w:ind w:left="0"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Муниципальный уровень – </w:t>
      </w:r>
      <w:r w:rsidR="00FF0C80" w:rsidRPr="00682275">
        <w:rPr>
          <w:rFonts w:ascii="Times New Roman" w:hAnsi="Times New Roman" w:cs="Times New Roman"/>
          <w:sz w:val="24"/>
          <w:szCs w:val="24"/>
        </w:rPr>
        <w:t>3 победителя</w:t>
      </w:r>
      <w:r w:rsidR="00D66A50" w:rsidRPr="00682275">
        <w:rPr>
          <w:rFonts w:ascii="Times New Roman" w:hAnsi="Times New Roman" w:cs="Times New Roman"/>
          <w:sz w:val="24"/>
          <w:szCs w:val="24"/>
        </w:rPr>
        <w:t xml:space="preserve"> (Рыбаков Алексей – 3 класс, </w:t>
      </w:r>
      <w:proofErr w:type="spellStart"/>
      <w:r w:rsidR="00D66A50" w:rsidRPr="00682275">
        <w:rPr>
          <w:rFonts w:ascii="Times New Roman" w:hAnsi="Times New Roman" w:cs="Times New Roman"/>
          <w:sz w:val="24"/>
          <w:szCs w:val="24"/>
        </w:rPr>
        <w:t>Слугина</w:t>
      </w:r>
      <w:proofErr w:type="spellEnd"/>
      <w:r w:rsidR="00D66A50" w:rsidRPr="00682275">
        <w:rPr>
          <w:rFonts w:ascii="Times New Roman" w:hAnsi="Times New Roman" w:cs="Times New Roman"/>
          <w:sz w:val="24"/>
          <w:szCs w:val="24"/>
        </w:rPr>
        <w:t xml:space="preserve"> Полина – 4 класс, </w:t>
      </w:r>
      <w:proofErr w:type="spellStart"/>
      <w:r w:rsidR="00D66A50" w:rsidRPr="00682275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="00D66A50" w:rsidRPr="00682275">
        <w:rPr>
          <w:rFonts w:ascii="Times New Roman" w:hAnsi="Times New Roman" w:cs="Times New Roman"/>
          <w:sz w:val="24"/>
          <w:szCs w:val="24"/>
        </w:rPr>
        <w:t xml:space="preserve"> Максим – 6А класс)</w:t>
      </w:r>
      <w:r w:rsidR="00FF0C80" w:rsidRPr="00682275">
        <w:rPr>
          <w:rFonts w:ascii="Times New Roman" w:hAnsi="Times New Roman" w:cs="Times New Roman"/>
          <w:sz w:val="24"/>
          <w:szCs w:val="24"/>
        </w:rPr>
        <w:t>.</w:t>
      </w:r>
    </w:p>
    <w:p w:rsidR="00336482" w:rsidRPr="007416CD" w:rsidRDefault="007416CD" w:rsidP="007416CD">
      <w:pPr>
        <w:pStyle w:val="a3"/>
        <w:spacing w:before="20" w:line="240" w:lineRule="auto"/>
        <w:ind w:left="0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6CD">
        <w:rPr>
          <w:rFonts w:ascii="Times New Roman" w:hAnsi="Times New Roman" w:cs="Times New Roman"/>
          <w:b/>
          <w:sz w:val="24"/>
          <w:szCs w:val="24"/>
        </w:rPr>
        <w:t>Итоги муниципального этапа олимпиады для обучающихся начальных классов</w:t>
      </w:r>
    </w:p>
    <w:p w:rsidR="007416CD" w:rsidRPr="00682275" w:rsidRDefault="007416CD" w:rsidP="00AC3308">
      <w:pPr>
        <w:pStyle w:val="a3"/>
        <w:spacing w:before="20" w:line="240" w:lineRule="auto"/>
        <w:ind w:left="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призёр – русский язык – Леонова Евгения 4 класс.</w:t>
      </w:r>
    </w:p>
    <w:p w:rsidR="0080327A" w:rsidRPr="00682275" w:rsidRDefault="00A07775" w:rsidP="00A07775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0462"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Результаты организации исследовательской деятельности учащихся</w:t>
      </w:r>
      <w:r w:rsidR="004F0462" w:rsidRPr="006822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F0462" w:rsidRPr="00682275" w:rsidRDefault="003507D9" w:rsidP="0080327A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F0462" w:rsidRPr="00682275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деятельность школьников направлена на формирование  умений: применять знания на практике; проводить наблюдения и измерения; формулировать проблему и видеть пути ее решения, проводить научный эксперимент; моделировать реальные объекты и процессы.</w:t>
      </w:r>
    </w:p>
    <w:p w:rsidR="00580E31" w:rsidRPr="00682275" w:rsidRDefault="003507D9" w:rsidP="003507D9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0E31" w:rsidRPr="00682275">
        <w:rPr>
          <w:rFonts w:ascii="Times New Roman" w:eastAsia="Times New Roman" w:hAnsi="Times New Roman" w:cs="Times New Roman"/>
          <w:sz w:val="24"/>
          <w:szCs w:val="24"/>
        </w:rPr>
        <w:t>Работа по организации исследовательской деятельности начинается в сентябре и продолжается в течение всего учебного года.</w:t>
      </w:r>
    </w:p>
    <w:p w:rsidR="00E97BCB" w:rsidRPr="00682275" w:rsidRDefault="00580E31" w:rsidP="00A07775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   В марте на муниципальном уровне проводится </w:t>
      </w:r>
      <w:r w:rsidRPr="00682275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 «Первые шаги в науку»</w:t>
      </w:r>
      <w:r w:rsidRPr="00682275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 w:rsidR="00E97BCB" w:rsidRPr="00682275">
        <w:rPr>
          <w:rFonts w:ascii="Times New Roman" w:hAnsi="Times New Roman" w:cs="Times New Roman"/>
          <w:sz w:val="24"/>
          <w:szCs w:val="24"/>
        </w:rPr>
        <w:t xml:space="preserve"> 2-1</w:t>
      </w:r>
      <w:r w:rsidR="00FF0C80" w:rsidRPr="00682275">
        <w:rPr>
          <w:rFonts w:ascii="Times New Roman" w:hAnsi="Times New Roman" w:cs="Times New Roman"/>
          <w:sz w:val="24"/>
          <w:szCs w:val="24"/>
        </w:rPr>
        <w:t xml:space="preserve">1 классов. Наша школа в 2021/22 </w:t>
      </w:r>
      <w:proofErr w:type="spellStart"/>
      <w:r w:rsidR="00FF0C80" w:rsidRPr="00682275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FF0C80" w:rsidRPr="00682275">
        <w:rPr>
          <w:rFonts w:ascii="Times New Roman" w:hAnsi="Times New Roman" w:cs="Times New Roman"/>
          <w:sz w:val="24"/>
          <w:szCs w:val="24"/>
        </w:rPr>
        <w:t xml:space="preserve"> </w:t>
      </w:r>
      <w:r w:rsidR="00FF0C80" w:rsidRPr="00682275">
        <w:rPr>
          <w:rFonts w:ascii="Times New Roman" w:hAnsi="Times New Roman" w:cs="Times New Roman"/>
          <w:sz w:val="24"/>
          <w:szCs w:val="24"/>
        </w:rPr>
        <w:lastRenderedPageBreak/>
        <w:t>представила 8</w:t>
      </w:r>
      <w:r w:rsidR="004C2639" w:rsidRPr="00682275">
        <w:rPr>
          <w:rFonts w:ascii="Times New Roman" w:hAnsi="Times New Roman" w:cs="Times New Roman"/>
          <w:sz w:val="24"/>
          <w:szCs w:val="24"/>
        </w:rPr>
        <w:t xml:space="preserve"> работ по</w:t>
      </w:r>
      <w:r w:rsidRPr="0068227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A07775" w:rsidRPr="00682275">
        <w:rPr>
          <w:rFonts w:ascii="Times New Roman" w:hAnsi="Times New Roman" w:cs="Times New Roman"/>
          <w:sz w:val="24"/>
          <w:szCs w:val="24"/>
        </w:rPr>
        <w:t xml:space="preserve">м:, </w:t>
      </w:r>
      <w:r w:rsidR="00FF0C80" w:rsidRPr="00682275">
        <w:rPr>
          <w:rFonts w:ascii="Times New Roman" w:hAnsi="Times New Roman" w:cs="Times New Roman"/>
          <w:sz w:val="24"/>
          <w:szCs w:val="24"/>
        </w:rPr>
        <w:t xml:space="preserve">начинающий исследователь – 2; историческая – 2; </w:t>
      </w:r>
      <w:r w:rsidR="00A07775" w:rsidRPr="00682275">
        <w:rPr>
          <w:rFonts w:ascii="Times New Roman" w:hAnsi="Times New Roman" w:cs="Times New Roman"/>
          <w:sz w:val="24"/>
          <w:szCs w:val="24"/>
        </w:rPr>
        <w:t>культур</w:t>
      </w:r>
      <w:r w:rsidR="00FF0C80" w:rsidRPr="00682275">
        <w:rPr>
          <w:rFonts w:ascii="Times New Roman" w:hAnsi="Times New Roman" w:cs="Times New Roman"/>
          <w:sz w:val="24"/>
          <w:szCs w:val="24"/>
        </w:rPr>
        <w:t>ологическая – 2</w:t>
      </w:r>
      <w:r w:rsidR="00A07775" w:rsidRPr="00682275">
        <w:rPr>
          <w:rFonts w:ascii="Times New Roman" w:hAnsi="Times New Roman" w:cs="Times New Roman"/>
          <w:sz w:val="24"/>
          <w:szCs w:val="24"/>
        </w:rPr>
        <w:t xml:space="preserve">, </w:t>
      </w:r>
      <w:r w:rsidR="00FF0C80" w:rsidRPr="00682275">
        <w:rPr>
          <w:rFonts w:ascii="Times New Roman" w:hAnsi="Times New Roman" w:cs="Times New Roman"/>
          <w:sz w:val="24"/>
          <w:szCs w:val="24"/>
        </w:rPr>
        <w:t>филология– 2</w:t>
      </w:r>
      <w:r w:rsidR="00A07775" w:rsidRPr="00682275">
        <w:rPr>
          <w:rFonts w:ascii="Times New Roman" w:hAnsi="Times New Roman" w:cs="Times New Roman"/>
          <w:sz w:val="24"/>
          <w:szCs w:val="24"/>
        </w:rPr>
        <w:t>.</w:t>
      </w:r>
    </w:p>
    <w:p w:rsidR="00D66A50" w:rsidRPr="00682275" w:rsidRDefault="00E97BCB" w:rsidP="00A07775">
      <w:pPr>
        <w:spacing w:before="20" w:line="240" w:lineRule="auto"/>
        <w:ind w:right="28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 xml:space="preserve"> Результат: </w:t>
      </w:r>
    </w:p>
    <w:p w:rsidR="00D66A50" w:rsidRPr="00682275" w:rsidRDefault="00FF0C80" w:rsidP="00A07775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>1 победитель</w:t>
      </w:r>
      <w:r w:rsidR="00D66A50" w:rsidRPr="0068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A50" w:rsidRPr="00682275">
        <w:rPr>
          <w:rFonts w:ascii="Times New Roman" w:hAnsi="Times New Roman" w:cs="Times New Roman"/>
          <w:sz w:val="24"/>
          <w:szCs w:val="24"/>
        </w:rPr>
        <w:t xml:space="preserve">(Тимошкина Дарья – 5 класс: номинация –культурологическая) </w:t>
      </w:r>
    </w:p>
    <w:p w:rsidR="00D66A50" w:rsidRPr="00682275" w:rsidRDefault="00FF0C80" w:rsidP="00A07775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>4 призера</w:t>
      </w:r>
      <w:r w:rsidR="00D66A50" w:rsidRPr="0068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A50" w:rsidRPr="006822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6A50" w:rsidRPr="00682275">
        <w:rPr>
          <w:rFonts w:ascii="Times New Roman" w:hAnsi="Times New Roman" w:cs="Times New Roman"/>
          <w:sz w:val="24"/>
          <w:szCs w:val="24"/>
        </w:rPr>
        <w:t>Слугина</w:t>
      </w:r>
      <w:proofErr w:type="spellEnd"/>
      <w:r w:rsidR="00D66A50" w:rsidRPr="00682275">
        <w:rPr>
          <w:rFonts w:ascii="Times New Roman" w:hAnsi="Times New Roman" w:cs="Times New Roman"/>
          <w:sz w:val="24"/>
          <w:szCs w:val="24"/>
        </w:rPr>
        <w:t xml:space="preserve"> Валерия – 10 класс: номинация – историческая;</w:t>
      </w:r>
    </w:p>
    <w:p w:rsidR="00D66A50" w:rsidRPr="00682275" w:rsidRDefault="00D66A50" w:rsidP="00A07775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proofErr w:type="spellStart"/>
      <w:r w:rsidRPr="00682275">
        <w:rPr>
          <w:rFonts w:ascii="Times New Roman" w:hAnsi="Times New Roman" w:cs="Times New Roman"/>
          <w:sz w:val="24"/>
          <w:szCs w:val="24"/>
        </w:rPr>
        <w:t>Брызги</w:t>
      </w:r>
      <w:r w:rsidR="004205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205D0">
        <w:rPr>
          <w:rFonts w:ascii="Times New Roman" w:hAnsi="Times New Roman" w:cs="Times New Roman"/>
          <w:sz w:val="24"/>
          <w:szCs w:val="24"/>
        </w:rPr>
        <w:t xml:space="preserve"> Вероника – 10 класс: номинаци</w:t>
      </w:r>
      <w:r w:rsidRPr="00682275">
        <w:rPr>
          <w:rFonts w:ascii="Times New Roman" w:hAnsi="Times New Roman" w:cs="Times New Roman"/>
          <w:sz w:val="24"/>
          <w:szCs w:val="24"/>
        </w:rPr>
        <w:t>я – культурологическая;</w:t>
      </w:r>
    </w:p>
    <w:p w:rsidR="00D66A50" w:rsidRPr="00682275" w:rsidRDefault="00D66A50" w:rsidP="00A07775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>Леонова Евгения – 4 класс: номинация – начинающий исследователь;</w:t>
      </w:r>
    </w:p>
    <w:p w:rsidR="00D66A50" w:rsidRPr="00682275" w:rsidRDefault="004205D0" w:rsidP="00A07775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Уткин Никита – 7 класс: номинаци</w:t>
      </w:r>
      <w:r w:rsidR="00D66A50" w:rsidRPr="00682275">
        <w:rPr>
          <w:rFonts w:ascii="Times New Roman" w:hAnsi="Times New Roman" w:cs="Times New Roman"/>
          <w:sz w:val="24"/>
          <w:szCs w:val="24"/>
        </w:rPr>
        <w:t>я</w:t>
      </w:r>
      <w:r w:rsidR="007416CD">
        <w:rPr>
          <w:rFonts w:ascii="Times New Roman" w:hAnsi="Times New Roman" w:cs="Times New Roman"/>
          <w:sz w:val="24"/>
          <w:szCs w:val="24"/>
        </w:rPr>
        <w:t xml:space="preserve"> </w:t>
      </w:r>
      <w:r w:rsidR="00D66A50" w:rsidRPr="00682275">
        <w:rPr>
          <w:rFonts w:ascii="Times New Roman" w:hAnsi="Times New Roman" w:cs="Times New Roman"/>
          <w:sz w:val="24"/>
          <w:szCs w:val="24"/>
        </w:rPr>
        <w:t>- филология (иностранные языки).</w:t>
      </w:r>
    </w:p>
    <w:p w:rsidR="00552239" w:rsidRPr="00682275" w:rsidRDefault="00552239" w:rsidP="00A07775">
      <w:pPr>
        <w:spacing w:before="20" w:line="240" w:lineRule="auto"/>
        <w:ind w:right="28"/>
        <w:rPr>
          <w:rFonts w:ascii="Times New Roman" w:hAnsi="Times New Roman" w:cs="Times New Roman"/>
          <w:b/>
          <w:sz w:val="24"/>
          <w:szCs w:val="24"/>
        </w:rPr>
      </w:pPr>
    </w:p>
    <w:p w:rsidR="003507D9" w:rsidRPr="00682275" w:rsidRDefault="00580E31" w:rsidP="003507D9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 </w:t>
      </w:r>
      <w:r w:rsidR="003507D9" w:rsidRPr="00682275">
        <w:rPr>
          <w:rFonts w:ascii="Times New Roman" w:hAnsi="Times New Roman" w:cs="Times New Roman"/>
          <w:sz w:val="24"/>
          <w:szCs w:val="24"/>
        </w:rPr>
        <w:t xml:space="preserve">         МБОУ «Тургеневская СОШ» является участником  Всероссийского детско-юношеского военно-патриотического общественного движения, созданном по инициативе Министра обороны РФ Сергея Шойгу – ЮНАРМИЯ. Отличительная черта каждого юнармейца - хорошая физическая подготовка и здоровый образ жизни. Занятия спортом отлично компенсируют многочасовое пребывание за школьной партой и компьютером. Среди юнармейцев есть победители всероссийских и международных спортивных соревнований в различных видах спорта.</w:t>
      </w:r>
    </w:p>
    <w:p w:rsidR="003507D9" w:rsidRPr="00682275" w:rsidRDefault="003507D9" w:rsidP="003507D9">
      <w:pPr>
        <w:spacing w:before="20" w:line="240" w:lineRule="auto"/>
        <w:ind w:right="28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      В рядах ЮНАРМИИ формируется активная гражданская позиция, чувство ответственности за свои действия и поступки, развивается инициативность и самостоятельность. Юнармейцы реализуют социально значимые проекты, учатся находить пути решения проблем общества, окружающей среды. Отличительная черта каждого юнармейца - хорошая физическая подготовка и здоровый образ жизни. Занятия спортом отлично компенсируют многочасовое пребывание за школьной партой и компьютером. Среди юнармейцев есть победители всероссийских и международных спортивных соревнований в различных видах спорта.</w:t>
      </w:r>
      <w:r w:rsidR="00B202BB" w:rsidRPr="00682275">
        <w:rPr>
          <w:rFonts w:ascii="Times New Roman" w:hAnsi="Times New Roman" w:cs="Times New Roman"/>
          <w:sz w:val="24"/>
          <w:szCs w:val="24"/>
        </w:rPr>
        <w:t xml:space="preserve"> </w:t>
      </w:r>
      <w:r w:rsidR="00D66A50" w:rsidRPr="00682275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  <w:r w:rsidR="00B202BB" w:rsidRPr="00682275">
        <w:rPr>
          <w:rFonts w:ascii="Times New Roman" w:hAnsi="Times New Roman" w:cs="Times New Roman"/>
          <w:b/>
          <w:sz w:val="24"/>
          <w:szCs w:val="24"/>
        </w:rPr>
        <w:t xml:space="preserve"> медаль «Юнармейская доблесть» получили 2 обучающихся</w:t>
      </w:r>
      <w:r w:rsidR="00D66A50" w:rsidRPr="0068227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66A50" w:rsidRPr="00682275">
        <w:rPr>
          <w:rFonts w:ascii="Times New Roman" w:hAnsi="Times New Roman" w:cs="Times New Roman"/>
          <w:b/>
          <w:sz w:val="24"/>
          <w:szCs w:val="24"/>
        </w:rPr>
        <w:t>Слугина</w:t>
      </w:r>
      <w:proofErr w:type="spellEnd"/>
      <w:r w:rsidR="00D66A50" w:rsidRPr="00682275">
        <w:rPr>
          <w:rFonts w:ascii="Times New Roman" w:hAnsi="Times New Roman" w:cs="Times New Roman"/>
          <w:b/>
          <w:sz w:val="24"/>
          <w:szCs w:val="24"/>
        </w:rPr>
        <w:t xml:space="preserve"> Валерия – 10 класс, </w:t>
      </w:r>
      <w:proofErr w:type="spellStart"/>
      <w:r w:rsidR="00D66A50" w:rsidRPr="00682275">
        <w:rPr>
          <w:rFonts w:ascii="Times New Roman" w:hAnsi="Times New Roman" w:cs="Times New Roman"/>
          <w:b/>
          <w:sz w:val="24"/>
          <w:szCs w:val="24"/>
        </w:rPr>
        <w:t>Брызгина</w:t>
      </w:r>
      <w:proofErr w:type="spellEnd"/>
      <w:r w:rsidR="00D66A50" w:rsidRPr="00682275">
        <w:rPr>
          <w:rFonts w:ascii="Times New Roman" w:hAnsi="Times New Roman" w:cs="Times New Roman"/>
          <w:b/>
          <w:sz w:val="24"/>
          <w:szCs w:val="24"/>
        </w:rPr>
        <w:t xml:space="preserve"> Вероника – 10 класс)</w:t>
      </w:r>
      <w:r w:rsidR="00B202BB" w:rsidRPr="00682275">
        <w:rPr>
          <w:rFonts w:ascii="Times New Roman" w:hAnsi="Times New Roman" w:cs="Times New Roman"/>
          <w:b/>
          <w:sz w:val="24"/>
          <w:szCs w:val="24"/>
        </w:rPr>
        <w:t>.</w:t>
      </w:r>
    </w:p>
    <w:p w:rsidR="00A07775" w:rsidRPr="00682275" w:rsidRDefault="003507D9" w:rsidP="003507D9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       Ежегодно МБОУ «Тургеневская СОШ» принимает участие</w:t>
      </w:r>
      <w:r w:rsidR="00803F54" w:rsidRPr="00682275">
        <w:rPr>
          <w:rFonts w:ascii="Times New Roman" w:hAnsi="Times New Roman" w:cs="Times New Roman"/>
          <w:sz w:val="24"/>
          <w:szCs w:val="24"/>
        </w:rPr>
        <w:t xml:space="preserve"> во Всероссийском движении</w:t>
      </w:r>
      <w:r w:rsidRPr="00682275">
        <w:rPr>
          <w:rFonts w:ascii="Times New Roman" w:hAnsi="Times New Roman" w:cs="Times New Roman"/>
          <w:sz w:val="24"/>
          <w:szCs w:val="24"/>
        </w:rPr>
        <w:t xml:space="preserve"> «СДЕЛАЕМ ВМЕСТЕ!». Цель движения «Сделаем вместе» - привлечение внимания к вопросам экологии, формирование экологической культуры детей, организация мероприятий по сохранению природного наследия как в регионах, так и в масштабах всей страны. Участие школы в данном проекте – возможность реализации обучающимися своих творческих способностей в области экологии, осознания своей ответственности за окружающий мир, свою Родину, населенный пункт и школу. Кроме того, это прекрасный опыт наставничества для старшеклассников, организации встреч с политическими и общественными деятелями, возможность раскрытия актуальных проблем и вопросов в области экологии, исследования путей их решения.</w:t>
      </w:r>
      <w:r w:rsidR="00803F54" w:rsidRPr="00682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BCB" w:rsidRPr="00682275" w:rsidRDefault="00803F54" w:rsidP="00B202BB">
      <w:pPr>
        <w:spacing w:before="20" w:line="240" w:lineRule="auto"/>
        <w:ind w:right="28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="00E97BCB" w:rsidRPr="0068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2E" w:rsidRPr="00682275">
        <w:rPr>
          <w:rFonts w:ascii="Times New Roman" w:hAnsi="Times New Roman" w:cs="Times New Roman"/>
          <w:b/>
          <w:sz w:val="24"/>
          <w:szCs w:val="24"/>
        </w:rPr>
        <w:t>Лачина Полина 8Б класс -  победитель</w:t>
      </w:r>
      <w:r w:rsidR="00E97BCB" w:rsidRPr="00682275">
        <w:rPr>
          <w:rFonts w:ascii="Times New Roman" w:hAnsi="Times New Roman" w:cs="Times New Roman"/>
          <w:b/>
          <w:sz w:val="24"/>
          <w:szCs w:val="24"/>
        </w:rPr>
        <w:t xml:space="preserve"> «Здоровое питание </w:t>
      </w:r>
      <w:r w:rsidR="00F04957" w:rsidRPr="00682275">
        <w:rPr>
          <w:rFonts w:ascii="Times New Roman" w:hAnsi="Times New Roman" w:cs="Times New Roman"/>
          <w:b/>
          <w:sz w:val="24"/>
          <w:szCs w:val="24"/>
        </w:rPr>
        <w:t>школьника»</w:t>
      </w:r>
      <w:r w:rsidR="00336482" w:rsidRPr="0068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CB" w:rsidRPr="00682275">
        <w:rPr>
          <w:rFonts w:ascii="Times New Roman" w:hAnsi="Times New Roman" w:cs="Times New Roman"/>
          <w:b/>
          <w:sz w:val="24"/>
          <w:szCs w:val="24"/>
        </w:rPr>
        <w:t>(</w:t>
      </w:r>
      <w:r w:rsidR="00D66A50" w:rsidRPr="00682275">
        <w:rPr>
          <w:rFonts w:ascii="Times New Roman" w:hAnsi="Times New Roman" w:cs="Times New Roman"/>
          <w:b/>
          <w:sz w:val="24"/>
          <w:szCs w:val="24"/>
        </w:rPr>
        <w:t>федеральный</w:t>
      </w:r>
      <w:r w:rsidR="00832044" w:rsidRPr="00682275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  <w:r w:rsidR="00D66A50" w:rsidRPr="00682275">
        <w:rPr>
          <w:rFonts w:ascii="Times New Roman" w:hAnsi="Times New Roman" w:cs="Times New Roman"/>
          <w:b/>
          <w:sz w:val="24"/>
          <w:szCs w:val="24"/>
        </w:rPr>
        <w:t xml:space="preserve"> – награда: путёвка в лагерь «Артек»</w:t>
      </w:r>
      <w:r w:rsidR="00832044" w:rsidRPr="00682275">
        <w:rPr>
          <w:rFonts w:ascii="Times New Roman" w:hAnsi="Times New Roman" w:cs="Times New Roman"/>
          <w:b/>
          <w:sz w:val="24"/>
          <w:szCs w:val="24"/>
        </w:rPr>
        <w:t>.</w:t>
      </w:r>
    </w:p>
    <w:p w:rsidR="009D4F4D" w:rsidRPr="00682275" w:rsidRDefault="008A22A6" w:rsidP="00D66A50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           МБОУ «Тургеневская СОШ» является участником Российского движения школьников (РДШ) —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общественно-государственная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</w:t>
      </w:r>
    </w:p>
    <w:p w:rsidR="007D4688" w:rsidRPr="00682275" w:rsidRDefault="007D4688" w:rsidP="00F31496">
      <w:pPr>
        <w:spacing w:before="2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CBE" w:rsidRPr="00682275" w:rsidRDefault="00C91CBE" w:rsidP="00F31496">
      <w:pPr>
        <w:spacing w:before="20" w:line="240" w:lineRule="auto"/>
        <w:ind w:right="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275">
        <w:rPr>
          <w:rFonts w:ascii="Times New Roman" w:hAnsi="Times New Roman" w:cs="Times New Roman"/>
          <w:b/>
          <w:sz w:val="24"/>
          <w:szCs w:val="24"/>
        </w:rPr>
        <w:t>Участие обучающихся в творческих, интеллектуальных и (или) творческих конкурсах и мероприятиях</w:t>
      </w:r>
      <w:r w:rsidR="001F7806" w:rsidRPr="00682275">
        <w:rPr>
          <w:rFonts w:ascii="Times New Roman" w:hAnsi="Times New Roman" w:cs="Times New Roman"/>
          <w:b/>
          <w:sz w:val="24"/>
          <w:szCs w:val="24"/>
        </w:rPr>
        <w:t>, олимпиадах</w:t>
      </w:r>
      <w:r w:rsidRPr="0068227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906"/>
        <w:gridCol w:w="992"/>
        <w:gridCol w:w="992"/>
      </w:tblGrid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275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275">
              <w:rPr>
                <w:b/>
                <w:sz w:val="24"/>
                <w:szCs w:val="24"/>
              </w:rPr>
              <w:t>2022г.</w:t>
            </w:r>
          </w:p>
        </w:tc>
      </w:tr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82275">
              <w:rPr>
                <w:color w:val="000000"/>
                <w:lang w:bidi="ru-RU"/>
              </w:rPr>
              <w:t xml:space="preserve">Доля обучающихся, участвующих в интеллектуальных олимпиадах и конкурсах регионального уровня </w:t>
            </w:r>
            <w:r w:rsidRPr="00682275">
              <w:t>(%) от общего количества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20</w:t>
            </w:r>
          </w:p>
        </w:tc>
      </w:tr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82275">
              <w:rPr>
                <w:color w:val="000000"/>
                <w:lang w:bidi="ru-RU"/>
              </w:rPr>
              <w:t xml:space="preserve">Доля обучающихся, участвующих в интеллектуальных олимпиадах и конкурсах Всероссийского уровня </w:t>
            </w:r>
            <w:r w:rsidRPr="00682275">
              <w:t>(%) от общего количества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80</w:t>
            </w:r>
          </w:p>
        </w:tc>
      </w:tr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82275">
              <w:rPr>
                <w:color w:val="000000"/>
                <w:lang w:bidi="ru-RU"/>
              </w:rPr>
              <w:t xml:space="preserve">Доля обучающихся, участвующих в интеллектуальных олимпиадах и конкурсах международного уровня </w:t>
            </w:r>
            <w:r w:rsidRPr="00682275">
              <w:t>(%) от общего количества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4</w:t>
            </w:r>
          </w:p>
        </w:tc>
      </w:tr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82275">
              <w:rPr>
                <w:color w:val="000000"/>
                <w:lang w:bidi="ru-RU"/>
              </w:rPr>
              <w:t xml:space="preserve">Доля победителей и призеров интеллектуальных олимпиад и конкурсах регионального уровня </w:t>
            </w:r>
            <w:r w:rsidRPr="00682275">
              <w:t>(%)от общего количества участвующих в данных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6</w:t>
            </w:r>
          </w:p>
        </w:tc>
      </w:tr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82275">
              <w:rPr>
                <w:color w:val="000000"/>
                <w:lang w:bidi="ru-RU"/>
              </w:rPr>
              <w:t xml:space="preserve">Доля победителей и призеров интеллектуальных олимпиад и конкурсах всероссийского уровня </w:t>
            </w:r>
            <w:r w:rsidRPr="00682275">
              <w:t>(%) от общего количества участвующих в данных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12</w:t>
            </w:r>
          </w:p>
        </w:tc>
      </w:tr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82275">
              <w:rPr>
                <w:color w:val="000000"/>
                <w:lang w:bidi="ru-RU"/>
              </w:rPr>
              <w:t xml:space="preserve">Доля победителей и призеров интеллектуальных олимпиад и конкурсах международного уровня </w:t>
            </w:r>
            <w:r w:rsidRPr="00682275">
              <w:t>(%) от общего количества участвующих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0</w:t>
            </w:r>
          </w:p>
        </w:tc>
      </w:tr>
      <w:tr w:rsidR="009D4F4D" w:rsidRPr="00682275" w:rsidTr="00E521A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82275">
              <w:rPr>
                <w:color w:val="000000"/>
                <w:lang w:bidi="ru-RU"/>
              </w:rPr>
              <w:t xml:space="preserve">Доля обучающихся, участвующих в научно-практических конференциях, форумах </w:t>
            </w:r>
            <w:r w:rsidRPr="00682275">
              <w:t>(%) от общего количества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4D" w:rsidRPr="00682275" w:rsidRDefault="009D4F4D" w:rsidP="009D4F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275">
              <w:rPr>
                <w:b/>
              </w:rPr>
              <w:t>3,9</w:t>
            </w:r>
          </w:p>
        </w:tc>
      </w:tr>
    </w:tbl>
    <w:p w:rsidR="00457FD3" w:rsidRPr="00682275" w:rsidRDefault="00457FD3" w:rsidP="00457FD3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1A559D" w:rsidRPr="00682275" w:rsidRDefault="001A559D" w:rsidP="00457FD3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1A559D" w:rsidRPr="00682275" w:rsidRDefault="001A559D" w:rsidP="00457FD3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1A559D" w:rsidRPr="00682275" w:rsidRDefault="001A559D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F31496" w:rsidRPr="00682275" w:rsidRDefault="00F31496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F31496" w:rsidRPr="00682275" w:rsidRDefault="00F31496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CE2F80" w:rsidRPr="00682275" w:rsidRDefault="00CE2F80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7D4688" w:rsidRPr="00682275" w:rsidRDefault="007D4688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7D4688" w:rsidRPr="00682275" w:rsidRDefault="007D4688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7D4688" w:rsidRPr="00682275" w:rsidRDefault="007D4688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7D4688" w:rsidRPr="00682275" w:rsidRDefault="007D4688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7D4688" w:rsidRPr="00682275" w:rsidRDefault="007D4688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CE2F80" w:rsidRPr="00682275" w:rsidRDefault="00CE2F80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336482" w:rsidRPr="00682275" w:rsidRDefault="00336482" w:rsidP="00336482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p w:rsidR="00457FD3" w:rsidRPr="00682275" w:rsidRDefault="00580E31" w:rsidP="00832044">
      <w:pPr>
        <w:spacing w:before="2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Анализ государственно</w:t>
      </w:r>
      <w:r w:rsidR="00832044" w:rsidRPr="00682275">
        <w:rPr>
          <w:rFonts w:ascii="Times New Roman" w:eastAsia="Times New Roman" w:hAnsi="Times New Roman" w:cs="Times New Roman"/>
          <w:b/>
          <w:sz w:val="24"/>
          <w:szCs w:val="24"/>
        </w:rPr>
        <w:t>й итоговой аттестации (ОГЭ/ЕГЭ)</w:t>
      </w:r>
    </w:p>
    <w:p w:rsidR="00580E31" w:rsidRPr="00682275" w:rsidRDefault="009A2308" w:rsidP="0080327A">
      <w:pPr>
        <w:spacing w:before="20" w:line="24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ОГЭ</w:t>
      </w:r>
      <w:r w:rsidR="00A07775"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DF37DE"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580E31" w:rsidRPr="00682275" w:rsidRDefault="00580E31" w:rsidP="0080327A">
      <w:pPr>
        <w:tabs>
          <w:tab w:val="left" w:pos="1371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A2308" w:rsidRPr="00682275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7DE" w:rsidRPr="00682275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A2308" w:rsidRPr="00682275">
        <w:rPr>
          <w:rFonts w:ascii="Times New Roman" w:eastAsia="Times New Roman" w:hAnsi="Times New Roman" w:cs="Times New Roman"/>
          <w:sz w:val="24"/>
          <w:szCs w:val="24"/>
        </w:rPr>
        <w:t xml:space="preserve">  вы</w:t>
      </w:r>
      <w:r w:rsidR="00DF37DE" w:rsidRPr="00682275">
        <w:rPr>
          <w:rFonts w:ascii="Times New Roman" w:eastAsia="Times New Roman" w:hAnsi="Times New Roman" w:cs="Times New Roman"/>
          <w:sz w:val="24"/>
          <w:szCs w:val="24"/>
        </w:rPr>
        <w:t>пускников: 14</w:t>
      </w:r>
      <w:r w:rsidR="00DD5550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308" w:rsidRPr="00682275">
        <w:rPr>
          <w:rFonts w:ascii="Times New Roman" w:eastAsia="Times New Roman" w:hAnsi="Times New Roman" w:cs="Times New Roman"/>
          <w:sz w:val="24"/>
          <w:szCs w:val="24"/>
        </w:rPr>
        <w:t xml:space="preserve"> сдавали ГИА в форме О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ГЭ</w:t>
      </w:r>
    </w:p>
    <w:p w:rsidR="009A2308" w:rsidRPr="00682275" w:rsidRDefault="009A2308" w:rsidP="0080327A">
      <w:pPr>
        <w:tabs>
          <w:tab w:val="left" w:pos="1371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75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52"/>
        <w:gridCol w:w="1459"/>
        <w:gridCol w:w="851"/>
        <w:gridCol w:w="1276"/>
        <w:gridCol w:w="1275"/>
      </w:tblGrid>
      <w:tr w:rsidR="00DF37DE" w:rsidRPr="00682275" w:rsidTr="00DF37DE">
        <w:trPr>
          <w:trHeight w:val="375"/>
        </w:trPr>
        <w:tc>
          <w:tcPr>
            <w:tcW w:w="2652" w:type="dxa"/>
            <w:vMerge w:val="restart"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предмета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сдававших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F37DE" w:rsidRPr="00682275" w:rsidRDefault="00DF37DE" w:rsidP="00DF37D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F37DE" w:rsidRPr="00682275" w:rsidRDefault="00DF37DE" w:rsidP="00DF37D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F37DE" w:rsidRPr="00682275" w:rsidRDefault="00DF37DE" w:rsidP="009A2308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F37DE" w:rsidRPr="00682275" w:rsidRDefault="00DF37DE" w:rsidP="009A2308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Ср. балл</w:t>
            </w:r>
          </w:p>
        </w:tc>
      </w:tr>
      <w:tr w:rsidR="00DF37DE" w:rsidRPr="00682275" w:rsidTr="00DF37DE">
        <w:trPr>
          <w:trHeight w:val="480"/>
        </w:trPr>
        <w:tc>
          <w:tcPr>
            <w:tcW w:w="2652" w:type="dxa"/>
            <w:vMerge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</w:tcPr>
          <w:p w:rsidR="00DF37DE" w:rsidRPr="00682275" w:rsidRDefault="00DF37DE" w:rsidP="009A2308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DF37DE">
        <w:tc>
          <w:tcPr>
            <w:tcW w:w="2652" w:type="dxa"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F37DE" w:rsidRPr="00682275" w:rsidRDefault="00DF37DE" w:rsidP="002047DC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DF37DE" w:rsidRPr="00682275" w:rsidTr="00DF37DE">
        <w:tc>
          <w:tcPr>
            <w:tcW w:w="2652" w:type="dxa"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F37DE" w:rsidRPr="00682275" w:rsidRDefault="00DF37DE" w:rsidP="002047DC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37DE" w:rsidRPr="00682275" w:rsidRDefault="00154268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154268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DF37DE" w:rsidRPr="00682275" w:rsidTr="00DF37DE">
        <w:tc>
          <w:tcPr>
            <w:tcW w:w="2652" w:type="dxa"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F37DE" w:rsidRPr="00682275" w:rsidRDefault="00DF37DE" w:rsidP="009A2308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DF37DE" w:rsidRPr="00682275" w:rsidTr="00DF37DE">
        <w:tc>
          <w:tcPr>
            <w:tcW w:w="2652" w:type="dxa"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F37DE" w:rsidRPr="00682275" w:rsidRDefault="00DF37DE" w:rsidP="009A2308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F37DE" w:rsidRPr="00682275" w:rsidTr="00DF37DE">
        <w:tc>
          <w:tcPr>
            <w:tcW w:w="2652" w:type="dxa"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F37DE" w:rsidRPr="00682275" w:rsidRDefault="00DF37DE" w:rsidP="009A2308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DF37DE" w:rsidRPr="00682275" w:rsidTr="00DF37DE">
        <w:tc>
          <w:tcPr>
            <w:tcW w:w="2652" w:type="dxa"/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F37DE" w:rsidRPr="00682275" w:rsidRDefault="00DF37DE" w:rsidP="009A2308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37DE" w:rsidRPr="00682275" w:rsidRDefault="00DF37DE" w:rsidP="00E352FE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</w:tbl>
    <w:p w:rsidR="00DF37DE" w:rsidRPr="00682275" w:rsidRDefault="00DF37DE" w:rsidP="00DF37D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273" w:type="pct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3845"/>
        <w:gridCol w:w="716"/>
        <w:gridCol w:w="714"/>
        <w:gridCol w:w="575"/>
        <w:gridCol w:w="714"/>
        <w:gridCol w:w="687"/>
        <w:gridCol w:w="682"/>
      </w:tblGrid>
      <w:tr w:rsidR="00DF37DE" w:rsidRPr="00682275" w:rsidTr="00C47AE3">
        <w:trPr>
          <w:cantSplit/>
          <w:trHeight w:val="1380"/>
        </w:trPr>
        <w:tc>
          <w:tcPr>
            <w:tcW w:w="335" w:type="pct"/>
            <w:vMerge w:val="restar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1" w:type="pct"/>
            <w:vMerge w:val="restart"/>
            <w:tcBorders>
              <w:right w:val="single" w:sz="4" w:space="0" w:color="auto"/>
            </w:tcBorders>
            <w:hideMark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  <w:textDirection w:val="btLr"/>
            <w:hideMark/>
          </w:tcPr>
          <w:p w:rsidR="00DF37DE" w:rsidRPr="00682275" w:rsidRDefault="00DF37DE" w:rsidP="00DF37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ОГЭ</w:t>
            </w:r>
          </w:p>
        </w:tc>
        <w:tc>
          <w:tcPr>
            <w:tcW w:w="420" w:type="pct"/>
            <w:vMerge w:val="restart"/>
            <w:tcBorders>
              <w:left w:val="single" w:sz="4" w:space="0" w:color="auto"/>
            </w:tcBorders>
            <w:textDirection w:val="btLr"/>
          </w:tcPr>
          <w:p w:rsidR="00DF37DE" w:rsidRPr="00682275" w:rsidRDefault="00DF37DE" w:rsidP="00DF37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 ОГЭ</w:t>
            </w:r>
          </w:p>
        </w:tc>
        <w:tc>
          <w:tcPr>
            <w:tcW w:w="338" w:type="pct"/>
            <w:vMerge w:val="restart"/>
            <w:textDirection w:val="btLr"/>
            <w:hideMark/>
          </w:tcPr>
          <w:p w:rsidR="00DF37DE" w:rsidRPr="00682275" w:rsidRDefault="00DF37DE" w:rsidP="00DF37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20" w:type="pct"/>
            <w:vMerge w:val="restart"/>
            <w:textDirection w:val="btLr"/>
            <w:hideMark/>
          </w:tcPr>
          <w:p w:rsidR="00DF37DE" w:rsidRPr="00682275" w:rsidRDefault="00DF37DE" w:rsidP="00DF37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04" w:type="pct"/>
            <w:vMerge w:val="restart"/>
            <w:textDirection w:val="btLr"/>
            <w:hideMark/>
          </w:tcPr>
          <w:p w:rsidR="00DF37DE" w:rsidRPr="00682275" w:rsidRDefault="00DF37DE" w:rsidP="00DF37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1" w:type="pct"/>
            <w:vMerge w:val="restart"/>
            <w:textDirection w:val="btLr"/>
            <w:hideMark/>
          </w:tcPr>
          <w:p w:rsidR="00DF37DE" w:rsidRPr="00682275" w:rsidRDefault="00DF37DE" w:rsidP="00DF37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DF37DE" w:rsidRPr="00682275" w:rsidTr="00C47AE3">
        <w:trPr>
          <w:cantSplit/>
          <w:trHeight w:val="557"/>
        </w:trPr>
        <w:tc>
          <w:tcPr>
            <w:tcW w:w="335" w:type="pct"/>
            <w:vMerge/>
            <w:vAlign w:val="center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vAlign w:val="center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Витова Екатерина Александровна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CA6BC3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Горячев Дмитрий Николаевич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Ерасова Анастасия Сергеевна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Зайцева Марина Дмитриевна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Колотова Марина Дмитриевна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Круглов Иван Евгеньевич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Курочкина Виктория Юрьевна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Ломакина Елизавета Сергеевна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Мамаев Андрей Викторович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7DE" w:rsidRPr="00682275" w:rsidTr="00C47AE3">
        <w:tc>
          <w:tcPr>
            <w:tcW w:w="335" w:type="pct"/>
            <w:hideMark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Митинькин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Артем Максимович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Слугин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Илья Игоревич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Сургучева Анастасия Евгеньевна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Тургенева Елизавета Максимовна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Юртаев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Артем Алексеевич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37DE" w:rsidRPr="00682275" w:rsidTr="00C47AE3">
        <w:trPr>
          <w:trHeight w:val="291"/>
        </w:trPr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5-0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5-0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5-0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5-1</w:t>
            </w: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4-10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4-3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4-4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4-4</w:t>
            </w: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3-3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3-3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3-2</w:t>
            </w: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Качество 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CA6BC3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68227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Успеваемость 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37DE" w:rsidRPr="00682275" w:rsidTr="00C47AE3">
        <w:tc>
          <w:tcPr>
            <w:tcW w:w="335" w:type="pct"/>
          </w:tcPr>
          <w:p w:rsidR="00DF37DE" w:rsidRPr="00682275" w:rsidRDefault="00DF37DE" w:rsidP="00DF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pct"/>
            <w:tcBorders>
              <w:right w:val="single" w:sz="4" w:space="0" w:color="auto"/>
            </w:tcBorders>
            <w:hideMark/>
          </w:tcPr>
          <w:p w:rsidR="00DF37DE" w:rsidRPr="00682275" w:rsidRDefault="00DF37DE" w:rsidP="00DF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балл: 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DF37DE" w:rsidRPr="00682275" w:rsidRDefault="00CA6BC3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38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20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04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01" w:type="pct"/>
          </w:tcPr>
          <w:p w:rsidR="00DF37DE" w:rsidRPr="00682275" w:rsidRDefault="00DF37DE" w:rsidP="00D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DF37DE" w:rsidRPr="00682275" w:rsidRDefault="00DF37DE" w:rsidP="00DF37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37DE" w:rsidRPr="00682275" w:rsidRDefault="00C47AE3" w:rsidP="00DF37D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37DE" w:rsidRPr="00682275">
        <w:rPr>
          <w:rFonts w:ascii="Times New Roman" w:eastAsia="Times New Roman" w:hAnsi="Times New Roman" w:cs="Times New Roman"/>
          <w:sz w:val="24"/>
          <w:szCs w:val="24"/>
        </w:rPr>
        <w:t xml:space="preserve">редний балл ОГЭ по школе – </w:t>
      </w:r>
      <w:r w:rsidR="00154268" w:rsidRPr="00682275">
        <w:rPr>
          <w:rFonts w:ascii="Times New Roman" w:eastAsia="Times New Roman" w:hAnsi="Times New Roman" w:cs="Times New Roman"/>
          <w:sz w:val="24"/>
          <w:szCs w:val="24"/>
        </w:rPr>
        <w:t>3,9</w:t>
      </w:r>
    </w:p>
    <w:p w:rsidR="00DF37DE" w:rsidRPr="00682275" w:rsidRDefault="00DF37DE" w:rsidP="00DF37DE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CF3592" w:rsidRPr="00682275" w:rsidRDefault="00CF3592" w:rsidP="00DF37DE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Доля </w:t>
      </w:r>
      <w:r w:rsidR="00363532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обучающихся 9 классов (14 обучающихся из 1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4), успешно прошедших ОГЭ по обяз</w:t>
      </w:r>
      <w:r w:rsidR="00363532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ательным предметам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составила – 100%</w:t>
      </w:r>
    </w:p>
    <w:p w:rsidR="007C7963" w:rsidRPr="00682275" w:rsidRDefault="004A7F9D" w:rsidP="007416CD">
      <w:pPr>
        <w:spacing w:before="20" w:line="24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ЕГЭ 2022</w:t>
      </w:r>
    </w:p>
    <w:p w:rsidR="00580E31" w:rsidRPr="00682275" w:rsidRDefault="007C7963" w:rsidP="007D4688">
      <w:pPr>
        <w:tabs>
          <w:tab w:val="left" w:pos="1371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Всего 17  выпускников: 17  сдавали ГИА в форме ЕГЭ</w:t>
      </w:r>
    </w:p>
    <w:tbl>
      <w:tblPr>
        <w:tblStyle w:val="a8"/>
        <w:tblW w:w="11093" w:type="dxa"/>
        <w:tblInd w:w="-885" w:type="dxa"/>
        <w:tblLook w:val="04A0" w:firstRow="1" w:lastRow="0" w:firstColumn="1" w:lastColumn="0" w:noHBand="0" w:noVBand="1"/>
      </w:tblPr>
      <w:tblGrid>
        <w:gridCol w:w="3085"/>
        <w:gridCol w:w="2105"/>
        <w:gridCol w:w="2189"/>
        <w:gridCol w:w="1857"/>
        <w:gridCol w:w="1857"/>
      </w:tblGrid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 экзамены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набравших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минимал.балл</w:t>
            </w:r>
            <w:proofErr w:type="spellEnd"/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«5» – 3</w:t>
            </w:r>
          </w:p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«4» – 6</w:t>
            </w:r>
          </w:p>
          <w:p w:rsidR="007416CD" w:rsidRPr="00682275" w:rsidRDefault="007416CD" w:rsidP="00F47B3F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«3» – 4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7C7963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7C7963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16CD" w:rsidRPr="00682275" w:rsidTr="007416CD">
        <w:tc>
          <w:tcPr>
            <w:tcW w:w="308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05" w:type="dxa"/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7416CD" w:rsidRPr="00682275" w:rsidRDefault="007416CD" w:rsidP="0080327A">
            <w:pPr>
              <w:pStyle w:val="a3"/>
              <w:tabs>
                <w:tab w:val="left" w:pos="1371"/>
              </w:tabs>
              <w:spacing w:before="20"/>
              <w:ind w:left="0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</w:tbl>
    <w:p w:rsidR="00580E31" w:rsidRPr="00682275" w:rsidRDefault="00580E31" w:rsidP="0080327A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</w:p>
    <w:tbl>
      <w:tblPr>
        <w:tblW w:w="520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550"/>
        <w:gridCol w:w="536"/>
        <w:gridCol w:w="567"/>
        <w:gridCol w:w="567"/>
        <w:gridCol w:w="428"/>
        <w:gridCol w:w="565"/>
        <w:gridCol w:w="563"/>
        <w:gridCol w:w="567"/>
        <w:gridCol w:w="17"/>
        <w:gridCol w:w="549"/>
        <w:gridCol w:w="567"/>
        <w:gridCol w:w="567"/>
        <w:gridCol w:w="714"/>
      </w:tblGrid>
      <w:tr w:rsidR="000C64B3" w:rsidRPr="00682275" w:rsidTr="00CA6BC3">
        <w:trPr>
          <w:cantSplit/>
          <w:trHeight w:val="1380"/>
        </w:trPr>
        <w:tc>
          <w:tcPr>
            <w:tcW w:w="286" w:type="pct"/>
            <w:vMerge w:val="restar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15" w:type="pct"/>
            <w:vMerge w:val="restart"/>
            <w:tcBorders>
              <w:right w:val="single" w:sz="4" w:space="0" w:color="auto"/>
            </w:tcBorders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74" w:type="pct"/>
            <w:tcBorders>
              <w:right w:val="single" w:sz="4" w:space="0" w:color="auto"/>
            </w:tcBorders>
            <w:textDirection w:val="btL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textDirection w:val="btLr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73" w:type="pct"/>
            <w:textDirection w:val="btL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2" w:type="pct"/>
            <w:textDirection w:val="btL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extDirection w:val="btL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73" w:type="pct"/>
            <w:gridSpan w:val="2"/>
            <w:textDirection w:val="btL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4" w:type="pct"/>
            <w:textDirection w:val="btL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4" w:type="pct"/>
            <w:textDirection w:val="btL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5" w:type="pct"/>
            <w:textDirection w:val="btLr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0C64B3" w:rsidRPr="00682275" w:rsidTr="00CA6BC3">
        <w:trPr>
          <w:cantSplit/>
          <w:trHeight w:val="557"/>
        </w:trPr>
        <w:tc>
          <w:tcPr>
            <w:tcW w:w="286" w:type="pct"/>
            <w:vMerge/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vAlign w:val="center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Зинкина Анастасия Александровна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8227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26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Ирикина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 Игоревна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Картыгин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5" w:type="pct"/>
          </w:tcPr>
          <w:p w:rsidR="00F47B3F" w:rsidRPr="00682275" w:rsidRDefault="00154268" w:rsidP="000C64B3">
            <w:pPr>
              <w:pStyle w:val="a9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8227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18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8227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25</w:t>
            </w: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Козина Анастасия Андреевна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Козырев Никита Андреевич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Кремнева Виктория Владимировна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Кузьмина Екатерина Андреевна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Леонова Виктория Алексеевна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Ломакин Михаил Валерьевич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Мамкина Маргарита Алексеевна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Максим Николаевич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Мишанова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Евгеньевна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Муратова Анна Александровна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Рыжайкина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Суетнов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Суин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Токарев Эдуард Александрович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right w:val="single" w:sz="4" w:space="0" w:color="auto"/>
            </w:tcBorders>
            <w:hideMark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балл: </w:t>
            </w:r>
          </w:p>
        </w:tc>
        <w:tc>
          <w:tcPr>
            <w:tcW w:w="259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3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2" w:type="pct"/>
            <w:gridSpan w:val="2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5" w:type="pct"/>
          </w:tcPr>
          <w:p w:rsidR="00F47B3F" w:rsidRPr="00682275" w:rsidRDefault="00154268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4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5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275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0C64B3" w:rsidRPr="00682275" w:rsidTr="00CA6BC3">
        <w:tc>
          <w:tcPr>
            <w:tcW w:w="286" w:type="pct"/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right w:val="single" w:sz="4" w:space="0" w:color="auto"/>
            </w:tcBorders>
          </w:tcPr>
          <w:p w:rsidR="00F47B3F" w:rsidRPr="00682275" w:rsidRDefault="00F47B3F" w:rsidP="000C64B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ЕГЭ школе:</w:t>
            </w:r>
          </w:p>
        </w:tc>
        <w:tc>
          <w:tcPr>
            <w:tcW w:w="2999" w:type="pct"/>
            <w:gridSpan w:val="12"/>
            <w:tcBorders>
              <w:left w:val="single" w:sz="4" w:space="0" w:color="auto"/>
            </w:tcBorders>
          </w:tcPr>
          <w:p w:rsidR="00F47B3F" w:rsidRPr="00682275" w:rsidRDefault="00154268" w:rsidP="00CA6BC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580E31" w:rsidRPr="00682275" w:rsidRDefault="00A304C3" w:rsidP="0080327A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Средний балл </w:t>
      </w:r>
      <w:r w:rsidR="004C2639" w:rsidRPr="00682275">
        <w:rPr>
          <w:rFonts w:ascii="Times New Roman" w:eastAsia="Times New Roman" w:hAnsi="Times New Roman" w:cs="Times New Roman"/>
          <w:sz w:val="24"/>
          <w:szCs w:val="24"/>
        </w:rPr>
        <w:t>ЕГЭ по школе</w:t>
      </w:r>
      <w:r w:rsidR="00AD6BF5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BC3" w:rsidRPr="00682275">
        <w:rPr>
          <w:rFonts w:ascii="Times New Roman" w:eastAsia="Times New Roman" w:hAnsi="Times New Roman" w:cs="Times New Roman"/>
          <w:sz w:val="24"/>
          <w:szCs w:val="24"/>
        </w:rPr>
        <w:t>– 55</w:t>
      </w:r>
    </w:p>
    <w:p w:rsidR="00CF3592" w:rsidRPr="00682275" w:rsidRDefault="00CF3592" w:rsidP="00CF3592">
      <w:pPr>
        <w:pStyle w:val="ad"/>
        <w:ind w:right="12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Доля обучающихся 11 класса (17 обучающихся из 17), успешно прошедших ЕГЭ по обязательным предметам (русский язык</w:t>
      </w:r>
      <w:r w:rsidR="00430830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и математика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 составила – 100%.</w:t>
      </w:r>
    </w:p>
    <w:p w:rsidR="004F0462" w:rsidRPr="00B427B1" w:rsidRDefault="00CF3592" w:rsidP="00B427B1">
      <w:pPr>
        <w:pStyle w:val="ad"/>
        <w:ind w:right="12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4F0462" w:rsidRPr="00B427B1" w:rsidSect="004F0462">
          <w:pgSz w:w="11900" w:h="16838"/>
          <w:pgMar w:top="1125" w:right="726" w:bottom="830" w:left="1440" w:header="0" w:footer="0" w:gutter="0"/>
          <w:cols w:space="720" w:equalWidth="0">
            <w:col w:w="9740"/>
          </w:cols>
        </w:sectPr>
      </w:pP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Доля выпускников 11 класса с высокими баллами </w:t>
      </w:r>
      <w:r w:rsidR="00430830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ЕГЭ (от 80% и выше) составила: 8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обучающихся из 17 </w:t>
      </w:r>
      <w:r w:rsidR="00F06557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06557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430830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F06557" w:rsidRPr="006822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%</w:t>
      </w:r>
      <w:r w:rsidR="00B427B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CC1FEB" w:rsidRPr="00682275" w:rsidRDefault="00CC1FEB" w:rsidP="00E03A38">
      <w:pPr>
        <w:tabs>
          <w:tab w:val="left" w:pos="3240"/>
        </w:tabs>
        <w:spacing w:before="2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Востребованность выпускников</w:t>
      </w:r>
    </w:p>
    <w:p w:rsidR="00CC1FEB" w:rsidRPr="00682275" w:rsidRDefault="00CC1FEB" w:rsidP="0080327A">
      <w:pPr>
        <w:spacing w:before="2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Анализ распределения выпускников основной школы</w:t>
      </w:r>
    </w:p>
    <w:p w:rsidR="00CC1FEB" w:rsidRPr="00682275" w:rsidRDefault="00C25110" w:rsidP="0080327A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Всего выпускников – 34</w:t>
      </w:r>
      <w:r w:rsidR="00CC1FEB" w:rsidRPr="00682275">
        <w:rPr>
          <w:rFonts w:ascii="Times New Roman" w:eastAsia="Times New Roman" w:hAnsi="Times New Roman" w:cs="Times New Roman"/>
          <w:sz w:val="24"/>
          <w:szCs w:val="24"/>
        </w:rPr>
        <w:t>, из них: продолжили обучение в общеобразовательных</w:t>
      </w:r>
      <w:r w:rsidR="00CC1FEB" w:rsidRPr="006822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C1FEB" w:rsidRPr="00682275">
        <w:rPr>
          <w:rFonts w:ascii="Times New Roman" w:eastAsia="Times New Roman" w:hAnsi="Times New Roman" w:cs="Times New Roman"/>
          <w:sz w:val="24"/>
          <w:szCs w:val="24"/>
        </w:rPr>
        <w:t>организациях среднего профессионального образования (СПО)</w:t>
      </w:r>
      <w:r w:rsidR="00154268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24 (70,5 %) выпускников,  10 (29,4</w:t>
      </w:r>
      <w:r w:rsidR="00404731" w:rsidRPr="0068227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CC1FEB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в МБОУ «Тургеневская СОШ».</w:t>
      </w:r>
    </w:p>
    <w:p w:rsidR="00CC1FEB" w:rsidRPr="00682275" w:rsidRDefault="00CC1FEB" w:rsidP="0080327A">
      <w:pPr>
        <w:spacing w:before="2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Анализ распределения выпускников средней школы</w:t>
      </w:r>
    </w:p>
    <w:p w:rsidR="00207901" w:rsidRPr="004205D0" w:rsidRDefault="00C25110" w:rsidP="00AC3308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5D0">
        <w:rPr>
          <w:rFonts w:ascii="Times New Roman" w:eastAsia="Times New Roman" w:hAnsi="Times New Roman" w:cs="Times New Roman"/>
          <w:sz w:val="24"/>
          <w:szCs w:val="24"/>
        </w:rPr>
        <w:t>Всего выпускников – 17</w:t>
      </w:r>
      <w:r w:rsidR="00CC1FEB" w:rsidRPr="004205D0">
        <w:rPr>
          <w:rFonts w:ascii="Times New Roman" w:eastAsia="Times New Roman" w:hAnsi="Times New Roman" w:cs="Times New Roman"/>
          <w:sz w:val="24"/>
          <w:szCs w:val="24"/>
        </w:rPr>
        <w:t>, из них: продолжили обучение в образовательных орган</w:t>
      </w:r>
      <w:r w:rsidRPr="004205D0">
        <w:rPr>
          <w:rFonts w:ascii="Times New Roman" w:eastAsia="Times New Roman" w:hAnsi="Times New Roman" w:cs="Times New Roman"/>
          <w:sz w:val="24"/>
          <w:szCs w:val="24"/>
        </w:rPr>
        <w:t>изациях высшего образования – 15 (88,2%) выпускников, 2 (11,7</w:t>
      </w:r>
      <w:r w:rsidR="00D637B0" w:rsidRPr="004205D0">
        <w:rPr>
          <w:rFonts w:ascii="Times New Roman" w:eastAsia="Times New Roman" w:hAnsi="Times New Roman" w:cs="Times New Roman"/>
          <w:sz w:val="24"/>
          <w:szCs w:val="24"/>
        </w:rPr>
        <w:t>%) – СПО.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410"/>
      </w:tblGrid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выпускников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МГУ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им.Н.П.Огарева</w:t>
            </w:r>
            <w:proofErr w:type="spellEnd"/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Исторический ф-т (политология)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05D0" w:rsidRPr="004205D0" w:rsidTr="00207901">
        <w:trPr>
          <w:trHeight w:val="401"/>
        </w:trPr>
        <w:tc>
          <w:tcPr>
            <w:tcW w:w="3936" w:type="dxa"/>
            <w:vMerge w:val="restart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Саранский кооперативный институт (филиал) АНО ВО Центросоюза Российской Федерации «Российский университет кооперации»</w:t>
            </w:r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Экономическая безопасность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05D0" w:rsidRPr="004205D0" w:rsidTr="00207901">
        <w:trPr>
          <w:trHeight w:val="1115"/>
        </w:trPr>
        <w:tc>
          <w:tcPr>
            <w:tcW w:w="3936" w:type="dxa"/>
            <w:vMerge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Таможенное дело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СПО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МГУ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им.Н.П.Огарева</w:t>
            </w:r>
            <w:proofErr w:type="spellEnd"/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Факультет  математики и информационных технологий (фундаментальные информатика и информационные технологии)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МГУ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им.Н.П.Огарева</w:t>
            </w:r>
            <w:proofErr w:type="spellEnd"/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ф-т (юриспруденция)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Московский университет МВД </w:t>
            </w:r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 обеспечение национальной безопасности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Средне-Волжский институт (филиал) ФГБОУ ВО «Всероссийский государственный университет юстиции (РПА Минюста России)» в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г.Саранске</w:t>
            </w:r>
            <w:proofErr w:type="spellEnd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Правоохранительная деятельность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г.Пенза</w:t>
            </w:r>
            <w:proofErr w:type="spellEnd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ПГУ</w:t>
            </w:r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Юридический институт </w:t>
            </w:r>
          </w:p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Судебная и прокурорская деятельность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МГУ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им.Н.П.Огарева</w:t>
            </w:r>
            <w:proofErr w:type="spellEnd"/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Медицинский институт (лечебное дело)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МГУ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им.Н.П.Огарева</w:t>
            </w:r>
            <w:proofErr w:type="spellEnd"/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Филологический ф-т (журналистика)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ФГАОУ ВО Казанский (Приволжский) федеральный университет</w:t>
            </w:r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дизайна и пространственных искусств. Дизайн среды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Саранское художественное училище им.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В.Ф.Сычкова</w:t>
            </w:r>
            <w:proofErr w:type="spellEnd"/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 (дизайнер)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СОП</w:t>
            </w:r>
          </w:p>
        </w:tc>
      </w:tr>
      <w:tr w:rsidR="004205D0" w:rsidRPr="004205D0" w:rsidTr="00207901">
        <w:tc>
          <w:tcPr>
            <w:tcW w:w="3936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МГПУ </w:t>
            </w:r>
            <w:proofErr w:type="spellStart"/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им.М.Е.Евсевьева</w:t>
            </w:r>
            <w:proofErr w:type="spellEnd"/>
          </w:p>
        </w:tc>
        <w:tc>
          <w:tcPr>
            <w:tcW w:w="326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Факультет психологии и дефектологии (логопед)</w:t>
            </w:r>
          </w:p>
        </w:tc>
        <w:tc>
          <w:tcPr>
            <w:tcW w:w="2410" w:type="dxa"/>
          </w:tcPr>
          <w:p w:rsidR="00207901" w:rsidRPr="004205D0" w:rsidRDefault="00207901" w:rsidP="0020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C1FEB" w:rsidRPr="00682275" w:rsidRDefault="00CC1FEB" w:rsidP="00E03A38">
      <w:pPr>
        <w:tabs>
          <w:tab w:val="left" w:pos="1282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FEB" w:rsidRPr="00682275" w:rsidRDefault="00CC1FEB" w:rsidP="00E03A38">
      <w:pPr>
        <w:tabs>
          <w:tab w:val="left" w:pos="1282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FEB" w:rsidRPr="00682275" w:rsidRDefault="00A93923" w:rsidP="0080327A">
      <w:pPr>
        <w:numPr>
          <w:ilvl w:val="1"/>
          <w:numId w:val="0"/>
        </w:numPr>
        <w:tabs>
          <w:tab w:val="left" w:pos="1641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CC1FEB"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кадрового, учебно-методического, библиотечно-информационного обеспечения, материально-технической базы</w:t>
      </w:r>
    </w:p>
    <w:p w:rsidR="00CD6781" w:rsidRPr="00682275" w:rsidRDefault="00CD6781" w:rsidP="00CD6781">
      <w:pPr>
        <w:widowControl w:val="0"/>
        <w:autoSpaceDE w:val="0"/>
        <w:autoSpaceDN w:val="0"/>
        <w:spacing w:before="39" w:after="0"/>
        <w:ind w:right="5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48B4" w:rsidRPr="00682275" w:rsidRDefault="00CD6781" w:rsidP="007E48B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A6BC3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2021-2022 учебном году </w:t>
      </w:r>
      <w:r w:rsidR="00AD1992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AD1992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D1992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C1FEB" w:rsidRPr="00682275">
        <w:rPr>
          <w:rFonts w:ascii="Times New Roman" w:eastAsia="Times New Roman" w:hAnsi="Times New Roman" w:cs="Times New Roman"/>
          <w:sz w:val="24"/>
          <w:szCs w:val="24"/>
        </w:rPr>
        <w:t>общеобразовательном учреждении осуществля</w:t>
      </w:r>
      <w:r w:rsidR="00CA6BC3" w:rsidRPr="00682275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7E48B4" w:rsidRPr="0068227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педагогическую деятельность </w:t>
      </w:r>
      <w:r w:rsidR="00AD199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  <w:r w:rsidR="0092612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03A38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</w:t>
      </w:r>
      <w:r w:rsidR="00AD199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C3308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</w:t>
      </w:r>
      <w:r w:rsidR="0092612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1-внешний совместитель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E48B4" w:rsidRPr="00682275" w:rsidRDefault="00E03A38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(2,3%) 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- Заслуженный учитель образования РМ</w:t>
      </w:r>
    </w:p>
    <w:p w:rsidR="007E48B4" w:rsidRPr="00682275" w:rsidRDefault="007E48B4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(2,3%) 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- Отличник народного образования</w:t>
      </w:r>
    </w:p>
    <w:p w:rsidR="007E48B4" w:rsidRPr="00682275" w:rsidRDefault="006A1FD7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(9,3%) 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-Почетный работник общего образования РФ</w:t>
      </w:r>
    </w:p>
    <w:p w:rsidR="007E48B4" w:rsidRPr="00682275" w:rsidRDefault="007E48B4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(4,6%) 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-Почетная грамота Министерства образования РФ </w:t>
      </w:r>
    </w:p>
    <w:p w:rsidR="007E48B4" w:rsidRPr="00682275" w:rsidRDefault="00BE08ED" w:rsidP="007E48B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Доля педагогических работников, имеющих государственные и отраслевые награды звания – 18,6%.</w:t>
      </w:r>
    </w:p>
    <w:p w:rsidR="00351953" w:rsidRPr="00682275" w:rsidRDefault="00351953" w:rsidP="007E48B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E48B4" w:rsidRPr="00682275" w:rsidRDefault="00AD1992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(21%) 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-Высшая категория</w:t>
      </w:r>
    </w:p>
    <w:p w:rsidR="007E48B4" w:rsidRPr="00682275" w:rsidRDefault="00AD1992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2612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(39,5%) 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- первая квалификационная категория</w:t>
      </w:r>
    </w:p>
    <w:p w:rsidR="007E48B4" w:rsidRPr="00682275" w:rsidRDefault="00AD1992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(35%)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соответствие занимаемой должности</w:t>
      </w:r>
    </w:p>
    <w:p w:rsidR="007E48B4" w:rsidRPr="00682275" w:rsidRDefault="00ED41D8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39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(91%) </w:t>
      </w:r>
      <w:r w:rsidR="00FA174A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- имеют высшее образование</w:t>
      </w:r>
    </w:p>
    <w:p w:rsidR="007E48B4" w:rsidRPr="00682275" w:rsidRDefault="00AD1992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(9,3%) 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среднее </w:t>
      </w:r>
      <w:r w:rsidR="004E256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7E48B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специальное</w:t>
      </w:r>
    </w:p>
    <w:p w:rsidR="004E2562" w:rsidRPr="00682275" w:rsidRDefault="004E2562" w:rsidP="007E48B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Доля педагог</w:t>
      </w:r>
      <w:r w:rsidR="00972AAA"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в, имеющих первую и</w:t>
      </w:r>
      <w:r w:rsidR="00972AAA"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высшую категорию – 60,4%</w:t>
      </w:r>
    </w:p>
    <w:p w:rsidR="007E48B4" w:rsidRPr="00682275" w:rsidRDefault="007E48B4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48B4" w:rsidRPr="00682275" w:rsidRDefault="007E48B4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Стаж работы:</w:t>
      </w:r>
    </w:p>
    <w:p w:rsidR="007E48B4" w:rsidRPr="00682275" w:rsidRDefault="00AD1992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до 3 лет- 2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(4,6%)</w:t>
      </w:r>
    </w:p>
    <w:p w:rsidR="007E48B4" w:rsidRPr="00682275" w:rsidRDefault="00C84155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до10 лет 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(11,6%)</w:t>
      </w:r>
    </w:p>
    <w:p w:rsidR="007E48B4" w:rsidRPr="00682275" w:rsidRDefault="00C84155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11-20 лет 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612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(7%)</w:t>
      </w:r>
    </w:p>
    <w:p w:rsidR="007E48B4" w:rsidRPr="00682275" w:rsidRDefault="00C84155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20 лет и более – 33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(77%)</w:t>
      </w:r>
    </w:p>
    <w:p w:rsidR="007E48B4" w:rsidRPr="00682275" w:rsidRDefault="007E48B4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По возрасту</w:t>
      </w:r>
    </w:p>
    <w:p w:rsidR="007E48B4" w:rsidRPr="00682275" w:rsidRDefault="007E48B4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30 лет 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92612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(9,3%)</w:t>
      </w:r>
    </w:p>
    <w:p w:rsidR="007E48B4" w:rsidRPr="00682275" w:rsidRDefault="00926122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31-50 лет – 18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(42%)</w:t>
      </w:r>
    </w:p>
    <w:p w:rsidR="007E48B4" w:rsidRPr="00682275" w:rsidRDefault="00926122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51-55лет -8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(18,6%)</w:t>
      </w:r>
    </w:p>
    <w:p w:rsidR="007E48B4" w:rsidRPr="00682275" w:rsidRDefault="00341606" w:rsidP="007E48B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Свыше-55лет -</w:t>
      </w:r>
      <w:r w:rsidR="00926122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DE29E5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(30,2%)</w:t>
      </w:r>
    </w:p>
    <w:p w:rsidR="004E2562" w:rsidRPr="00682275" w:rsidRDefault="004E2562" w:rsidP="007E48B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Доля молодых педагогов до 35 лет – 9,3%</w:t>
      </w:r>
    </w:p>
    <w:p w:rsidR="00CD6781" w:rsidRPr="00682275" w:rsidRDefault="007416CD" w:rsidP="00CD6781">
      <w:pPr>
        <w:numPr>
          <w:ilvl w:val="2"/>
          <w:numId w:val="0"/>
        </w:numPr>
        <w:tabs>
          <w:tab w:val="left" w:pos="1332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D6781" w:rsidRPr="00682275">
        <w:rPr>
          <w:rFonts w:ascii="Times New Roman" w:eastAsia="Times New Roman" w:hAnsi="Times New Roman" w:cs="Times New Roman"/>
          <w:sz w:val="24"/>
          <w:szCs w:val="24"/>
        </w:rPr>
        <w:t>школе осуществлено повышение квалификации всех учителей и педагогических работников;</w:t>
      </w:r>
    </w:p>
    <w:p w:rsidR="00CD6781" w:rsidRPr="00682275" w:rsidRDefault="00CD6781" w:rsidP="00CD6781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обеспечены кадровые, финансовые, материально-технические и иные условия реализации основной образовательной программы общего образования в соответствии с требованиями ФГОС;</w:t>
      </w:r>
    </w:p>
    <w:p w:rsidR="007E48B4" w:rsidRPr="00682275" w:rsidRDefault="00CD6781" w:rsidP="00147ED6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определена оптимальная для реализации модель организации образовательной деятельности, обеспечивающая организацию деятельности обучающихс</w:t>
      </w:r>
      <w:r w:rsidR="00147ED6" w:rsidRPr="00682275">
        <w:rPr>
          <w:rFonts w:ascii="Times New Roman" w:eastAsia="Times New Roman" w:hAnsi="Times New Roman" w:cs="Times New Roman"/>
          <w:sz w:val="24"/>
          <w:szCs w:val="24"/>
        </w:rPr>
        <w:t>я с ОВЗ и УО (оптимизационная).</w:t>
      </w:r>
    </w:p>
    <w:p w:rsidR="00CC1FEB" w:rsidRPr="00682275" w:rsidRDefault="007E48B4" w:rsidP="007E48B4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Укомплектованность штата </w:t>
      </w:r>
      <w:proofErr w:type="spellStart"/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педработниками</w:t>
      </w:r>
      <w:proofErr w:type="spellEnd"/>
      <w:r w:rsidR="00DE29E5" w:rsidRPr="00682275">
        <w:rPr>
          <w:rFonts w:ascii="Times New Roman" w:eastAsia="Times New Roman" w:hAnsi="Times New Roman" w:cs="Times New Roman"/>
          <w:b/>
          <w:sz w:val="24"/>
          <w:szCs w:val="24"/>
        </w:rPr>
        <w:t>, квалификация которых соответствует занимаемой должности</w:t>
      </w:r>
      <w:r w:rsidR="006034AC"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 100% (</w:t>
      </w:r>
      <w:r w:rsidR="006034AC" w:rsidRPr="00682275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2).</w:t>
      </w:r>
    </w:p>
    <w:p w:rsidR="00FA42AC" w:rsidRPr="00682275" w:rsidRDefault="00AD7501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 2021/2022</w:t>
      </w:r>
      <w:r w:rsidR="00FA42AC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почти все педагоги Школы приняли активное участие в семинарах, научно-практических конференциях, форумах, научно-методических конференциях, педагогических чтениях, </w:t>
      </w:r>
      <w:proofErr w:type="spellStart"/>
      <w:r w:rsidR="00FA42AC" w:rsidRPr="00682275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="00FA42AC" w:rsidRPr="00682275">
        <w:rPr>
          <w:rFonts w:ascii="Times New Roman" w:eastAsia="Times New Roman" w:hAnsi="Times New Roman" w:cs="Times New Roman"/>
          <w:sz w:val="24"/>
          <w:szCs w:val="24"/>
        </w:rPr>
        <w:t xml:space="preserve">, мастер-классах и круглых столах. </w:t>
      </w:r>
    </w:p>
    <w:p w:rsidR="00CF737C" w:rsidRPr="00682275" w:rsidRDefault="00CF737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 школы ежегодно принимают активное участие в конкурсе профессионального мастерства «Учитель года» и становятся победителями и призерами.</w:t>
      </w:r>
    </w:p>
    <w:p w:rsidR="00CF737C" w:rsidRPr="00682275" w:rsidRDefault="006866EA" w:rsidP="006866EA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В 2022г. </w:t>
      </w:r>
      <w:r w:rsidR="00CF737C" w:rsidRPr="00682275">
        <w:rPr>
          <w:rFonts w:ascii="Times New Roman" w:eastAsia="Times New Roman" w:hAnsi="Times New Roman" w:cs="Times New Roman"/>
          <w:sz w:val="24"/>
          <w:szCs w:val="24"/>
        </w:rPr>
        <w:t xml:space="preserve">Елисеева М.Е. – победитель районного и лауреат республиканского конкурса </w:t>
      </w:r>
      <w:r w:rsidR="00CF737C" w:rsidRPr="00682275">
        <w:rPr>
          <w:rFonts w:ascii="Times New Roman" w:eastAsia="Times New Roman" w:hAnsi="Times New Roman" w:cs="Times New Roman"/>
          <w:b/>
          <w:sz w:val="24"/>
          <w:szCs w:val="24"/>
        </w:rPr>
        <w:t>«Учитель года 2022».</w:t>
      </w:r>
    </w:p>
    <w:p w:rsidR="00AD7501" w:rsidRPr="00682275" w:rsidRDefault="00520C29" w:rsidP="00520C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23.03.2022г. на базе МБОУ «Тургеневская СОШ» состоялся семинар – практикум для учителей русского языка и литературы, истории и обществознания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Ардатовского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«Формирование  читательской грамотности в 8-9 классах на уроках русского языка, истории и обществознания». 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D7501" w:rsidRPr="00682275" w:rsidRDefault="00520C29" w:rsidP="00520C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провели открытые уроки: </w:t>
      </w:r>
    </w:p>
    <w:p w:rsidR="00AD7501" w:rsidRPr="00682275" w:rsidRDefault="00520C29" w:rsidP="00520C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Урок русского языка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: «Подготовка к написанию сочинения – рассуждения «Что такое доброта?»  8А класс -</w:t>
      </w:r>
      <w:r w:rsidR="00741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учитель: Кузьмина С.А.. </w:t>
      </w:r>
    </w:p>
    <w:p w:rsidR="00AD7501" w:rsidRPr="00682275" w:rsidRDefault="00520C29" w:rsidP="00520C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Урок обществознания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«Право и закон» 9А класс - учитель: Лачина Т.И.. </w:t>
      </w:r>
    </w:p>
    <w:p w:rsidR="00AD7501" w:rsidRPr="00682275" w:rsidRDefault="00520C29" w:rsidP="00520C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Урок русского языка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: «Подготовка к ОГЭ. Задание 9.3» 9А класс -</w:t>
      </w:r>
      <w:r w:rsidR="00741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учитель: Масленникова Ю.Н. </w:t>
      </w:r>
    </w:p>
    <w:p w:rsidR="00AD7501" w:rsidRPr="00682275" w:rsidRDefault="00520C29" w:rsidP="00520C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Урок истории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«Повторительно – обобщающий урок по истории России </w:t>
      </w:r>
      <w:r w:rsidRPr="006822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в.»  8Б класс -учитель: Матвеев А.В..</w:t>
      </w:r>
    </w:p>
    <w:p w:rsidR="00520C29" w:rsidRPr="00682275" w:rsidRDefault="000F3AC7" w:rsidP="00520C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D7501" w:rsidRPr="006822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Доклад</w:t>
      </w:r>
      <w:r w:rsidR="00520C29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: «Формирование функциональной грамотности как основное условие интеграции учащихся в современном мире» (Масленникова Ю.Н.)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F737C" w:rsidRPr="00682275" w:rsidRDefault="000F3AC7" w:rsidP="006034A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Доля учителей, участвующих в профессиональных конкурсах, семинарах</w:t>
      </w:r>
      <w:r w:rsidR="006034AC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6034AC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вебинарах</w:t>
      </w:r>
      <w:proofErr w:type="spellEnd"/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2AC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B4B1A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 w:rsidR="002752AC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>%.</w:t>
      </w:r>
      <w:r w:rsidR="002D5DD4" w:rsidRPr="006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5DD4" w:rsidRPr="0068227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(приложение 3).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Значительно возросла общественная активность педагогов Школы. Учителя стали больше принимать участие в предметных комиссиях, рабочих группах, общественных экспертизах. 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Педагоги школы являются членами профессионального жюри конкурсов, олимпиад:</w:t>
      </w:r>
    </w:p>
    <w:p w:rsidR="00052B70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районном уровне</w:t>
      </w:r>
      <w:r w:rsidR="00052B70" w:rsidRPr="006822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44123" w:rsidRPr="00682275" w:rsidRDefault="00D44123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- члены экспертной группы по аттестации педагогических работников общеобразовательных организаций </w:t>
      </w:r>
      <w:proofErr w:type="spellStart"/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Ардатовского</w:t>
      </w:r>
      <w:proofErr w:type="spellEnd"/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5"/>
        <w:gridCol w:w="3335"/>
        <w:gridCol w:w="3336"/>
      </w:tblGrid>
      <w:tr w:rsidR="00D44123" w:rsidRPr="00682275" w:rsidTr="00D44123">
        <w:tc>
          <w:tcPr>
            <w:tcW w:w="3335" w:type="dxa"/>
          </w:tcPr>
          <w:p w:rsidR="00D44123" w:rsidRPr="00682275" w:rsidRDefault="00D44123" w:rsidP="007416CD">
            <w:pPr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35" w:type="dxa"/>
          </w:tcPr>
          <w:p w:rsidR="00D44123" w:rsidRPr="00682275" w:rsidRDefault="00D44123" w:rsidP="007416CD">
            <w:pPr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36" w:type="dxa"/>
          </w:tcPr>
          <w:p w:rsidR="00D44123" w:rsidRPr="00682275" w:rsidRDefault="00D44123" w:rsidP="007416CD">
            <w:pPr>
              <w:spacing w:before="2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44123" w:rsidRPr="00682275" w:rsidTr="00D44123"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Кальскова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336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44123" w:rsidRPr="00682275" w:rsidTr="00D44123"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Слугина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336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44123" w:rsidRPr="00682275" w:rsidTr="00D44123"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Елесин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336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ф-</w:t>
            </w: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D44123" w:rsidRPr="00682275" w:rsidTr="00D44123"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классы, воспитатели ГПД</w:t>
            </w:r>
          </w:p>
        </w:tc>
        <w:tc>
          <w:tcPr>
            <w:tcW w:w="3335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Громилина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36" w:type="dxa"/>
          </w:tcPr>
          <w:p w:rsidR="00D44123" w:rsidRPr="00682275" w:rsidRDefault="00D44123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44123" w:rsidRPr="00682275" w:rsidTr="00D44123">
        <w:tc>
          <w:tcPr>
            <w:tcW w:w="3335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35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А.В.</w:t>
            </w:r>
          </w:p>
        </w:tc>
        <w:tc>
          <w:tcPr>
            <w:tcW w:w="3336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44123" w:rsidRPr="00682275" w:rsidTr="00D44123">
        <w:tc>
          <w:tcPr>
            <w:tcW w:w="3335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335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Г.Н.</w:t>
            </w:r>
          </w:p>
        </w:tc>
        <w:tc>
          <w:tcPr>
            <w:tcW w:w="3336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44123" w:rsidRPr="00682275" w:rsidTr="00D44123">
        <w:tc>
          <w:tcPr>
            <w:tcW w:w="3335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3335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Митричева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336" w:type="dxa"/>
          </w:tcPr>
          <w:p w:rsidR="00D44123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464A2C" w:rsidRPr="00682275" w:rsidTr="00D44123">
        <w:tc>
          <w:tcPr>
            <w:tcW w:w="3335" w:type="dxa"/>
          </w:tcPr>
          <w:p w:rsidR="00464A2C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Искусство, МХК</w:t>
            </w:r>
          </w:p>
        </w:tc>
        <w:tc>
          <w:tcPr>
            <w:tcW w:w="3335" w:type="dxa"/>
          </w:tcPr>
          <w:p w:rsidR="00464A2C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336" w:type="dxa"/>
          </w:tcPr>
          <w:p w:rsidR="00464A2C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64A2C" w:rsidRPr="00682275" w:rsidTr="00D44123">
        <w:tc>
          <w:tcPr>
            <w:tcW w:w="3335" w:type="dxa"/>
          </w:tcPr>
          <w:p w:rsidR="00464A2C" w:rsidRPr="00682275" w:rsidRDefault="00464A2C" w:rsidP="00FA42AC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335" w:type="dxa"/>
          </w:tcPr>
          <w:p w:rsidR="00464A2C" w:rsidRPr="00682275" w:rsidRDefault="00464A2C" w:rsidP="00E631C0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336" w:type="dxa"/>
          </w:tcPr>
          <w:p w:rsidR="00464A2C" w:rsidRPr="00682275" w:rsidRDefault="00464A2C" w:rsidP="00E631C0">
            <w:pPr>
              <w:spacing w:before="2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</w:tbl>
    <w:p w:rsidR="00D44123" w:rsidRPr="00682275" w:rsidRDefault="00D44123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-  члены экспертной комиссии по проверке муниципального тура Всероссийской олимпиады школьников по предметам:</w:t>
      </w:r>
    </w:p>
    <w:p w:rsidR="00FA42AC" w:rsidRPr="00682275" w:rsidRDefault="00FA42A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русский язык, литература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Картыгина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Р.Н.</w:t>
      </w:r>
    </w:p>
    <w:p w:rsidR="00FA42AC" w:rsidRPr="00682275" w:rsidRDefault="00FA42A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право, история, обществознание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Матвеев А.В., Лачина Т.И.</w:t>
      </w:r>
    </w:p>
    <w:p w:rsidR="00FA42AC" w:rsidRPr="00682275" w:rsidRDefault="00FA42A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математика, физика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Слугина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Т.В.,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Митричева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</w:p>
    <w:p w:rsidR="00FA42AC" w:rsidRPr="00682275" w:rsidRDefault="00FA42A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ОБЖ, физическая культура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Елесин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FA42AC" w:rsidRPr="00682275" w:rsidRDefault="00464A2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A42AC" w:rsidRPr="00682275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Финогенова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FA42AC" w:rsidRPr="00682275" w:rsidRDefault="00FA42A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искусство 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Финогенова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FA42AC" w:rsidRPr="00682275" w:rsidRDefault="00FA42A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эрзянский  язык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Кузьмина С.А.</w:t>
      </w:r>
    </w:p>
    <w:p w:rsidR="00FA42AC" w:rsidRPr="00682275" w:rsidRDefault="00464A2C" w:rsidP="00FA42AC">
      <w:pPr>
        <w:pStyle w:val="a3"/>
        <w:spacing w:before="20" w:line="240" w:lineRule="auto"/>
        <w:ind w:left="0"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начальные классы –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Громилина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FA42AC" w:rsidRPr="00682275" w:rsidRDefault="003309B9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A42AC" w:rsidRPr="00682275">
        <w:rPr>
          <w:rFonts w:ascii="Times New Roman" w:eastAsia="Times New Roman" w:hAnsi="Times New Roman" w:cs="Times New Roman"/>
          <w:b/>
          <w:sz w:val="24"/>
          <w:szCs w:val="24"/>
        </w:rPr>
        <w:t>члены экспертной комиссии по проверке работ НПК «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Первые шаги в науку» в номинациях</w:t>
      </w:r>
      <w:r w:rsidR="00FA42AC" w:rsidRPr="0068227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ab/>
      </w:r>
      <w:r w:rsidR="003309B9" w:rsidRPr="00682275">
        <w:rPr>
          <w:rFonts w:ascii="Times New Roman" w:eastAsia="Times New Roman" w:hAnsi="Times New Roman" w:cs="Times New Roman"/>
          <w:sz w:val="24"/>
          <w:szCs w:val="24"/>
        </w:rPr>
        <w:t>начинающий исследователь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Громилина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EE5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классов;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ab/>
      </w:r>
      <w:r w:rsidR="003309B9" w:rsidRPr="00682275">
        <w:rPr>
          <w:rFonts w:ascii="Times New Roman" w:eastAsia="Times New Roman" w:hAnsi="Times New Roman" w:cs="Times New Roman"/>
          <w:sz w:val="24"/>
          <w:szCs w:val="24"/>
        </w:rPr>
        <w:t>точные науки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Елисеева М.Е., </w:t>
      </w:r>
      <w:r w:rsidR="00BE5EE5">
        <w:rPr>
          <w:rFonts w:ascii="Times New Roman" w:eastAsia="Times New Roman" w:hAnsi="Times New Roman" w:cs="Times New Roman"/>
          <w:sz w:val="24"/>
          <w:szCs w:val="24"/>
        </w:rPr>
        <w:t xml:space="preserve">учитель химии и биологии; 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Горячева Г.Н.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EE5">
        <w:rPr>
          <w:rFonts w:ascii="Times New Roman" w:eastAsia="Times New Roman" w:hAnsi="Times New Roman" w:cs="Times New Roman"/>
          <w:sz w:val="24"/>
          <w:szCs w:val="24"/>
        </w:rPr>
        <w:t xml:space="preserve"> учитель географии;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ab/>
      </w:r>
      <w:r w:rsidR="00052B70" w:rsidRPr="00682275">
        <w:rPr>
          <w:rFonts w:ascii="Times New Roman" w:eastAsia="Times New Roman" w:hAnsi="Times New Roman" w:cs="Times New Roman"/>
          <w:sz w:val="24"/>
          <w:szCs w:val="24"/>
        </w:rPr>
        <w:t>истори</w:t>
      </w:r>
      <w:r w:rsidR="003309B9" w:rsidRPr="00682275">
        <w:rPr>
          <w:rFonts w:ascii="Times New Roman" w:eastAsia="Times New Roman" w:hAnsi="Times New Roman" w:cs="Times New Roman"/>
          <w:sz w:val="24"/>
          <w:szCs w:val="24"/>
        </w:rPr>
        <w:t>ческая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Матвеев А.В.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EE5">
        <w:rPr>
          <w:rFonts w:ascii="Times New Roman" w:eastAsia="Times New Roman" w:hAnsi="Times New Roman" w:cs="Times New Roman"/>
          <w:sz w:val="24"/>
          <w:szCs w:val="24"/>
        </w:rPr>
        <w:t xml:space="preserve"> учитель истории;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ab/>
      </w:r>
      <w:r w:rsidR="003309B9" w:rsidRPr="00682275">
        <w:rPr>
          <w:rFonts w:ascii="Times New Roman" w:eastAsia="Times New Roman" w:hAnsi="Times New Roman" w:cs="Times New Roman"/>
          <w:sz w:val="24"/>
          <w:szCs w:val="24"/>
        </w:rPr>
        <w:t>культурологическая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Финогенова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EE5">
        <w:rPr>
          <w:rFonts w:ascii="Times New Roman" w:eastAsia="Times New Roman" w:hAnsi="Times New Roman" w:cs="Times New Roman"/>
          <w:sz w:val="24"/>
          <w:szCs w:val="24"/>
        </w:rPr>
        <w:t xml:space="preserve"> учитель ИЗО;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ab/>
      </w:r>
      <w:r w:rsidR="003309B9" w:rsidRPr="00682275">
        <w:rPr>
          <w:rFonts w:ascii="Times New Roman" w:eastAsia="Times New Roman" w:hAnsi="Times New Roman" w:cs="Times New Roman"/>
          <w:sz w:val="24"/>
          <w:szCs w:val="24"/>
        </w:rPr>
        <w:t>филология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Картыгина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Р.Н</w:t>
      </w:r>
      <w:r w:rsidR="0007306F" w:rsidRPr="006822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EE5">
        <w:rPr>
          <w:rFonts w:ascii="Times New Roman" w:eastAsia="Times New Roman" w:hAnsi="Times New Roman" w:cs="Times New Roman"/>
          <w:sz w:val="24"/>
          <w:szCs w:val="24"/>
        </w:rPr>
        <w:t>, учитель русского языка и литературы.</w:t>
      </w:r>
    </w:p>
    <w:p w:rsidR="00464A2C" w:rsidRPr="00682275" w:rsidRDefault="00052B70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-  организаторы на ОГЭ и ЕГЭ: </w:t>
      </w:r>
    </w:p>
    <w:p w:rsidR="00464A2C" w:rsidRPr="00682275" w:rsidRDefault="00464A2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3 педагога</w:t>
      </w:r>
      <w:r w:rsidR="00052B70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организаторы ЕГЭ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Головина Л.Н.,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классов;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Кручинкина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Т.А.,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ГПД; 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Финогенова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="00052B70" w:rsidRPr="0068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учитель ИЗО;</w:t>
      </w:r>
    </w:p>
    <w:p w:rsidR="00464A2C" w:rsidRPr="00682275" w:rsidRDefault="00BE5EE5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52B70" w:rsidRPr="00682275">
        <w:rPr>
          <w:rFonts w:ascii="Times New Roman" w:eastAsia="Times New Roman" w:hAnsi="Times New Roman" w:cs="Times New Roman"/>
          <w:sz w:val="24"/>
          <w:szCs w:val="24"/>
        </w:rPr>
        <w:t xml:space="preserve"> педагогов – организаторы ОГЭ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Кручинкина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Т.А.,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spellEnd"/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 ГПД; 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Финогенова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И.В.,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учитель ИЗО; 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Матвеев А.В.,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учитель истории;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Елесин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Е.В.,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учитель ф-</w:t>
      </w:r>
      <w:proofErr w:type="spellStart"/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ры</w:t>
      </w:r>
      <w:proofErr w:type="spellEnd"/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 ОБЖ; 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Андряшина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педагог-психолог;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Громилина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052B70" w:rsidRPr="0068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</w:t>
      </w:r>
      <w:r>
        <w:rPr>
          <w:rFonts w:ascii="Times New Roman" w:eastAsia="Times New Roman" w:hAnsi="Times New Roman" w:cs="Times New Roman"/>
          <w:sz w:val="24"/>
          <w:szCs w:val="24"/>
        </w:rPr>
        <w:t>в; Уваров Е.А., воспитатель ГПД (организатор на дому).</w:t>
      </w:r>
    </w:p>
    <w:p w:rsidR="00FA42AC" w:rsidRPr="00682275" w:rsidRDefault="00052B70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1 педагог – технический специалист на ОГЭ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(по физике)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Митричева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, учитель физики.</w:t>
      </w:r>
    </w:p>
    <w:p w:rsidR="007E2654" w:rsidRPr="00682275" w:rsidRDefault="007E2654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1 педагог – руководитель ППЭ на дому –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Марчёнкова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А.В., заместитель директора по учебной работе.</w:t>
      </w:r>
    </w:p>
    <w:p w:rsidR="00464A2C" w:rsidRPr="00682275" w:rsidRDefault="00052B70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ab/>
      </w: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6 педагогов</w:t>
      </w:r>
      <w:r w:rsidR="00FA42AC"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являются руководителями районных методических предметных объединений</w:t>
      </w:r>
      <w:r w:rsidR="00BE5EE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64A2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(РМО русского языка и литературы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Картыгина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Р.Н.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литературы;</w:t>
      </w:r>
    </w:p>
    <w:p w:rsidR="00464A2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РМО математики и информатики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Слугина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учитель математики;</w:t>
      </w:r>
    </w:p>
    <w:p w:rsidR="00464A2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РМО учителей физики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Митричева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учитель физики;</w:t>
      </w:r>
    </w:p>
    <w:p w:rsidR="00464A2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РМО и</w:t>
      </w:r>
      <w:r w:rsidR="00052B70" w:rsidRPr="00682275">
        <w:rPr>
          <w:rFonts w:ascii="Times New Roman" w:eastAsia="Times New Roman" w:hAnsi="Times New Roman" w:cs="Times New Roman"/>
          <w:sz w:val="24"/>
          <w:szCs w:val="24"/>
        </w:rPr>
        <w:t>стории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Матвеев А.В.</w:t>
      </w:r>
      <w:r w:rsidR="00052B70" w:rsidRPr="0068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учитель истории;</w:t>
      </w:r>
    </w:p>
    <w:p w:rsidR="00464A2C" w:rsidRPr="00682275" w:rsidRDefault="00052B70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РМО ИЗО, технология, искусство</w:t>
      </w:r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>Финогенова</w:t>
      </w:r>
      <w:proofErr w:type="spellEnd"/>
      <w:r w:rsidR="00464A2C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И.В.,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учитель ИЗО;</w:t>
      </w:r>
    </w:p>
    <w:p w:rsidR="00FA42AC" w:rsidRPr="00682275" w:rsidRDefault="00464A2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РМО географии – Горячева Г.Н.</w:t>
      </w:r>
      <w:r w:rsidR="007E2654" w:rsidRPr="00682275">
        <w:rPr>
          <w:rFonts w:ascii="Times New Roman" w:eastAsia="Times New Roman" w:hAnsi="Times New Roman" w:cs="Times New Roman"/>
          <w:sz w:val="24"/>
          <w:szCs w:val="24"/>
        </w:rPr>
        <w:t>, учитель географии</w:t>
      </w:r>
      <w:r w:rsidR="00FA42AC" w:rsidRPr="006822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42AC" w:rsidRPr="00682275" w:rsidRDefault="00FA42AC" w:rsidP="00FA42AC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продолжить целенаправленное повышение профессиональной компетентности педагогов, включая представление и распространении собственного опыта в мероприятиях разного уровня.</w:t>
      </w:r>
    </w:p>
    <w:p w:rsidR="00CC1FEB" w:rsidRPr="00682275" w:rsidRDefault="00CC1FEB" w:rsidP="00407233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Вывод: подбор и расстановка педагогических кадров соответствуют целям и задачам школы и позволяют реализовывать выбранные учебные программы и планы.</w:t>
      </w:r>
    </w:p>
    <w:p w:rsidR="00CC1FEB" w:rsidRPr="00682275" w:rsidRDefault="00A93923" w:rsidP="00407233">
      <w:pPr>
        <w:spacing w:before="20" w:line="24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C1FEB"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и информационная база</w:t>
      </w:r>
    </w:p>
    <w:p w:rsidR="00CC1FEB" w:rsidRPr="00682275" w:rsidRDefault="00CC1FEB" w:rsidP="00407233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МБОУ «Тургеневская СОШ» размещено в </w:t>
      </w:r>
      <w:r w:rsidR="00931543" w:rsidRPr="00682275">
        <w:rPr>
          <w:rFonts w:ascii="Times New Roman" w:eastAsia="Times New Roman" w:hAnsi="Times New Roman" w:cs="Times New Roman"/>
          <w:sz w:val="24"/>
          <w:szCs w:val="24"/>
        </w:rPr>
        <w:t xml:space="preserve">двух зданиях: 1 – в 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="00931543" w:rsidRPr="00682275">
        <w:rPr>
          <w:rFonts w:ascii="Times New Roman" w:eastAsia="Times New Roman" w:hAnsi="Times New Roman" w:cs="Times New Roman"/>
          <w:sz w:val="24"/>
          <w:szCs w:val="24"/>
        </w:rPr>
        <w:t>ом трехэтажном кирпичном здании, 2 (СОП МБОУ «Тургеневская СОШ») – в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 xml:space="preserve"> типовом двухэтажном кирпичном здании.</w:t>
      </w:r>
      <w:r w:rsidR="00931543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1FEB" w:rsidRPr="00682275" w:rsidRDefault="00550782" w:rsidP="007E48B4">
      <w:pPr>
        <w:tabs>
          <w:tab w:val="left" w:pos="526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 2021-</w:t>
      </w:r>
      <w:r w:rsidR="00931543" w:rsidRPr="00682275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BC3B1A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="007E48B4" w:rsidRPr="006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FEB" w:rsidRPr="00682275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обучается 248 (135 в СОП) </w:t>
      </w:r>
      <w:r w:rsidR="00CC1FEB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учащих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ся; учебный процесс осуществлял</w:t>
      </w:r>
      <w:r w:rsidR="00CC1FEB" w:rsidRPr="00682275">
        <w:rPr>
          <w:rFonts w:ascii="Times New Roman" w:eastAsia="Times New Roman" w:hAnsi="Times New Roman" w:cs="Times New Roman"/>
          <w:sz w:val="24"/>
          <w:szCs w:val="24"/>
        </w:rPr>
        <w:t>ся в одну смену.</w:t>
      </w:r>
    </w:p>
    <w:p w:rsidR="00CC1FEB" w:rsidRPr="00682275" w:rsidRDefault="00CC1FEB" w:rsidP="00407233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Для организации учебно-воспитательного процесса имеется б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иблиотека с книжным фондом 15 691 экземпляр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, спортивный зал площадью 328 кв. м, актов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ый зал на 50 посадочных мест, 30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кабинетов, в том числ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е специализированные, 2</w:t>
      </w:r>
      <w:r w:rsidR="007E48B4" w:rsidRPr="00682275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467F" w:rsidRPr="00682275">
        <w:rPr>
          <w:rFonts w:ascii="Times New Roman" w:eastAsia="Times New Roman" w:hAnsi="Times New Roman" w:cs="Times New Roman"/>
          <w:sz w:val="24"/>
          <w:szCs w:val="24"/>
        </w:rPr>
        <w:t xml:space="preserve"> информатики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467F" w:rsidRPr="0068227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лингафонный кабинет, се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нсорная комната, кабинет физики, кабинет химии.</w:t>
      </w:r>
    </w:p>
    <w:p w:rsidR="00FA42AC" w:rsidRPr="00682275" w:rsidRDefault="00FA42AC" w:rsidP="00FA42AC">
      <w:pPr>
        <w:spacing w:before="20" w:line="24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Библиотечно-информационное обеспечение образовательной деятельности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440"/>
        <w:gridCol w:w="2560"/>
      </w:tblGrid>
      <w:tr w:rsidR="00FA42AC" w:rsidRPr="00682275" w:rsidTr="004B3D05">
        <w:trPr>
          <w:trHeight w:val="26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A42AC" w:rsidRPr="00682275" w:rsidRDefault="00FA42AC" w:rsidP="004B3D05">
            <w:pPr>
              <w:spacing w:before="2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AC" w:rsidRPr="00682275" w:rsidTr="004B3D05">
        <w:trPr>
          <w:trHeight w:val="263"/>
        </w:trPr>
        <w:tc>
          <w:tcPr>
            <w:tcW w:w="6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посадочных мест в библиотеке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FA42AC" w:rsidRPr="00682275" w:rsidTr="004B3D05">
        <w:trPr>
          <w:trHeight w:val="266"/>
        </w:trPr>
        <w:tc>
          <w:tcPr>
            <w:tcW w:w="6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оснащенных компьютером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FA42AC" w:rsidRPr="00682275" w:rsidTr="004B3D05">
        <w:trPr>
          <w:trHeight w:val="266"/>
        </w:trPr>
        <w:tc>
          <w:tcPr>
            <w:tcW w:w="6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фонд школьной библиотеки (кол. томов)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4553</w:t>
            </w:r>
          </w:p>
        </w:tc>
      </w:tr>
      <w:tr w:rsidR="00FA42AC" w:rsidRPr="00682275" w:rsidTr="004B3D05">
        <w:trPr>
          <w:trHeight w:val="263"/>
        </w:trPr>
        <w:tc>
          <w:tcPr>
            <w:tcW w:w="6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учебных изданий, рекомендованных федеральным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592</w:t>
            </w:r>
          </w:p>
        </w:tc>
      </w:tr>
      <w:tr w:rsidR="00FA42AC" w:rsidRPr="00682275" w:rsidTr="004B3D05">
        <w:trPr>
          <w:trHeight w:val="281"/>
        </w:trPr>
        <w:tc>
          <w:tcPr>
            <w:tcW w:w="6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 управления образованием, в библиотечном фонде (%)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AC" w:rsidRPr="00682275" w:rsidTr="004B3D05">
        <w:trPr>
          <w:trHeight w:val="266"/>
        </w:trPr>
        <w:tc>
          <w:tcPr>
            <w:tcW w:w="6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Библиографические пособия (обзоры, указатели, списки и т.д.)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200</w:t>
            </w:r>
          </w:p>
        </w:tc>
      </w:tr>
      <w:tr w:rsidR="00FA42AC" w:rsidRPr="00682275" w:rsidTr="004B3D05">
        <w:trPr>
          <w:trHeight w:val="266"/>
        </w:trPr>
        <w:tc>
          <w:tcPr>
            <w:tcW w:w="6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мультимедийных пособий, шт.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2AC" w:rsidRPr="00682275" w:rsidRDefault="00FA42AC" w:rsidP="004B3D05">
            <w:pPr>
              <w:pStyle w:val="a9"/>
              <w:spacing w:before="2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120</w:t>
            </w:r>
          </w:p>
        </w:tc>
      </w:tr>
    </w:tbl>
    <w:p w:rsidR="00FA42AC" w:rsidRPr="00682275" w:rsidRDefault="00FA42AC" w:rsidP="00FA42AC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FEB" w:rsidRPr="00682275" w:rsidRDefault="00CC1FEB" w:rsidP="00407233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Для обеспечения учебно-воспитательного процесса школа располагает достаточным перечнем учебно-наглядных пособий, учебного оборудования.</w:t>
      </w:r>
    </w:p>
    <w:p w:rsidR="00CC1FEB" w:rsidRPr="00682275" w:rsidRDefault="00CC1FEB" w:rsidP="00407233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Санитарно-гигиенический режим в школе удовлетворительный, своевременно осуществляется влажная уборка помещения, соблюдается режим проветривания, норма освещенности. Таким образом, воздушно-тепловой режим и освещение соответствуют норме.</w:t>
      </w:r>
    </w:p>
    <w:p w:rsidR="00CC1FEB" w:rsidRPr="00682275" w:rsidRDefault="00CC1FEB" w:rsidP="00407233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Оснащенность кабинетов физики, биологии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, химии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лабораторным оборудованием, препаратами составляет в среднем 100% согласно типовому перечню.</w:t>
      </w:r>
    </w:p>
    <w:p w:rsidR="00FA42AC" w:rsidRPr="00682275" w:rsidRDefault="00FA42AC" w:rsidP="00052B70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Вывод: материально-техническая база образовательной деятельности соответствуют реализации имеющихся в школе образовательных программ на оптимальном уровне.</w:t>
      </w:r>
    </w:p>
    <w:p w:rsidR="00CC1FEB" w:rsidRPr="00682275" w:rsidRDefault="00CC1FEB" w:rsidP="00407233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образовательного 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процесса в школе используются 80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компьютер</w:t>
      </w:r>
      <w:r w:rsidR="009D0C40" w:rsidRPr="0068227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33E66" w:rsidRPr="00682275">
        <w:rPr>
          <w:rFonts w:ascii="Times New Roman" w:eastAsia="Times New Roman" w:hAnsi="Times New Roman" w:cs="Times New Roman"/>
          <w:sz w:val="24"/>
          <w:szCs w:val="24"/>
        </w:rPr>
        <w:t xml:space="preserve"> (30 – для обучающихся)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, 16 мультимедийных проекторов, 9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интерактивн</w:t>
      </w:r>
      <w:r w:rsidR="0063545B" w:rsidRPr="00682275">
        <w:rPr>
          <w:rFonts w:ascii="Times New Roman" w:eastAsia="Times New Roman" w:hAnsi="Times New Roman" w:cs="Times New Roman"/>
          <w:sz w:val="24"/>
          <w:szCs w:val="24"/>
        </w:rPr>
        <w:t>ых досок, 6 МФУ, имеется Интернет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B3F" w:rsidRPr="00682275" w:rsidRDefault="00306B3F" w:rsidP="00407233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>Число персональных компьютеро</w:t>
      </w:r>
      <w:r w:rsidR="00534405" w:rsidRPr="00682275">
        <w:rPr>
          <w:rFonts w:ascii="Times New Roman" w:eastAsia="Times New Roman" w:hAnsi="Times New Roman" w:cs="Times New Roman"/>
          <w:b/>
          <w:sz w:val="24"/>
          <w:szCs w:val="24"/>
        </w:rPr>
        <w:t>в, используемых в учебных целях, в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расчете на 100 обучающихся, имеющих доступ к сети Интернет </w:t>
      </w:r>
      <w:r w:rsidR="00534405" w:rsidRPr="0068227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405" w:rsidRPr="00682275">
        <w:rPr>
          <w:rFonts w:ascii="Times New Roman" w:eastAsia="Times New Roman" w:hAnsi="Times New Roman" w:cs="Times New Roman"/>
          <w:b/>
          <w:sz w:val="24"/>
          <w:szCs w:val="24"/>
        </w:rPr>
        <w:t>7,8.</w:t>
      </w:r>
    </w:p>
    <w:p w:rsidR="00534405" w:rsidRPr="00682275" w:rsidRDefault="00534405" w:rsidP="00534405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Число персональных компьютеров, используемых в учебных целях, в расчете на 100 обучающихся– 21.</w:t>
      </w:r>
    </w:p>
    <w:p w:rsidR="00CC1FEB" w:rsidRPr="00682275" w:rsidRDefault="00CC1FEB" w:rsidP="00407233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Уроки с использованием компьютерных технологий проводятся по всем предметам учебного плана.</w:t>
      </w:r>
    </w:p>
    <w:p w:rsidR="0063545B" w:rsidRPr="00682275" w:rsidRDefault="00CC1FEB" w:rsidP="00407233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Информационно-техническое оснащение образовательного процесса находится на достаточном уровне. Кабинет информатики позволяют вести обучение информационным технологиям на современном уровне. </w:t>
      </w:r>
    </w:p>
    <w:p w:rsidR="00CC1FEB" w:rsidRPr="00682275" w:rsidRDefault="00CC1FEB" w:rsidP="00407233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Учебные кабинеты начальных классов оснащены персональными компьютерами преподавателя, интерактивными досками и мультимедиа проекторами. По всем предметам учебного плана ведутся уроки с применением информационных технологий. </w:t>
      </w:r>
    </w:p>
    <w:p w:rsidR="00CC1FEB" w:rsidRPr="00682275" w:rsidRDefault="00CC1FEB" w:rsidP="00407233">
      <w:pPr>
        <w:numPr>
          <w:ilvl w:val="1"/>
          <w:numId w:val="0"/>
        </w:numPr>
        <w:tabs>
          <w:tab w:val="left" w:pos="1277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школе функционируют электронный журнал.</w:t>
      </w:r>
    </w:p>
    <w:p w:rsidR="00CC1FEB" w:rsidRPr="00682275" w:rsidRDefault="00CC1FEB" w:rsidP="0080327A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Вывод: информатизация образовательной деятельности в школе находится на достаточном уровне.</w:t>
      </w:r>
    </w:p>
    <w:p w:rsidR="00CC1FEB" w:rsidRPr="00682275" w:rsidRDefault="00A93923" w:rsidP="00407233">
      <w:pPr>
        <w:tabs>
          <w:tab w:val="left" w:pos="1600"/>
        </w:tabs>
        <w:spacing w:before="2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C1FEB"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Функционирование внутренней системы оценки качества</w:t>
      </w:r>
    </w:p>
    <w:p w:rsidR="00CC1FEB" w:rsidRPr="00682275" w:rsidRDefault="00CC1FEB" w:rsidP="00407233">
      <w:pPr>
        <w:spacing w:before="20" w:line="24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CC1FEB" w:rsidRPr="00682275" w:rsidRDefault="00CC1FEB" w:rsidP="0080327A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образования осуществляется согласно графику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контроля, зафиксированному в плане работы школы на учебный год.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контроль носит системный характер. К осуществлению контроля привлекаются руководители методических объединений.</w:t>
      </w:r>
    </w:p>
    <w:p w:rsidR="00CC1FEB" w:rsidRPr="00682275" w:rsidRDefault="00CC1FEB" w:rsidP="00407233">
      <w:pPr>
        <w:tabs>
          <w:tab w:val="left" w:pos="1270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     В течение учебного года собирается и анализируется информация по основным показателям работы школы. Система информационных потоков обеспечивает обратную связь на всех уровнях между субъектами управления. Например, оперативно проводится обмен информацией о заболеваемости детей и их посещаемостью (ведется по школе журнал посещаемости), что позволяет своевременно прогнозировать и предупредить появление проблем.</w:t>
      </w:r>
    </w:p>
    <w:p w:rsidR="00CC1FEB" w:rsidRPr="00682275" w:rsidRDefault="00CC1FEB" w:rsidP="0080327A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Школа – образовательное учреждение. Поэтому важно накопление информации о динамике качества знания, диагностике развития личности.</w:t>
      </w:r>
    </w:p>
    <w:p w:rsidR="00CC1FEB" w:rsidRPr="00682275" w:rsidRDefault="00CC1FEB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Методы сбора информации разнообразны: срезы, тестирования, выпускные экзамены, проверка техники чтения, анкетирование, отчеты учителей, классных руководителей. Вся информация обрабатывается в виде справок, графиков, сводных таблиц, диагностических карт и т.д.</w:t>
      </w:r>
    </w:p>
    <w:p w:rsidR="00CC1FEB" w:rsidRPr="00682275" w:rsidRDefault="00CC1FEB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Работа школы спланирована на всех уровнях. Планы строятся на основе мониторинга, анализа и прогноза состояния учебно-воспитательного процесса.</w:t>
      </w:r>
    </w:p>
    <w:p w:rsidR="00CC1FEB" w:rsidRPr="00682275" w:rsidRDefault="00CC1FEB" w:rsidP="0080327A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         Мониторинг позволяет сделать анализ и далее планировать работу. Наиболее конкретный материал о состоянии дел в школе администрация получает в ходе проведения контроля. Организация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контроля строится во времени (предупредительный, текущий, итоговый); по объему (фронтальная проверка, тематический контроль, классно-обобщающий контроль); по целям (оказание помощи</w:t>
      </w:r>
      <w:r w:rsidR="00A752CB"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учителю, подготовка материала к совещанию, проверка выполнения ранее принятых решений).</w:t>
      </w:r>
    </w:p>
    <w:p w:rsidR="00A752CB" w:rsidRPr="00682275" w:rsidRDefault="00A752CB" w:rsidP="0080327A">
      <w:pPr>
        <w:tabs>
          <w:tab w:val="left" w:pos="1373"/>
        </w:tabs>
        <w:spacing w:before="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школе сложилась система контроля, есть вопросы, изучаемые ежегодно: списочный состав учащихся, сохранение контингента, обеспеченность учащихся учебниками, вопросы преемственности обучения, промежуточная, итоговая аттестация, оптимальная нагрузка детей и т.д.</w:t>
      </w:r>
    </w:p>
    <w:p w:rsidR="00A752CB" w:rsidRPr="00682275" w:rsidRDefault="00A752CB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Мониторинг проводится как по промежуточным, так и по конечным результатам и включает в себя проверку и оценку количественных особенностей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A752CB" w:rsidRPr="00682275" w:rsidRDefault="00A752CB" w:rsidP="00407233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Большое внимание уделено контролю результатов обучения учащихся, испытывающих трудности в учёбе. Этот контроль включает: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211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контроль наличия у учителей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разноуровневых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заданий;</w:t>
      </w:r>
      <w:r w:rsidRPr="0068227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посещение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уроков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учителей;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2" w:lineRule="auto"/>
        <w:ind w:right="474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 тетрадей учащихся;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</w:t>
      </w:r>
      <w:r w:rsidRPr="0068227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электронных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журналов.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сложилась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которая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включает: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административные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(входные,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тематические,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итоговые).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2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срезы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больших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тематические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зачёты.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школе ежегодно осуществляются мониторинг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4-х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68227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682275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682275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682275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9-х</w:t>
      </w:r>
      <w:r w:rsidRPr="00682275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Pr="00682275">
        <w:rPr>
          <w:rFonts w:ascii="Times New Roman" w:eastAsia="Times New Roman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</w:t>
      </w:r>
      <w:r w:rsidRPr="00682275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</w:p>
    <w:p w:rsidR="007374AA" w:rsidRPr="00682275" w:rsidRDefault="007374AA" w:rsidP="007374AA">
      <w:pPr>
        <w:widowControl w:val="0"/>
        <w:autoSpaceDE w:val="0"/>
        <w:autoSpaceDN w:val="0"/>
        <w:spacing w:before="67" w:after="0" w:line="242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анализируются,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выявляются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типичные</w:t>
      </w:r>
      <w:r w:rsidRPr="00682275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пробелы, обсуждаются на заседаниях методических объединений, после чего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вносятся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планирование.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оперативно корректировать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формой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диагностики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мастерства,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методического уровня учителя остаётся посещение уроков, которое носит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дифференцированный</w:t>
      </w:r>
      <w:r w:rsidRPr="0068227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Серьезное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внимание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уделяется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отслеживанию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 и качества знаний учащихся. Планируются административные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обсуждаются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заседаниях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объединений.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положению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Республиканской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образования, доведение информации о результатах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внутришкольной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оценки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общественности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публикаций,</w:t>
      </w:r>
      <w:r w:rsidRPr="0068227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публичных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докладов.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 элементами контроля образовательной деятельности в 2021 учебном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68227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являлись: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Pr="0068227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всеобуча;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334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состояние преподавания учебных предметов;</w:t>
      </w:r>
      <w:r w:rsidRPr="0068227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учащихся;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ведения</w:t>
      </w:r>
      <w:r w:rsidRPr="0068227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школьной</w:t>
      </w:r>
      <w:r w:rsidRPr="0068227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документации;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предусмотренного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минимума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работ;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ind w:right="16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 и проведение ГИА за курс средней школы;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Pr="0068227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решений</w:t>
      </w:r>
      <w:r w:rsidRPr="0068227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68227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советов</w:t>
      </w:r>
      <w:r w:rsidRPr="0068227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8227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совещаний.</w:t>
      </w:r>
    </w:p>
    <w:p w:rsidR="007374AA" w:rsidRPr="00682275" w:rsidRDefault="007374AA" w:rsidP="00737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7374AA" w:rsidRPr="00682275">
          <w:pgSz w:w="11910" w:h="16840"/>
          <w:pgMar w:top="1040" w:right="720" w:bottom="1240" w:left="1400" w:header="0" w:footer="973" w:gutter="0"/>
          <w:cols w:space="720"/>
        </w:sectPr>
      </w:pPr>
    </w:p>
    <w:p w:rsidR="001F3BB4" w:rsidRPr="00682275" w:rsidRDefault="001F3BB4" w:rsidP="007374AA">
      <w:pPr>
        <w:pStyle w:val="a9"/>
        <w:spacing w:before="20"/>
        <w:ind w:right="28"/>
        <w:rPr>
          <w:rFonts w:ascii="Times New Roman" w:hAnsi="Times New Roman" w:cs="Times New Roman"/>
          <w:sz w:val="24"/>
          <w:szCs w:val="24"/>
        </w:rPr>
      </w:pPr>
    </w:p>
    <w:p w:rsidR="001F3BB4" w:rsidRPr="00682275" w:rsidRDefault="001F3BB4" w:rsidP="00407233">
      <w:pPr>
        <w:spacing w:before="20" w:line="24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9D74A0" w:rsidRPr="00682275">
        <w:rPr>
          <w:rFonts w:ascii="Times New Roman" w:eastAsia="Times New Roman" w:hAnsi="Times New Roman" w:cs="Times New Roman"/>
          <w:sz w:val="24"/>
          <w:szCs w:val="24"/>
        </w:rPr>
        <w:t xml:space="preserve"> контроля, использованные в 2022</w:t>
      </w: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1F3BB4" w:rsidRPr="00682275" w:rsidRDefault="001F3BB4" w:rsidP="0080327A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обзорный контроль (тематический вид) – обеспеченность учащихся учебной литературой, состояние школьной документации, состояние учебных кабинетов на начало и конец учебного года, контроль рабочих программ по предметам, рабочих программ курсов по выбору; выполнение программ и минимума контрольных, проверочных и лабораторных работ по предметам; организация повторения учебного материала за курс начальной школы в 5-х классах; система работы учителей с тетрадями учащихся; организация итогового повторения; посещаемость занятий учащимися; работа с отстающими учащимися; готовность к новому учебному году;</w:t>
      </w:r>
    </w:p>
    <w:p w:rsidR="001F3BB4" w:rsidRPr="00682275" w:rsidRDefault="001F3BB4" w:rsidP="0080327A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административный контроль уровня знаний и умений по предметам – стартовый (входной) контроль по русскому языку и математике (алгебре); тематический контроль по важным разделам учебной программы по русскому языку, математике (алгебре), геометрии, истории, биологии, химии, физике, географии; рубежный итоговый контроль (годовой на конец учебного года в переводных классах) по русскому языку, математике (алгебре), биологии, химии, физике; предварительный контроль (перед экзаменами в выпускных классах) по русскому языку и алгебре, итоговый контроль (ОГЭ и ЕГЭ);</w:t>
      </w:r>
    </w:p>
    <w:p w:rsidR="001F3BB4" w:rsidRPr="00682275" w:rsidRDefault="001F3BB4" w:rsidP="0080327A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тематически-обобщающий контроль – контроль преподавания курсов по выбору;</w:t>
      </w:r>
    </w:p>
    <w:p w:rsidR="001F3BB4" w:rsidRPr="00682275" w:rsidRDefault="001F3BB4" w:rsidP="00407233">
      <w:pPr>
        <w:spacing w:before="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комплексно-обобщающий контроль – контроль состояния методической работы в школе, работы с мотивированными на учебу учащимися.</w:t>
      </w:r>
    </w:p>
    <w:p w:rsidR="001F3BB4" w:rsidRPr="00682275" w:rsidRDefault="001F3BB4" w:rsidP="0080327A">
      <w:pPr>
        <w:spacing w:before="20" w:line="24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Методы контроля:</w:t>
      </w:r>
    </w:p>
    <w:p w:rsidR="001F3BB4" w:rsidRPr="00682275" w:rsidRDefault="001F3BB4" w:rsidP="00407233">
      <w:pPr>
        <w:pStyle w:val="a3"/>
        <w:tabs>
          <w:tab w:val="left" w:pos="1260"/>
        </w:tabs>
        <w:spacing w:before="20" w:after="0" w:line="240" w:lineRule="auto"/>
        <w:ind w:left="0" w:right="28"/>
        <w:rPr>
          <w:rFonts w:ascii="Times New Roman" w:eastAsia="Symbol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наблюдение (посещение уроков);</w:t>
      </w:r>
    </w:p>
    <w:p w:rsidR="001F3BB4" w:rsidRPr="00682275" w:rsidRDefault="001F3BB4" w:rsidP="00407233">
      <w:pPr>
        <w:pStyle w:val="a3"/>
        <w:tabs>
          <w:tab w:val="left" w:pos="1260"/>
        </w:tabs>
        <w:spacing w:before="20" w:after="0" w:line="240" w:lineRule="auto"/>
        <w:ind w:left="0" w:right="28"/>
        <w:rPr>
          <w:rFonts w:ascii="Times New Roman" w:eastAsia="Symbol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изучение документации;</w:t>
      </w:r>
    </w:p>
    <w:p w:rsidR="001F3BB4" w:rsidRPr="00682275" w:rsidRDefault="001F3BB4" w:rsidP="00407233">
      <w:pPr>
        <w:pStyle w:val="a3"/>
        <w:tabs>
          <w:tab w:val="left" w:pos="1260"/>
        </w:tabs>
        <w:spacing w:before="20" w:after="0" w:line="240" w:lineRule="auto"/>
        <w:ind w:left="0" w:right="28"/>
        <w:rPr>
          <w:rFonts w:ascii="Times New Roman" w:eastAsia="Symbol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проверка знаний (срезы, тесты, контрольные, практические работы);</w:t>
      </w:r>
    </w:p>
    <w:p w:rsidR="001F3BB4" w:rsidRPr="00682275" w:rsidRDefault="001F3BB4" w:rsidP="00407233">
      <w:pPr>
        <w:pStyle w:val="a3"/>
        <w:tabs>
          <w:tab w:val="left" w:pos="1260"/>
        </w:tabs>
        <w:spacing w:before="20" w:after="0" w:line="240" w:lineRule="auto"/>
        <w:ind w:left="0" w:right="28"/>
        <w:rPr>
          <w:rFonts w:ascii="Times New Roman" w:eastAsia="Symbol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1F3BB4" w:rsidRPr="00682275" w:rsidRDefault="001F3BB4" w:rsidP="00407233">
      <w:pPr>
        <w:pStyle w:val="a3"/>
        <w:tabs>
          <w:tab w:val="left" w:pos="1260"/>
        </w:tabs>
        <w:spacing w:before="20" w:after="0" w:line="240" w:lineRule="auto"/>
        <w:ind w:left="0" w:right="28"/>
        <w:rPr>
          <w:rFonts w:ascii="Times New Roman" w:eastAsia="Symbol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анализ.</w:t>
      </w:r>
    </w:p>
    <w:p w:rsidR="001F3BB4" w:rsidRPr="00682275" w:rsidRDefault="001F3BB4" w:rsidP="00407233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школы посещались уроки в рабочем порядке по плану </w:t>
      </w:r>
      <w:proofErr w:type="spellStart"/>
      <w:r w:rsidRPr="00682275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682275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1F3BB4" w:rsidRPr="00682275" w:rsidRDefault="001F3BB4" w:rsidP="0080327A">
      <w:pPr>
        <w:spacing w:before="2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Основные направления посещений и контроля уроков:</w:t>
      </w:r>
    </w:p>
    <w:p w:rsidR="001F3BB4" w:rsidRPr="00682275" w:rsidRDefault="001F3BB4" w:rsidP="0080327A">
      <w:pPr>
        <w:tabs>
          <w:tab w:val="left" w:pos="1680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Формы и методы, применяемые учителями на уроках.</w:t>
      </w:r>
    </w:p>
    <w:p w:rsidR="001F3BB4" w:rsidRPr="00682275" w:rsidRDefault="001F3BB4" w:rsidP="0080327A">
      <w:pPr>
        <w:tabs>
          <w:tab w:val="left" w:pos="1680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учащихся, её содержание и организация.</w:t>
      </w:r>
    </w:p>
    <w:p w:rsidR="001F3BB4" w:rsidRPr="00682275" w:rsidRDefault="001F3BB4" w:rsidP="00407233">
      <w:pPr>
        <w:tabs>
          <w:tab w:val="left" w:pos="1680"/>
        </w:tabs>
        <w:spacing w:before="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Классно-обобщающий контроль.</w:t>
      </w:r>
    </w:p>
    <w:p w:rsidR="001F3BB4" w:rsidRPr="00682275" w:rsidRDefault="001F3BB4" w:rsidP="0080327A">
      <w:pPr>
        <w:spacing w:before="2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682275">
        <w:rPr>
          <w:rFonts w:ascii="Times New Roman" w:eastAsia="Times New Roman" w:hAnsi="Times New Roman" w:cs="Times New Roman"/>
          <w:sz w:val="24"/>
          <w:szCs w:val="24"/>
        </w:rPr>
        <w:t>Итоги контроля подводились на педагогических советах и совещаниях при директоре.</w:t>
      </w:r>
    </w:p>
    <w:p w:rsidR="0027171B" w:rsidRPr="00682275" w:rsidRDefault="0027171B" w:rsidP="0027171B">
      <w:pPr>
        <w:shd w:val="clear" w:color="auto" w:fill="FFFFFF" w:themeFill="background1"/>
        <w:spacing w:before="20" w:line="240" w:lineRule="auto"/>
        <w:ind w:right="28"/>
        <w:rPr>
          <w:rFonts w:ascii="Times New Roman" w:hAnsi="Times New Roman" w:cs="Times New Roman"/>
          <w:color w:val="033A40"/>
          <w:sz w:val="24"/>
          <w:szCs w:val="24"/>
          <w:shd w:val="clear" w:color="auto" w:fill="ECECE4"/>
        </w:rPr>
      </w:pPr>
    </w:p>
    <w:p w:rsidR="0027171B" w:rsidRPr="00682275" w:rsidRDefault="0027171B" w:rsidP="00ED41D8">
      <w:pPr>
        <w:widowControl w:val="0"/>
        <w:autoSpaceDE w:val="0"/>
        <w:autoSpaceDN w:val="0"/>
        <w:spacing w:before="5" w:after="0" w:line="319" w:lineRule="exac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sectPr w:rsidR="0027171B" w:rsidRPr="00682275">
          <w:pgSz w:w="11900" w:h="16838"/>
          <w:pgMar w:top="1143" w:right="846" w:bottom="1122" w:left="1440" w:header="0" w:footer="0" w:gutter="0"/>
          <w:cols w:space="720" w:equalWidth="0">
            <w:col w:w="9620"/>
          </w:cols>
        </w:sectPr>
      </w:pPr>
    </w:p>
    <w:p w:rsidR="00E20EED" w:rsidRPr="00682275" w:rsidRDefault="00E20EED" w:rsidP="00E20EED">
      <w:pPr>
        <w:widowControl w:val="0"/>
        <w:autoSpaceDE w:val="0"/>
        <w:autoSpaceDN w:val="0"/>
        <w:spacing w:after="0"/>
        <w:ind w:right="54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Школа</w:t>
      </w:r>
      <w:r w:rsidRPr="00682275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</w:t>
      </w:r>
      <w:r w:rsidRPr="00682275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достаточную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инфраструктуру и позволяет реализовывать образовательные программы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объеме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 общего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E20EED" w:rsidRPr="00682275" w:rsidRDefault="00E20EED" w:rsidP="00E20EED">
      <w:pPr>
        <w:widowControl w:val="0"/>
        <w:autoSpaceDE w:val="0"/>
        <w:autoSpaceDN w:val="0"/>
        <w:spacing w:after="0"/>
        <w:ind w:right="5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укомплектована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достаточным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количеством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иных</w:t>
      </w:r>
      <w:r w:rsidRPr="0068227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работников, которые имеют высокую квалификацию и регулярно проходят повышение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обеспечивать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стабильные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качественные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достижений обучающихся.</w:t>
      </w:r>
    </w:p>
    <w:p w:rsidR="00E20EED" w:rsidRPr="00682275" w:rsidRDefault="00E20EED" w:rsidP="003D51C1">
      <w:pPr>
        <w:widowControl w:val="0"/>
        <w:tabs>
          <w:tab w:val="left" w:pos="1610"/>
        </w:tabs>
        <w:autoSpaceDE w:val="0"/>
        <w:autoSpaceDN w:val="0"/>
        <w:spacing w:before="202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Деятельность</w:t>
      </w:r>
      <w:r w:rsidRPr="00682275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682275">
        <w:rPr>
          <w:rFonts w:ascii="Times New Roman" w:eastAsia="Times New Roman" w:hAnsi="Times New Roman" w:cs="Times New Roman"/>
          <w:spacing w:val="107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бюджетного</w:t>
      </w:r>
      <w:r w:rsidRPr="00682275">
        <w:rPr>
          <w:rFonts w:ascii="Times New Roman" w:eastAsia="Times New Roman" w:hAnsi="Times New Roman" w:cs="Times New Roman"/>
          <w:spacing w:val="106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общеобразовательного</w:t>
      </w:r>
      <w:r w:rsidRPr="00682275">
        <w:rPr>
          <w:rFonts w:ascii="Times New Roman" w:eastAsia="Times New Roman" w:hAnsi="Times New Roman" w:cs="Times New Roman"/>
          <w:spacing w:val="11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 «Тургеневская средняя общеобразовательная школа»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строится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законодательством Российской Федерации об образовании, федеральными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указами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распоряжениями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Президента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постановлениями и распоряжениями Правительства Российской Федерации, решениями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органов,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осуществляющих</w:t>
      </w:r>
      <w:r w:rsidRPr="00682275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E20EED" w:rsidRPr="00682275" w:rsidRDefault="00E20EED" w:rsidP="00E20EED">
      <w:pPr>
        <w:widowControl w:val="0"/>
        <w:tabs>
          <w:tab w:val="left" w:pos="1610"/>
        </w:tabs>
        <w:autoSpaceDE w:val="0"/>
        <w:autoSpaceDN w:val="0"/>
        <w:spacing w:before="11" w:after="0" w:line="240" w:lineRule="auto"/>
        <w:ind w:right="5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МБОУ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«Тургеневская СОШ» предоставляет доступное качественное образование,</w:t>
      </w:r>
      <w:r w:rsidRPr="0068227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безопасных,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комфортных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условиях,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адаптированных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</w:t>
      </w:r>
      <w:r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 обучающегося.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6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 управлении МБОУ «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Тургеневская СОШ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» сочетаются принципы единоначалия и</w:t>
      </w:r>
      <w:r w:rsidR="00E20EED" w:rsidRPr="0068227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коллегиальности.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(законные</w:t>
      </w:r>
      <w:r w:rsidR="00E20EED" w:rsidRPr="00682275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представители)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E20EED"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="00E20EED" w:rsidRPr="0068227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участниками</w:t>
      </w:r>
      <w:r w:rsidR="00E20EED" w:rsidRPr="0068227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органов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</w:t>
      </w:r>
      <w:r w:rsidR="00E20EED"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3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 коллектив на основе анализа и структурирования возникающих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перспективы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уровнем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современного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этапа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 общества.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2" w:after="0" w:line="240" w:lineRule="auto"/>
        <w:ind w:right="5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воздействий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 современных образовательных технологий, в том числе информационно-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коммуникационных.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3" w:after="0" w:line="240" w:lineRule="auto"/>
        <w:ind w:right="5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Повышается профессиональный уровень педагогического коллектива через курсы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квалификации,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семинары,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творческие</w:t>
      </w:r>
      <w:r w:rsidR="00E20EED"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встречи,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мастер-классы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 т.д.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3" w:after="0" w:line="240" w:lineRule="auto"/>
        <w:ind w:right="5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образовательным</w:t>
      </w:r>
      <w:r w:rsidR="00E20EED" w:rsidRPr="0068227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соответствуют</w:t>
      </w:r>
      <w:r w:rsidR="00E20EED" w:rsidRPr="0068227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</w:t>
      </w:r>
      <w:r w:rsidR="00E20EED" w:rsidRPr="0068227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федеральных</w:t>
      </w:r>
      <w:r w:rsidR="00E20EED" w:rsidRPr="006822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государственных</w:t>
      </w:r>
      <w:r w:rsidR="00E20EED" w:rsidRPr="0068227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="00E20EED" w:rsidRPr="0068227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стандартов.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4"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Созданы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самореализации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урочной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подтверждается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качеством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уровнем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20EED" w:rsidRPr="00682275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олимпиадах,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фестивалях,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конкурсах, смотрах</w:t>
      </w:r>
      <w:r w:rsidR="00E20EED" w:rsidRPr="0068227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различного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2" w:after="0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Учебно-методическое,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библиотечно-информационное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материально-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техническая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база,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информационно-техническое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оснащение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соответствуют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определенными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федеральными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государственными</w:t>
      </w:r>
      <w:r w:rsidR="00E20EED" w:rsidRPr="0068227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образовательными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стандартами и</w:t>
      </w:r>
      <w:r w:rsidR="00E20EED" w:rsidRPr="006822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образовательными программами.</w:t>
      </w:r>
    </w:p>
    <w:p w:rsidR="00E20EED" w:rsidRPr="00682275" w:rsidRDefault="00EE39AE" w:rsidP="00EE39AE">
      <w:pPr>
        <w:widowControl w:val="0"/>
        <w:tabs>
          <w:tab w:val="left" w:pos="1610"/>
        </w:tabs>
        <w:autoSpaceDE w:val="0"/>
        <w:autoSpaceDN w:val="0"/>
        <w:spacing w:before="12" w:after="0" w:line="278" w:lineRule="auto"/>
        <w:ind w:right="5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Повышается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информационная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открытость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="00E20EED" w:rsidRPr="006822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 w:rsidR="00E20EED" w:rsidRPr="00682275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размещения</w:t>
      </w:r>
      <w:r w:rsidR="00E20EED" w:rsidRPr="00682275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</w:t>
      </w:r>
      <w:r w:rsidR="00E20EED" w:rsidRPr="00682275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E20EED" w:rsidRPr="00682275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официальном</w:t>
      </w:r>
      <w:r w:rsidR="00E20EED" w:rsidRPr="00682275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</w:t>
      </w:r>
      <w:r w:rsidR="00E20EED" w:rsidRPr="00682275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</w:t>
      </w:r>
      <w:r w:rsidR="00E20EED" w:rsidRPr="00682275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Тургеневская СОШ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E20EED" w:rsidRPr="00682275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20EED" w:rsidRPr="0068227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информационно-телекоммуникационной</w:t>
      </w:r>
      <w:r w:rsidR="00E20EED" w:rsidRPr="0068227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  <w:r w:rsidR="00E20EED" w:rsidRPr="0068227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0EED" w:rsidRPr="0068227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Интернет.</w:t>
      </w:r>
    </w:p>
    <w:p w:rsidR="00CC1FEB" w:rsidRPr="00682275" w:rsidRDefault="00CC1FEB" w:rsidP="00E20EED">
      <w:pPr>
        <w:spacing w:before="2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80327A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C34" w:rsidRPr="00682275" w:rsidRDefault="00AA5C34" w:rsidP="00AA5C34">
      <w:pPr>
        <w:spacing w:before="2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A5C34" w:rsidRPr="00682275" w:rsidSect="00AA5C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BDF" w:rsidRPr="00682275" w:rsidRDefault="00C21BDF" w:rsidP="00C21BDF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lastRenderedPageBreak/>
        <w:t>Приложение 2</w:t>
      </w:r>
    </w:p>
    <w:p w:rsidR="00C21BDF" w:rsidRPr="00682275" w:rsidRDefault="00C21BDF" w:rsidP="00C21BDF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Сведения о педагогических кадрах, повышение квалификации</w:t>
      </w:r>
    </w:p>
    <w:p w:rsidR="00C21BDF" w:rsidRPr="00682275" w:rsidRDefault="00C21BDF" w:rsidP="00C21BDF">
      <w:pPr>
        <w:tabs>
          <w:tab w:val="left" w:pos="851"/>
        </w:tabs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8227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МБОУ</w:t>
      </w:r>
      <w:r w:rsidRPr="0068227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«Тургеневская СОШ»</w:t>
      </w:r>
    </w:p>
    <w:tbl>
      <w:tblPr>
        <w:tblStyle w:val="6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393"/>
        <w:gridCol w:w="2122"/>
        <w:gridCol w:w="1053"/>
        <w:gridCol w:w="1026"/>
        <w:gridCol w:w="1259"/>
        <w:gridCol w:w="1817"/>
        <w:gridCol w:w="936"/>
        <w:gridCol w:w="2307"/>
        <w:gridCol w:w="1237"/>
        <w:gridCol w:w="2410"/>
      </w:tblGrid>
      <w:tr w:rsidR="00C21BDF" w:rsidRPr="00682275" w:rsidTr="00622A35">
        <w:tc>
          <w:tcPr>
            <w:tcW w:w="459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93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Ф.И.О. полностью</w:t>
            </w:r>
          </w:p>
        </w:tc>
        <w:tc>
          <w:tcPr>
            <w:tcW w:w="2122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какое учебное заведение закончено, когда,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спец.по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диплому</w:t>
            </w:r>
          </w:p>
        </w:tc>
        <w:tc>
          <w:tcPr>
            <w:tcW w:w="1053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Пед.стаж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общий, в данной должности</w:t>
            </w:r>
          </w:p>
        </w:tc>
        <w:tc>
          <w:tcPr>
            <w:tcW w:w="1026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259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Категория,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  <w:tc>
          <w:tcPr>
            <w:tcW w:w="1817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Преподаваемые предметы,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нагрузка</w:t>
            </w:r>
          </w:p>
        </w:tc>
        <w:tc>
          <w:tcPr>
            <w:tcW w:w="936" w:type="dxa"/>
            <w:vMerge w:val="restart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Классное руководство, класс</w:t>
            </w:r>
          </w:p>
        </w:tc>
        <w:tc>
          <w:tcPr>
            <w:tcW w:w="5954" w:type="dxa"/>
            <w:gridSpan w:val="3"/>
          </w:tcPr>
          <w:p w:rsidR="00C21BDF" w:rsidRPr="00682275" w:rsidRDefault="00C21BDF" w:rsidP="00550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курсов повышения квалификации, дата прохождения, кол-во часов, переподготовка (за </w:t>
            </w:r>
            <w:r w:rsidR="00550782"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2021-2022 </w:t>
            </w:r>
            <w:proofErr w:type="spellStart"/>
            <w:r w:rsidR="00550782" w:rsidRPr="00682275">
              <w:rPr>
                <w:rFonts w:ascii="Times New Roman" w:hAnsi="Times New Roman" w:cs="Times New Roman"/>
                <w:sz w:val="18"/>
                <w:szCs w:val="18"/>
              </w:rPr>
              <w:t>уч.год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1BDF" w:rsidRPr="00682275" w:rsidTr="00622A35">
        <w:tc>
          <w:tcPr>
            <w:tcW w:w="459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По преподаваемому предмету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Как классный руководитель</w:t>
            </w: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-1-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-2-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-3-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-4-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-5-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-6-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-7-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-8-</w:t>
            </w:r>
          </w:p>
        </w:tc>
        <w:tc>
          <w:tcPr>
            <w:tcW w:w="2307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-9-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-10-</w:t>
            </w:r>
          </w:p>
        </w:tc>
        <w:tc>
          <w:tcPr>
            <w:tcW w:w="2410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-11-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0" w:type="dxa"/>
            <w:gridSpan w:val="10"/>
          </w:tcPr>
          <w:p w:rsidR="00C21BDF" w:rsidRPr="00682275" w:rsidRDefault="00C21BDF" w:rsidP="00C21B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</w:t>
            </w:r>
          </w:p>
        </w:tc>
      </w:tr>
      <w:tr w:rsidR="00C21BDF" w:rsidRPr="00682275" w:rsidTr="00622A35">
        <w:trPr>
          <w:trHeight w:val="1380"/>
        </w:trPr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Дубровин Сергей Борисович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педагог по физической культуре  и спорту, 1998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24\1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07.10.1976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№190 от 21.02.2020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4205D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5D0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ОО в соответствии с требованиями обновленных ФГОС НОО, ФГОС ООО</w:t>
            </w:r>
            <w:r w:rsidR="00E631C0">
              <w:rPr>
                <w:rFonts w:ascii="Times New Roman" w:hAnsi="Times New Roman" w:cs="Times New Roman"/>
                <w:sz w:val="18"/>
                <w:szCs w:val="18"/>
              </w:rPr>
              <w:t xml:space="preserve"> – 2022г.-18ч.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Марчёнкова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Альбина Васильевна 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педагоги ка и методика начального образования, 1999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МРИО, менеджер образования, 2015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22/10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17.07.1977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 № 13а от 26.01.2018 г.-завуч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№1 от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26.04.2019 г-учитель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История-2ч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Обществознание-2ч.</w:t>
            </w:r>
          </w:p>
          <w:p w:rsidR="00C21BDF" w:rsidRPr="00682275" w:rsidRDefault="001C53A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  <w:r w:rsidR="00C21BDF" w:rsidRPr="00682275">
              <w:rPr>
                <w:rFonts w:ascii="Times New Roman" w:hAnsi="Times New Roman" w:cs="Times New Roman"/>
                <w:sz w:val="18"/>
                <w:szCs w:val="18"/>
              </w:rPr>
              <w:t>-0,5ч.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941C3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ФГОС ООО в соответствии с приказом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№287 от 31.05.2021г.</w:t>
            </w:r>
          </w:p>
          <w:p w:rsidR="00C941C3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Актуальные вопросы истории России в современных реалиях</w:t>
            </w:r>
          </w:p>
          <w:p w:rsidR="00C21BDF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</w:t>
            </w:r>
            <w:r w:rsidR="00E631C0">
              <w:rPr>
                <w:rFonts w:ascii="Times New Roman" w:hAnsi="Times New Roman" w:cs="Times New Roman"/>
                <w:sz w:val="18"/>
                <w:szCs w:val="18"/>
              </w:rPr>
              <w:t>-2022-36ч.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4205D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5D0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ОО в соответствии с требованиями обновленных ФГОС НОО, ФГОС ООО</w:t>
            </w:r>
            <w:r w:rsidR="00E631C0">
              <w:rPr>
                <w:rFonts w:ascii="Times New Roman" w:hAnsi="Times New Roman" w:cs="Times New Roman"/>
                <w:sz w:val="18"/>
                <w:szCs w:val="18"/>
              </w:rPr>
              <w:t>-2022г.-18ч.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Лачина Татьяна Ивановна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истории и права, 2006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26/20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29.06.1976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Соотв. 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13а от 26.01.2018 г.-завуч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№ 101 от 20.02.2017 г.-учитель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Обществознание-9ч.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Содержание и методика преподавания обществознания в соответствии с требованиями ФГОС-2021г.-72ч.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образования-2021г.-250ч.</w:t>
            </w:r>
            <w:r w:rsidR="004205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205D0" w:rsidRPr="00682275" w:rsidRDefault="004205D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BDF" w:rsidRPr="00682275" w:rsidRDefault="00E631C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1C0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ОО в соответствии с требованиями обновленных ФГОС НОО, ФГОС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-2022г.-18ч.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Елисеева Мария Евгеньевна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биологии и химии,2011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10\7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24.11.1986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№ 848 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14.04.2017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Химия и биология-21,5ч.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8Б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Default="00E631C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1C0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-2022г.-36ч.</w:t>
            </w:r>
          </w:p>
          <w:p w:rsidR="00E631C0" w:rsidRPr="00682275" w:rsidRDefault="00E631C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1C0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биологии в соответствии с обновленным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Кальскова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МГУ им. Н.П. Огарева, филолог, преподаватель русского языка и литературы, 1987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18.05.1965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428 от 22.05.2017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литература-18ч.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E631C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1C0">
              <w:rPr>
                <w:rFonts w:ascii="Times New Roman" w:hAnsi="Times New Roman" w:cs="Times New Roman"/>
                <w:sz w:val="18"/>
                <w:szCs w:val="18"/>
              </w:rPr>
              <w:t>Подготовка обучающихся к ОГЭ по русскому языку в рамках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-2022-72ч.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Картыгина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Раиса Николаевна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русского языка и литературы, 1993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30.11.1970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№51 от 23.05.2018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литература-21ч.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C21BDF" w:rsidP="0055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Организация юнармейского движения в системе патриотического воспитания школьников-2021г.-36ч.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Кузьмина Светлана Александровна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МГУ им. Н.П. Огарева, филолог. Преподаватель, 2000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13.09.1975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478 от 21.05.2020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 эрзянский язык-19,5ч.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</w:t>
            </w:r>
            <w:r w:rsidR="00E631C0">
              <w:rPr>
                <w:rFonts w:ascii="Times New Roman" w:hAnsi="Times New Roman" w:cs="Times New Roman"/>
                <w:sz w:val="18"/>
                <w:szCs w:val="18"/>
              </w:rPr>
              <w:t>-2022-36ч.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Масленникова Юлия Николаевна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Филология. Русский язык и литература, 1995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22.06.1973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№478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21.05.2020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литература-19ч.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Default="00C941C3" w:rsidP="005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Лингводидактические и культурологические основы обучения русскому языку как государственному языку РФ и как родному языку (уровень ООО)</w:t>
            </w:r>
            <w:r w:rsidR="00E631C0">
              <w:rPr>
                <w:rFonts w:ascii="Times New Roman" w:hAnsi="Times New Roman" w:cs="Times New Roman"/>
                <w:sz w:val="18"/>
                <w:szCs w:val="18"/>
              </w:rPr>
              <w:t>-декабрь 2021-72ч.</w:t>
            </w:r>
          </w:p>
          <w:p w:rsidR="00E631C0" w:rsidRPr="00682275" w:rsidRDefault="00E631C0" w:rsidP="005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1C0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E631C0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E631C0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 287 от 31.05.2021г.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-2022-44ч.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образования-2021г.-250ч.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Тютина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Павловна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математики, информатики и вычислительной техники,1993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21.12.1970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1 от 27.01.2020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информатика-25ч.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941C3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математики в соответствии с обновленными ФГОС</w:t>
            </w:r>
          </w:p>
          <w:p w:rsidR="00C941C3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Математика: методика обучения в основной и средней школе в условиях ФГОС </w:t>
            </w:r>
          </w:p>
          <w:p w:rsidR="00C21BDF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Слугина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математики и информатики,1997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19.08.1975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№478 от 21.05.2020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информатика-23ч.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6А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E631C0" w:rsidP="0055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1C0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-октябрь,2021г.-36ч.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</w:t>
            </w: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детей 2021-36ч.</w:t>
            </w:r>
          </w:p>
        </w:tc>
        <w:tc>
          <w:tcPr>
            <w:tcW w:w="2410" w:type="dxa"/>
          </w:tcPr>
          <w:p w:rsidR="00C21BDF" w:rsidRPr="00682275" w:rsidRDefault="00C21BDF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Митричева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физики и математики, 1992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29.06.1970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№51 от 23.05.2018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Математика, физика-19ч.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8А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Матвеев Андрей Валерьевич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ЧГУ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И.Н.Ульянова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историк, преподаватель истории, 2010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14.02.1988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№1549 от 24.12.2019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обществознание-22,5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E631C0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1C0">
              <w:rPr>
                <w:rFonts w:ascii="Times New Roman" w:hAnsi="Times New Roman" w:cs="Times New Roman"/>
                <w:sz w:val="18"/>
                <w:szCs w:val="18"/>
              </w:rPr>
              <w:t>Школа современного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-декабрь.2021г.-100ч.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Горячева Галина Николаевна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МГУ им. Н.П. Огарева, географ. преподаватель географии, 1987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28.06.1962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№51 от 23.05.2018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География-14ч.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2B493E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географии в соответствии с обновленными ФГОС</w:t>
            </w:r>
            <w:r w:rsidR="002B493E">
              <w:rPr>
                <w:rFonts w:ascii="Times New Roman" w:hAnsi="Times New Roman" w:cs="Times New Roman"/>
                <w:sz w:val="18"/>
                <w:szCs w:val="18"/>
              </w:rPr>
              <w:t>-2022г.-108ч.</w:t>
            </w:r>
          </w:p>
          <w:p w:rsidR="00C941C3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География: содержание и технологии процесса обучения в условиях реализации ФГОС</w:t>
            </w:r>
            <w:r w:rsidR="002B493E">
              <w:rPr>
                <w:rFonts w:ascii="Times New Roman" w:hAnsi="Times New Roman" w:cs="Times New Roman"/>
                <w:sz w:val="18"/>
                <w:szCs w:val="18"/>
              </w:rPr>
              <w:t>-2022г.-72ч.</w:t>
            </w:r>
          </w:p>
          <w:p w:rsidR="00C21BDF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</w:t>
            </w:r>
            <w:r w:rsidR="00E631C0">
              <w:rPr>
                <w:rFonts w:ascii="Times New Roman" w:hAnsi="Times New Roman" w:cs="Times New Roman"/>
                <w:sz w:val="18"/>
                <w:szCs w:val="18"/>
              </w:rPr>
              <w:t>-2022г.-</w:t>
            </w:r>
            <w:r w:rsidR="002B493E">
              <w:rPr>
                <w:rFonts w:ascii="Times New Roman" w:hAnsi="Times New Roman" w:cs="Times New Roman"/>
                <w:sz w:val="18"/>
                <w:szCs w:val="18"/>
              </w:rPr>
              <w:t>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2021-250ч.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Еремина Ирина Александровна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МГУ им. Н.П. Огарева, филолог. Преподаватель английского языка и литературы, 1997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30.08.1974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Английский язык, немецкий язык-26ч.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развитие функциональной грамотности обучающихся: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проекториум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для педагога 2021-36ч.</w:t>
            </w:r>
          </w:p>
          <w:p w:rsidR="002B493E" w:rsidRPr="00682275" w:rsidRDefault="002B493E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3E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учителя-2022г.-36ч.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Атманская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Элина Валентиновна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музыки и пения, 1988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23.01.1967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101 от 20.02.2017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Музыка-10ч.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941C3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музыки в соответствии с обновленными ФГОС</w:t>
            </w:r>
          </w:p>
          <w:p w:rsidR="00C21BDF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</w:t>
            </w:r>
            <w:r w:rsidR="002B493E">
              <w:rPr>
                <w:rFonts w:ascii="Times New Roman" w:hAnsi="Times New Roman" w:cs="Times New Roman"/>
                <w:sz w:val="18"/>
                <w:szCs w:val="18"/>
              </w:rPr>
              <w:t>-2022г.-36ч.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Финогенова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Ирина Валентиновна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Ичалковское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им. С.М. Кирова, учитель начальных классов,1994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, учитель начальных классов, </w:t>
            </w: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2002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16.04.1974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№335 от 27.03.2020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Изо,технология,мхк-18ч.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</w:t>
            </w:r>
            <w:r w:rsidR="002B493E">
              <w:rPr>
                <w:rFonts w:ascii="Times New Roman" w:hAnsi="Times New Roman" w:cs="Times New Roman"/>
                <w:sz w:val="18"/>
                <w:szCs w:val="18"/>
              </w:rPr>
              <w:t>-2022г.-36ч.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Елесин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Владимирович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физическая культура 2014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26.12.1992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№335 от 27.03.2020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- 21ч.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6Б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2B493E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3E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учителя-2022г.-36ч.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Организация юнармейского движения в системе патриотического воспитания школьников 2021-36ч.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Лачин Александр Васильевич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физической культуры, 1984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42\35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14.06.1959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 № 106 от 27.05.2021г.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Ф-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- 14ч.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Головина Людмила Николаевна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классов, 1993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04.11.1971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541 от 22.05.2019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Нач.кл-17ч.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941C3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ФГОС НОО в соответствии с приказом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№286 от 31.05.2021г.</w:t>
            </w:r>
          </w:p>
          <w:p w:rsidR="00C21BDF" w:rsidRPr="00682275" w:rsidRDefault="00C941C3" w:rsidP="00C94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обновлённых ФГОС НОО, ФГОС ООО в работе учителя</w:t>
            </w:r>
            <w:r w:rsidR="002B493E">
              <w:rPr>
                <w:rFonts w:ascii="Times New Roman" w:hAnsi="Times New Roman" w:cs="Times New Roman"/>
                <w:sz w:val="18"/>
                <w:szCs w:val="18"/>
              </w:rPr>
              <w:t>-2022г.36ч.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Навыки оказания первой помощи в образовательных организациях 2021-36ч.</w:t>
            </w: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2021-250ч.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Громилина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Альбина Анатольевна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Ичалковское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им. С.М. Кирова, учитель начальных классов, 1994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классов, 2003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28.08.1975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541 от 22.05.2019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Нач.кл-16ч.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3кл.</w:t>
            </w: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Проектирование дополнительных общеобразовательных программ детского летнего лагеря 2021-18ч.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2021-250ч.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Ерина Надежда Ивановна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Ичалковское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им. С.М. Кирова, учитель начальных классов и старший пионерский вожатый, 1981 МГУ им. Н.П. Огарева, историк. преподаватель истории и обществоведения, 1988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29.10.1961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№51 от 23.05.2018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Нач.кл-16ч.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Развитие мотивации учебной деятельности: Психолого-педагогические аспекты при работе с младшими школьниками</w:t>
            </w:r>
            <w:r w:rsidR="002B493E">
              <w:rPr>
                <w:rFonts w:ascii="Times New Roman" w:hAnsi="Times New Roman" w:cs="Times New Roman"/>
                <w:sz w:val="18"/>
                <w:szCs w:val="18"/>
              </w:rPr>
              <w:t>-2022г.-72ч.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2021-250ч.</w:t>
            </w: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Лачина Татьяна Алексеевна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классов, 1989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03.05.1968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541 от 22.05.2019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Нач.кл.-20ч.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Новые методы и технологии преподавания в начальной школе по ФГОС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Формирование культуры безопасного поведения на дорогах у младших школьников в условиях образователь</w:t>
            </w: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организации 2021-36ч.</w:t>
            </w: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Навдаева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b/>
                <w:sz w:val="18"/>
                <w:szCs w:val="18"/>
              </w:rPr>
              <w:t>декрет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педагогика и методика начального образования,2012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30.11.1989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541 от 22.05.2019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Кручинкина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Ичалковский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 им. С.М. Кирова, учитель начальных классов, 2004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им.М.Е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педагогическое образование, 2016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11.01.1984</w:t>
            </w: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Соотв. № 106 от 27.05.2021г 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2кл.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Ан.яз-8ч.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педагога-воспитателя группы продлённого дня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Уварова Елена Александровна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М.Е.Евсевьева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классов, 1989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21.01.1968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 № 106 от 27.05.2021г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3кл.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педагога-воспитателя группы продлённого дня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Слугина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Валерьевна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b/>
                <w:sz w:val="18"/>
                <w:szCs w:val="18"/>
              </w:rPr>
              <w:t>декрет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МГУ им. Н.П. Огарева, социолог. преподаватель социологии,2012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МРИО, учитель начальных классов, 2016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23.10.1989 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 №1 от 31.08.2016г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Петрушкина Мария Александровна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 биологии и химии, 1983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19.02.1959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1 от 03.11.2017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педагога-воспитателя группы продлённого дня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Сельдушева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Жаннета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Львовна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Ичалковский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 им. С.М. Кирова, учитель начальных классов и старший пионерский вожатый, 1986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05.05.1967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Соотв. 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1 от 26.04.2019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Гпд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941C3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педагога-воспитателя группы продлённого дня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Андряшина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Алатырское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учитель начальных классов и английского языка. 1998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ЧГУ им. И.Н. Ульянова, психолог. Преподаватель, 2007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14.03.1978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106 от 27.05.2021г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Ан.яз-7ч.</w:t>
            </w: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социально-педагогической работы с несовершеннолетними: теории и практики художественного образования и культурологии 2021-72ч.</w:t>
            </w:r>
          </w:p>
          <w:p w:rsidR="002B493E" w:rsidRDefault="002B493E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3E">
              <w:rPr>
                <w:rFonts w:ascii="Times New Roman" w:hAnsi="Times New Roman" w:cs="Times New Roman"/>
                <w:sz w:val="18"/>
                <w:szCs w:val="18"/>
              </w:rPr>
              <w:t xml:space="preserve">Школьные службы </w:t>
            </w:r>
            <w:r w:rsidRPr="002B49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примирения и восстановительная медиация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-2022г.-72ч.</w:t>
            </w:r>
          </w:p>
          <w:p w:rsidR="002B493E" w:rsidRPr="00682275" w:rsidRDefault="002B493E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93E">
              <w:rPr>
                <w:rFonts w:ascii="Times New Roman" w:hAnsi="Times New Roman" w:cs="Times New Roman"/>
                <w:sz w:val="18"/>
                <w:szCs w:val="18"/>
              </w:rPr>
              <w:t>Медиация: курс подготовки медиаторов для образовательных 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-2022г.-36ч.</w:t>
            </w: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Тепайкина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МГПИ им. М.Е. 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, учитель-</w:t>
            </w: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и учитель-логопед, 2007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30.07.1983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№252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22.03.2018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BDF" w:rsidRPr="00682275" w:rsidTr="00622A35">
        <w:tc>
          <w:tcPr>
            <w:tcW w:w="459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93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Пронькина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Владимировна</w:t>
            </w:r>
          </w:p>
        </w:tc>
        <w:tc>
          <w:tcPr>
            <w:tcW w:w="2122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Ичалковский</w:t>
            </w:r>
            <w:proofErr w:type="spellEnd"/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 им. С.М. Кирова, учитель начальных классов и старший пионерский вожатый, 1983</w:t>
            </w:r>
          </w:p>
        </w:tc>
        <w:tc>
          <w:tcPr>
            <w:tcW w:w="1053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38\30</w:t>
            </w:r>
          </w:p>
        </w:tc>
        <w:tc>
          <w:tcPr>
            <w:tcW w:w="102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07.07.1964</w:t>
            </w:r>
          </w:p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  <w:p w:rsidR="00C21BDF" w:rsidRPr="00682275" w:rsidRDefault="00C21BDF" w:rsidP="00C21B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>№ 1 от 03.11.2017 г.</w:t>
            </w:r>
          </w:p>
        </w:tc>
        <w:tc>
          <w:tcPr>
            <w:tcW w:w="181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21BDF" w:rsidRPr="00682275" w:rsidRDefault="00C21BDF" w:rsidP="00C2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28DA" w:rsidRPr="00682275" w:rsidRDefault="002128DA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128DA" w:rsidRPr="00682275" w:rsidRDefault="002128DA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B427B1" w:rsidRDefault="00B427B1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B427B1" w:rsidRDefault="00B427B1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B427B1" w:rsidRPr="00682275" w:rsidRDefault="00B427B1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235AF" w:rsidRPr="00682275" w:rsidRDefault="002235AF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p w:rsidR="002128DA" w:rsidRPr="00682275" w:rsidRDefault="002128DA" w:rsidP="002128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82275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Приложение 3</w:t>
      </w:r>
    </w:p>
    <w:p w:rsidR="002128DA" w:rsidRPr="00682275" w:rsidRDefault="002128DA" w:rsidP="0021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82275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об участии педагогов </w:t>
      </w:r>
    </w:p>
    <w:p w:rsidR="002128DA" w:rsidRPr="00682275" w:rsidRDefault="002128DA" w:rsidP="0021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82275">
        <w:rPr>
          <w:rFonts w:ascii="Times New Roman" w:eastAsia="Times New Roman" w:hAnsi="Times New Roman" w:cs="Times New Roman"/>
          <w:b/>
          <w:sz w:val="18"/>
          <w:szCs w:val="18"/>
        </w:rPr>
        <w:t xml:space="preserve">в конкурсах, научно-практических конференциях и других мероприятиях </w:t>
      </w:r>
    </w:p>
    <w:p w:rsidR="002128DA" w:rsidRPr="00682275" w:rsidRDefault="002128DA" w:rsidP="0021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82275">
        <w:rPr>
          <w:rFonts w:ascii="Times New Roman" w:eastAsia="Times New Roman" w:hAnsi="Times New Roman" w:cs="Times New Roman"/>
          <w:b/>
          <w:sz w:val="18"/>
          <w:szCs w:val="18"/>
        </w:rPr>
        <w:t>в 2021 г.</w:t>
      </w:r>
    </w:p>
    <w:p w:rsidR="002128DA" w:rsidRPr="00682275" w:rsidRDefault="002128DA" w:rsidP="002128DA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2275">
        <w:rPr>
          <w:rFonts w:ascii="Times New Roman" w:eastAsia="Times New Roman" w:hAnsi="Times New Roman" w:cs="Times New Roman"/>
          <w:sz w:val="18"/>
          <w:szCs w:val="18"/>
        </w:rPr>
        <w:tab/>
      </w:r>
    </w:p>
    <w:tbl>
      <w:tblPr>
        <w:tblW w:w="113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2126"/>
        <w:gridCol w:w="2126"/>
        <w:gridCol w:w="2399"/>
      </w:tblGrid>
      <w:tr w:rsidR="002128DA" w:rsidRPr="00682275" w:rsidTr="00212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DA" w:rsidRPr="00682275" w:rsidRDefault="002128DA" w:rsidP="002128DA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DA" w:rsidRPr="00682275" w:rsidRDefault="002128DA" w:rsidP="0021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DA" w:rsidRPr="00682275" w:rsidRDefault="002128DA" w:rsidP="002128DA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Ф.И.О. педагога</w:t>
            </w:r>
          </w:p>
          <w:p w:rsidR="002128DA" w:rsidRPr="00682275" w:rsidRDefault="002128DA" w:rsidP="0021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DA" w:rsidRPr="00682275" w:rsidRDefault="002128DA" w:rsidP="002128DA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мероприятия</w:t>
            </w:r>
          </w:p>
          <w:p w:rsidR="002128DA" w:rsidRPr="00682275" w:rsidRDefault="002128DA" w:rsidP="0021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(муниципальный, республиканский, российский, международный) очное/дистанционное указать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DA" w:rsidRPr="00682275" w:rsidRDefault="002128DA" w:rsidP="002128DA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2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 (победитель, призер/лауреат, участник)</w:t>
            </w:r>
          </w:p>
        </w:tc>
      </w:tr>
      <w:tr w:rsidR="00DB4B1A" w:rsidRPr="00682275" w:rsidTr="00212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2128DA">
            <w:pPr>
              <w:numPr>
                <w:ilvl w:val="0"/>
                <w:numId w:val="42"/>
              </w:numPr>
              <w:tabs>
                <w:tab w:val="left" w:pos="1100"/>
              </w:tabs>
              <w:spacing w:after="0" w:line="240" w:lineRule="auto"/>
              <w:ind w:left="601" w:hanging="4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Фестиваль конкурса народного творчества»</w:t>
            </w: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Шумбрат</w:t>
            </w:r>
            <w:proofErr w:type="spellEnd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6822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Мордовия!»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Финогенова</w:t>
            </w:r>
            <w:proofErr w:type="spellEnd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Ирина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Республиканский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</w:tr>
      <w:tr w:rsidR="00DB4B1A" w:rsidRPr="00682275" w:rsidTr="00212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2128DA">
            <w:pPr>
              <w:numPr>
                <w:ilvl w:val="0"/>
                <w:numId w:val="42"/>
              </w:numPr>
              <w:tabs>
                <w:tab w:val="left" w:pos="1100"/>
              </w:tabs>
              <w:spacing w:after="0" w:line="240" w:lineRule="auto"/>
              <w:ind w:left="601" w:hanging="4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8227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Онлайн-</w:t>
            </w:r>
            <w:proofErr w:type="spellStart"/>
            <w:r w:rsidRPr="0068227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флешмоб</w:t>
            </w:r>
            <w:proofErr w:type="spellEnd"/>
            <w:r w:rsidRPr="0068227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«Моя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Финогенова</w:t>
            </w:r>
            <w:proofErr w:type="spellEnd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Ирина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Благодарность</w:t>
            </w:r>
          </w:p>
        </w:tc>
      </w:tr>
      <w:tr w:rsidR="00DB4B1A" w:rsidRPr="00682275" w:rsidTr="00212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2128DA">
            <w:pPr>
              <w:numPr>
                <w:ilvl w:val="0"/>
                <w:numId w:val="42"/>
              </w:numPr>
              <w:tabs>
                <w:tab w:val="left" w:pos="1100"/>
              </w:tabs>
              <w:spacing w:after="0" w:line="240" w:lineRule="auto"/>
              <w:ind w:left="601" w:hanging="4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8227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Благодарность за многолетний труд в доле просвещения и образования подрастающего поколения и активное участие в общественной жизни епархии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Картыгина</w:t>
            </w:r>
            <w:proofErr w:type="spellEnd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Раиса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Республиканский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Благодарность</w:t>
            </w:r>
          </w:p>
        </w:tc>
      </w:tr>
      <w:tr w:rsidR="00DB4B1A" w:rsidRPr="00682275" w:rsidTr="00212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2128DA">
            <w:pPr>
              <w:numPr>
                <w:ilvl w:val="0"/>
                <w:numId w:val="42"/>
              </w:numPr>
              <w:tabs>
                <w:tab w:val="left" w:pos="1100"/>
              </w:tabs>
              <w:spacing w:after="0" w:line="240" w:lineRule="auto"/>
              <w:ind w:left="601" w:hanging="4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8227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Благодарность за многолетний труд в доле просвещения и образования подрастающего поколения и активное участие в общественной жизни епархии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Масленникова Юлия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Республиканский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Благодарность</w:t>
            </w:r>
          </w:p>
        </w:tc>
      </w:tr>
      <w:tr w:rsidR="00DB4B1A" w:rsidRPr="00682275" w:rsidTr="00212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2128DA">
            <w:pPr>
              <w:numPr>
                <w:ilvl w:val="0"/>
                <w:numId w:val="42"/>
              </w:numPr>
              <w:tabs>
                <w:tab w:val="left" w:pos="1100"/>
              </w:tabs>
              <w:spacing w:after="0" w:line="240" w:lineRule="auto"/>
              <w:ind w:left="601" w:hanging="4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82275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Благодарность за многолетний труд в доле просвещения и образования подрастающего поколения и активное участие в общественной жизни епархии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Кальскова</w:t>
            </w:r>
            <w:proofErr w:type="spellEnd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Татьяна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Республиканский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Благодарность</w:t>
            </w:r>
          </w:p>
        </w:tc>
      </w:tr>
      <w:tr w:rsidR="00DB4B1A" w:rsidRPr="00682275" w:rsidTr="00212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2128DA">
            <w:pPr>
              <w:numPr>
                <w:ilvl w:val="0"/>
                <w:numId w:val="42"/>
              </w:numPr>
              <w:tabs>
                <w:tab w:val="left" w:pos="1100"/>
              </w:tabs>
              <w:spacing w:after="0" w:line="240" w:lineRule="auto"/>
              <w:ind w:left="601" w:hanging="4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Фестиваль мастер-классов учителей предметов образовательных областей «Искусство» и «Технология»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Финогенова</w:t>
            </w:r>
            <w:proofErr w:type="spellEnd"/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Ирина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Республиканский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1A" w:rsidRPr="00682275" w:rsidRDefault="00DB4B1A" w:rsidP="00F753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22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Диплом лауреата</w:t>
            </w:r>
          </w:p>
        </w:tc>
      </w:tr>
    </w:tbl>
    <w:p w:rsidR="002128DA" w:rsidRPr="00682275" w:rsidRDefault="002128DA" w:rsidP="0051376D">
      <w:pPr>
        <w:spacing w:before="20" w:line="240" w:lineRule="auto"/>
        <w:ind w:right="283"/>
        <w:rPr>
          <w:rFonts w:ascii="Times New Roman" w:eastAsia="Times New Roman" w:hAnsi="Times New Roman" w:cs="Times New Roman"/>
        </w:rPr>
      </w:pPr>
    </w:p>
    <w:sectPr w:rsidR="002128DA" w:rsidRPr="00682275" w:rsidSect="00B427B1">
      <w:pgSz w:w="16838" w:h="11906" w:orient="landscape"/>
      <w:pgMar w:top="567" w:right="167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AF" w:rsidRDefault="002D40AF" w:rsidP="00090CAB">
      <w:pPr>
        <w:spacing w:after="0" w:line="240" w:lineRule="auto"/>
      </w:pPr>
      <w:r>
        <w:separator/>
      </w:r>
    </w:p>
  </w:endnote>
  <w:endnote w:type="continuationSeparator" w:id="0">
    <w:p w:rsidR="002D40AF" w:rsidRDefault="002D40AF" w:rsidP="0009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6168"/>
      <w:docPartObj>
        <w:docPartGallery w:val="Page Numbers (Bottom of Page)"/>
        <w:docPartUnique/>
      </w:docPartObj>
    </w:sdtPr>
    <w:sdtEndPr/>
    <w:sdtContent>
      <w:p w:rsidR="00E631C0" w:rsidRDefault="00E631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1C0" w:rsidRDefault="00E631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AF" w:rsidRDefault="002D40AF" w:rsidP="00090CAB">
      <w:pPr>
        <w:spacing w:after="0" w:line="240" w:lineRule="auto"/>
      </w:pPr>
      <w:r>
        <w:separator/>
      </w:r>
    </w:p>
  </w:footnote>
  <w:footnote w:type="continuationSeparator" w:id="0">
    <w:p w:rsidR="002D40AF" w:rsidRDefault="002D40AF" w:rsidP="0009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304E76F6"/>
    <w:lvl w:ilvl="0" w:tplc="21DEADE0">
      <w:start w:val="1"/>
      <w:numFmt w:val="bullet"/>
      <w:lvlText w:val="В"/>
      <w:lvlJc w:val="left"/>
    </w:lvl>
    <w:lvl w:ilvl="1" w:tplc="EB98CDA8">
      <w:numFmt w:val="decimal"/>
      <w:lvlText w:val=""/>
      <w:lvlJc w:val="left"/>
    </w:lvl>
    <w:lvl w:ilvl="2" w:tplc="4EB03A72">
      <w:numFmt w:val="decimal"/>
      <w:lvlText w:val=""/>
      <w:lvlJc w:val="left"/>
    </w:lvl>
    <w:lvl w:ilvl="3" w:tplc="B0589254">
      <w:numFmt w:val="decimal"/>
      <w:lvlText w:val=""/>
      <w:lvlJc w:val="left"/>
    </w:lvl>
    <w:lvl w:ilvl="4" w:tplc="4A10E0CA">
      <w:numFmt w:val="decimal"/>
      <w:lvlText w:val=""/>
      <w:lvlJc w:val="left"/>
    </w:lvl>
    <w:lvl w:ilvl="5" w:tplc="437EA4AE">
      <w:numFmt w:val="decimal"/>
      <w:lvlText w:val=""/>
      <w:lvlJc w:val="left"/>
    </w:lvl>
    <w:lvl w:ilvl="6" w:tplc="28464E76">
      <w:numFmt w:val="decimal"/>
      <w:lvlText w:val=""/>
      <w:lvlJc w:val="left"/>
    </w:lvl>
    <w:lvl w:ilvl="7" w:tplc="922E9CD0">
      <w:numFmt w:val="decimal"/>
      <w:lvlText w:val=""/>
      <w:lvlJc w:val="left"/>
    </w:lvl>
    <w:lvl w:ilvl="8" w:tplc="6DC227A0">
      <w:numFmt w:val="decimal"/>
      <w:lvlText w:val=""/>
      <w:lvlJc w:val="left"/>
    </w:lvl>
  </w:abstractNum>
  <w:abstractNum w:abstractNumId="1">
    <w:nsid w:val="00001366"/>
    <w:multiLevelType w:val="hybridMultilevel"/>
    <w:tmpl w:val="F0C68A02"/>
    <w:lvl w:ilvl="0" w:tplc="0B0877A6">
      <w:start w:val="1"/>
      <w:numFmt w:val="bullet"/>
      <w:lvlText w:val="и"/>
      <w:lvlJc w:val="left"/>
    </w:lvl>
    <w:lvl w:ilvl="1" w:tplc="B4629BAE">
      <w:start w:val="1"/>
      <w:numFmt w:val="bullet"/>
      <w:lvlText w:val="В"/>
      <w:lvlJc w:val="left"/>
    </w:lvl>
    <w:lvl w:ilvl="2" w:tplc="027EE38C">
      <w:numFmt w:val="decimal"/>
      <w:lvlText w:val=""/>
      <w:lvlJc w:val="left"/>
    </w:lvl>
    <w:lvl w:ilvl="3" w:tplc="05029C30">
      <w:numFmt w:val="decimal"/>
      <w:lvlText w:val=""/>
      <w:lvlJc w:val="left"/>
    </w:lvl>
    <w:lvl w:ilvl="4" w:tplc="6DC49AD0">
      <w:numFmt w:val="decimal"/>
      <w:lvlText w:val=""/>
      <w:lvlJc w:val="left"/>
    </w:lvl>
    <w:lvl w:ilvl="5" w:tplc="BC84AC42">
      <w:numFmt w:val="decimal"/>
      <w:lvlText w:val=""/>
      <w:lvlJc w:val="left"/>
    </w:lvl>
    <w:lvl w:ilvl="6" w:tplc="FB604A3C">
      <w:numFmt w:val="decimal"/>
      <w:lvlText w:val=""/>
      <w:lvlJc w:val="left"/>
    </w:lvl>
    <w:lvl w:ilvl="7" w:tplc="49DCF050">
      <w:numFmt w:val="decimal"/>
      <w:lvlText w:val=""/>
      <w:lvlJc w:val="left"/>
    </w:lvl>
    <w:lvl w:ilvl="8" w:tplc="E0EAF1F6">
      <w:numFmt w:val="decimal"/>
      <w:lvlText w:val=""/>
      <w:lvlJc w:val="left"/>
    </w:lvl>
  </w:abstractNum>
  <w:abstractNum w:abstractNumId="2">
    <w:nsid w:val="0000139D"/>
    <w:multiLevelType w:val="hybridMultilevel"/>
    <w:tmpl w:val="69AEC0F2"/>
    <w:lvl w:ilvl="0" w:tplc="864A4B1E">
      <w:start w:val="4"/>
      <w:numFmt w:val="decimal"/>
      <w:lvlText w:val="%1."/>
      <w:lvlJc w:val="left"/>
    </w:lvl>
    <w:lvl w:ilvl="1" w:tplc="1DA6E3D4">
      <w:numFmt w:val="decimal"/>
      <w:lvlText w:val=""/>
      <w:lvlJc w:val="left"/>
    </w:lvl>
    <w:lvl w:ilvl="2" w:tplc="CBB094C8">
      <w:numFmt w:val="decimal"/>
      <w:lvlText w:val=""/>
      <w:lvlJc w:val="left"/>
    </w:lvl>
    <w:lvl w:ilvl="3" w:tplc="2DB0336C">
      <w:numFmt w:val="decimal"/>
      <w:lvlText w:val=""/>
      <w:lvlJc w:val="left"/>
    </w:lvl>
    <w:lvl w:ilvl="4" w:tplc="13FC209E">
      <w:numFmt w:val="decimal"/>
      <w:lvlText w:val=""/>
      <w:lvlJc w:val="left"/>
    </w:lvl>
    <w:lvl w:ilvl="5" w:tplc="D99CF02E">
      <w:numFmt w:val="decimal"/>
      <w:lvlText w:val=""/>
      <w:lvlJc w:val="left"/>
    </w:lvl>
    <w:lvl w:ilvl="6" w:tplc="D7E0572C">
      <w:numFmt w:val="decimal"/>
      <w:lvlText w:val=""/>
      <w:lvlJc w:val="left"/>
    </w:lvl>
    <w:lvl w:ilvl="7" w:tplc="C2921056">
      <w:numFmt w:val="decimal"/>
      <w:lvlText w:val=""/>
      <w:lvlJc w:val="left"/>
    </w:lvl>
    <w:lvl w:ilvl="8" w:tplc="32507D20">
      <w:numFmt w:val="decimal"/>
      <w:lvlText w:val=""/>
      <w:lvlJc w:val="left"/>
    </w:lvl>
  </w:abstractNum>
  <w:abstractNum w:abstractNumId="3">
    <w:nsid w:val="000013E9"/>
    <w:multiLevelType w:val="hybridMultilevel"/>
    <w:tmpl w:val="7B7CBC60"/>
    <w:lvl w:ilvl="0" w:tplc="3A0C65EA">
      <w:start w:val="7"/>
      <w:numFmt w:val="decimal"/>
      <w:lvlText w:val="%1."/>
      <w:lvlJc w:val="left"/>
    </w:lvl>
    <w:lvl w:ilvl="1" w:tplc="51ACA2CE">
      <w:numFmt w:val="decimal"/>
      <w:lvlText w:val=""/>
      <w:lvlJc w:val="left"/>
    </w:lvl>
    <w:lvl w:ilvl="2" w:tplc="3CD4042E">
      <w:numFmt w:val="decimal"/>
      <w:lvlText w:val=""/>
      <w:lvlJc w:val="left"/>
    </w:lvl>
    <w:lvl w:ilvl="3" w:tplc="A70AD8AA">
      <w:numFmt w:val="decimal"/>
      <w:lvlText w:val=""/>
      <w:lvlJc w:val="left"/>
    </w:lvl>
    <w:lvl w:ilvl="4" w:tplc="A2DE929E">
      <w:numFmt w:val="decimal"/>
      <w:lvlText w:val=""/>
      <w:lvlJc w:val="left"/>
    </w:lvl>
    <w:lvl w:ilvl="5" w:tplc="2ADC9C2E">
      <w:numFmt w:val="decimal"/>
      <w:lvlText w:val=""/>
      <w:lvlJc w:val="left"/>
    </w:lvl>
    <w:lvl w:ilvl="6" w:tplc="0272148A">
      <w:numFmt w:val="decimal"/>
      <w:lvlText w:val=""/>
      <w:lvlJc w:val="left"/>
    </w:lvl>
    <w:lvl w:ilvl="7" w:tplc="5862FF82">
      <w:numFmt w:val="decimal"/>
      <w:lvlText w:val=""/>
      <w:lvlJc w:val="left"/>
    </w:lvl>
    <w:lvl w:ilvl="8" w:tplc="B164DB7E">
      <w:numFmt w:val="decimal"/>
      <w:lvlText w:val=""/>
      <w:lvlJc w:val="left"/>
    </w:lvl>
  </w:abstractNum>
  <w:abstractNum w:abstractNumId="4">
    <w:nsid w:val="000015A1"/>
    <w:multiLevelType w:val="hybridMultilevel"/>
    <w:tmpl w:val="3B72F9D0"/>
    <w:lvl w:ilvl="0" w:tplc="2534BB68">
      <w:start w:val="1"/>
      <w:numFmt w:val="bullet"/>
      <w:lvlText w:val="В"/>
      <w:lvlJc w:val="left"/>
    </w:lvl>
    <w:lvl w:ilvl="1" w:tplc="F6C48048">
      <w:numFmt w:val="decimal"/>
      <w:lvlText w:val=""/>
      <w:lvlJc w:val="left"/>
    </w:lvl>
    <w:lvl w:ilvl="2" w:tplc="D1C06AD6">
      <w:numFmt w:val="decimal"/>
      <w:lvlText w:val=""/>
      <w:lvlJc w:val="left"/>
    </w:lvl>
    <w:lvl w:ilvl="3" w:tplc="09A443D0">
      <w:numFmt w:val="decimal"/>
      <w:lvlText w:val=""/>
      <w:lvlJc w:val="left"/>
    </w:lvl>
    <w:lvl w:ilvl="4" w:tplc="ED94E0D8">
      <w:numFmt w:val="decimal"/>
      <w:lvlText w:val=""/>
      <w:lvlJc w:val="left"/>
    </w:lvl>
    <w:lvl w:ilvl="5" w:tplc="76CAB924">
      <w:numFmt w:val="decimal"/>
      <w:lvlText w:val=""/>
      <w:lvlJc w:val="left"/>
    </w:lvl>
    <w:lvl w:ilvl="6" w:tplc="48BA55CA">
      <w:numFmt w:val="decimal"/>
      <w:lvlText w:val=""/>
      <w:lvlJc w:val="left"/>
    </w:lvl>
    <w:lvl w:ilvl="7" w:tplc="AFEA1A70">
      <w:numFmt w:val="decimal"/>
      <w:lvlText w:val=""/>
      <w:lvlJc w:val="left"/>
    </w:lvl>
    <w:lvl w:ilvl="8" w:tplc="7B48D804">
      <w:numFmt w:val="decimal"/>
      <w:lvlText w:val=""/>
      <w:lvlJc w:val="left"/>
    </w:lvl>
  </w:abstractNum>
  <w:abstractNum w:abstractNumId="5">
    <w:nsid w:val="000016C5"/>
    <w:multiLevelType w:val="hybridMultilevel"/>
    <w:tmpl w:val="528E9AFA"/>
    <w:lvl w:ilvl="0" w:tplc="EE98F860">
      <w:start w:val="1"/>
      <w:numFmt w:val="bullet"/>
      <w:lvlText w:val="В"/>
      <w:lvlJc w:val="left"/>
    </w:lvl>
    <w:lvl w:ilvl="1" w:tplc="14486702">
      <w:numFmt w:val="decimal"/>
      <w:lvlText w:val=""/>
      <w:lvlJc w:val="left"/>
    </w:lvl>
    <w:lvl w:ilvl="2" w:tplc="23E8E4B6">
      <w:numFmt w:val="decimal"/>
      <w:lvlText w:val=""/>
      <w:lvlJc w:val="left"/>
    </w:lvl>
    <w:lvl w:ilvl="3" w:tplc="AF9EBDA8">
      <w:numFmt w:val="decimal"/>
      <w:lvlText w:val=""/>
      <w:lvlJc w:val="left"/>
    </w:lvl>
    <w:lvl w:ilvl="4" w:tplc="464E9C76">
      <w:numFmt w:val="decimal"/>
      <w:lvlText w:val=""/>
      <w:lvlJc w:val="left"/>
    </w:lvl>
    <w:lvl w:ilvl="5" w:tplc="D2AC8E3C">
      <w:numFmt w:val="decimal"/>
      <w:lvlText w:val=""/>
      <w:lvlJc w:val="left"/>
    </w:lvl>
    <w:lvl w:ilvl="6" w:tplc="03DA2E76">
      <w:numFmt w:val="decimal"/>
      <w:lvlText w:val=""/>
      <w:lvlJc w:val="left"/>
    </w:lvl>
    <w:lvl w:ilvl="7" w:tplc="EE48F5D6">
      <w:numFmt w:val="decimal"/>
      <w:lvlText w:val=""/>
      <w:lvlJc w:val="left"/>
    </w:lvl>
    <w:lvl w:ilvl="8" w:tplc="CAC68254">
      <w:numFmt w:val="decimal"/>
      <w:lvlText w:val=""/>
      <w:lvlJc w:val="left"/>
    </w:lvl>
  </w:abstractNum>
  <w:abstractNum w:abstractNumId="6">
    <w:nsid w:val="0000187E"/>
    <w:multiLevelType w:val="hybridMultilevel"/>
    <w:tmpl w:val="14FA0C8E"/>
    <w:lvl w:ilvl="0" w:tplc="EE360B1E">
      <w:start w:val="1"/>
      <w:numFmt w:val="bullet"/>
      <w:lvlText w:val="В"/>
      <w:lvlJc w:val="left"/>
    </w:lvl>
    <w:lvl w:ilvl="1" w:tplc="DF7E7232">
      <w:numFmt w:val="decimal"/>
      <w:lvlText w:val=""/>
      <w:lvlJc w:val="left"/>
    </w:lvl>
    <w:lvl w:ilvl="2" w:tplc="4720E914">
      <w:numFmt w:val="decimal"/>
      <w:lvlText w:val=""/>
      <w:lvlJc w:val="left"/>
    </w:lvl>
    <w:lvl w:ilvl="3" w:tplc="28942C6A">
      <w:numFmt w:val="decimal"/>
      <w:lvlText w:val=""/>
      <w:lvlJc w:val="left"/>
    </w:lvl>
    <w:lvl w:ilvl="4" w:tplc="5F2C9EBC">
      <w:numFmt w:val="decimal"/>
      <w:lvlText w:val=""/>
      <w:lvlJc w:val="left"/>
    </w:lvl>
    <w:lvl w:ilvl="5" w:tplc="08FABAB6">
      <w:numFmt w:val="decimal"/>
      <w:lvlText w:val=""/>
      <w:lvlJc w:val="left"/>
    </w:lvl>
    <w:lvl w:ilvl="6" w:tplc="72C0894A">
      <w:numFmt w:val="decimal"/>
      <w:lvlText w:val=""/>
      <w:lvlJc w:val="left"/>
    </w:lvl>
    <w:lvl w:ilvl="7" w:tplc="650E56D2">
      <w:numFmt w:val="decimal"/>
      <w:lvlText w:val=""/>
      <w:lvlJc w:val="left"/>
    </w:lvl>
    <w:lvl w:ilvl="8" w:tplc="4EA47358">
      <w:numFmt w:val="decimal"/>
      <w:lvlText w:val=""/>
      <w:lvlJc w:val="left"/>
    </w:lvl>
  </w:abstractNum>
  <w:abstractNum w:abstractNumId="7">
    <w:nsid w:val="000026CA"/>
    <w:multiLevelType w:val="hybridMultilevel"/>
    <w:tmpl w:val="58307B6E"/>
    <w:lvl w:ilvl="0" w:tplc="CCBE358C">
      <w:start w:val="1"/>
      <w:numFmt w:val="bullet"/>
      <w:lvlText w:val="В"/>
      <w:lvlJc w:val="left"/>
    </w:lvl>
    <w:lvl w:ilvl="1" w:tplc="9482C7FA">
      <w:numFmt w:val="decimal"/>
      <w:lvlText w:val=""/>
      <w:lvlJc w:val="left"/>
    </w:lvl>
    <w:lvl w:ilvl="2" w:tplc="80441FAC">
      <w:numFmt w:val="decimal"/>
      <w:lvlText w:val=""/>
      <w:lvlJc w:val="left"/>
    </w:lvl>
    <w:lvl w:ilvl="3" w:tplc="5D609596">
      <w:numFmt w:val="decimal"/>
      <w:lvlText w:val=""/>
      <w:lvlJc w:val="left"/>
    </w:lvl>
    <w:lvl w:ilvl="4" w:tplc="267E218E">
      <w:numFmt w:val="decimal"/>
      <w:lvlText w:val=""/>
      <w:lvlJc w:val="left"/>
    </w:lvl>
    <w:lvl w:ilvl="5" w:tplc="A15CF862">
      <w:numFmt w:val="decimal"/>
      <w:lvlText w:val=""/>
      <w:lvlJc w:val="left"/>
    </w:lvl>
    <w:lvl w:ilvl="6" w:tplc="72AC90EA">
      <w:numFmt w:val="decimal"/>
      <w:lvlText w:val=""/>
      <w:lvlJc w:val="left"/>
    </w:lvl>
    <w:lvl w:ilvl="7" w:tplc="F1F6F6E0">
      <w:numFmt w:val="decimal"/>
      <w:lvlText w:val=""/>
      <w:lvlJc w:val="left"/>
    </w:lvl>
    <w:lvl w:ilvl="8" w:tplc="A7782418">
      <w:numFmt w:val="decimal"/>
      <w:lvlText w:val=""/>
      <w:lvlJc w:val="left"/>
    </w:lvl>
  </w:abstractNum>
  <w:abstractNum w:abstractNumId="8">
    <w:nsid w:val="00002E40"/>
    <w:multiLevelType w:val="hybridMultilevel"/>
    <w:tmpl w:val="CAE090B8"/>
    <w:lvl w:ilvl="0" w:tplc="4E80FE1A">
      <w:start w:val="1"/>
      <w:numFmt w:val="bullet"/>
      <w:lvlText w:val="В"/>
      <w:lvlJc w:val="left"/>
    </w:lvl>
    <w:lvl w:ilvl="1" w:tplc="D64255B8">
      <w:numFmt w:val="decimal"/>
      <w:lvlText w:val=""/>
      <w:lvlJc w:val="left"/>
    </w:lvl>
    <w:lvl w:ilvl="2" w:tplc="F7FE6CD4">
      <w:numFmt w:val="decimal"/>
      <w:lvlText w:val=""/>
      <w:lvlJc w:val="left"/>
    </w:lvl>
    <w:lvl w:ilvl="3" w:tplc="8404F6DE">
      <w:numFmt w:val="decimal"/>
      <w:lvlText w:val=""/>
      <w:lvlJc w:val="left"/>
    </w:lvl>
    <w:lvl w:ilvl="4" w:tplc="4ACCC3E8">
      <w:numFmt w:val="decimal"/>
      <w:lvlText w:val=""/>
      <w:lvlJc w:val="left"/>
    </w:lvl>
    <w:lvl w:ilvl="5" w:tplc="543627BA">
      <w:numFmt w:val="decimal"/>
      <w:lvlText w:val=""/>
      <w:lvlJc w:val="left"/>
    </w:lvl>
    <w:lvl w:ilvl="6" w:tplc="901AD29C">
      <w:numFmt w:val="decimal"/>
      <w:lvlText w:val=""/>
      <w:lvlJc w:val="left"/>
    </w:lvl>
    <w:lvl w:ilvl="7" w:tplc="651A1D8C">
      <w:numFmt w:val="decimal"/>
      <w:lvlText w:val=""/>
      <w:lvlJc w:val="left"/>
    </w:lvl>
    <w:lvl w:ilvl="8" w:tplc="CDACEC7C">
      <w:numFmt w:val="decimal"/>
      <w:lvlText w:val=""/>
      <w:lvlJc w:val="left"/>
    </w:lvl>
  </w:abstractNum>
  <w:abstractNum w:abstractNumId="9">
    <w:nsid w:val="0000314F"/>
    <w:multiLevelType w:val="hybridMultilevel"/>
    <w:tmpl w:val="D01E95E2"/>
    <w:lvl w:ilvl="0" w:tplc="9C24B5DA">
      <w:start w:val="5"/>
      <w:numFmt w:val="decimal"/>
      <w:lvlText w:val="%1."/>
      <w:lvlJc w:val="left"/>
    </w:lvl>
    <w:lvl w:ilvl="1" w:tplc="E8049B7C">
      <w:numFmt w:val="decimal"/>
      <w:lvlText w:val=""/>
      <w:lvlJc w:val="left"/>
    </w:lvl>
    <w:lvl w:ilvl="2" w:tplc="6F848590">
      <w:numFmt w:val="decimal"/>
      <w:lvlText w:val=""/>
      <w:lvlJc w:val="left"/>
    </w:lvl>
    <w:lvl w:ilvl="3" w:tplc="8D021D1A">
      <w:numFmt w:val="decimal"/>
      <w:lvlText w:val=""/>
      <w:lvlJc w:val="left"/>
    </w:lvl>
    <w:lvl w:ilvl="4" w:tplc="B4189446">
      <w:numFmt w:val="decimal"/>
      <w:lvlText w:val=""/>
      <w:lvlJc w:val="left"/>
    </w:lvl>
    <w:lvl w:ilvl="5" w:tplc="D2CEDB22">
      <w:numFmt w:val="decimal"/>
      <w:lvlText w:val=""/>
      <w:lvlJc w:val="left"/>
    </w:lvl>
    <w:lvl w:ilvl="6" w:tplc="3E8C0FA6">
      <w:numFmt w:val="decimal"/>
      <w:lvlText w:val=""/>
      <w:lvlJc w:val="left"/>
    </w:lvl>
    <w:lvl w:ilvl="7" w:tplc="D2267CE6">
      <w:numFmt w:val="decimal"/>
      <w:lvlText w:val=""/>
      <w:lvlJc w:val="left"/>
    </w:lvl>
    <w:lvl w:ilvl="8" w:tplc="1E088A86">
      <w:numFmt w:val="decimal"/>
      <w:lvlText w:val=""/>
      <w:lvlJc w:val="left"/>
    </w:lvl>
  </w:abstractNum>
  <w:abstractNum w:abstractNumId="10">
    <w:nsid w:val="0000366B"/>
    <w:multiLevelType w:val="hybridMultilevel"/>
    <w:tmpl w:val="0400B902"/>
    <w:lvl w:ilvl="0" w:tplc="2DC07C0E">
      <w:start w:val="1"/>
      <w:numFmt w:val="bullet"/>
      <w:lvlText w:val="В"/>
      <w:lvlJc w:val="left"/>
    </w:lvl>
    <w:lvl w:ilvl="1" w:tplc="A9A0DC7A">
      <w:start w:val="1"/>
      <w:numFmt w:val="bullet"/>
      <w:lvlText w:val="С"/>
      <w:lvlJc w:val="left"/>
    </w:lvl>
    <w:lvl w:ilvl="2" w:tplc="CB9E0068">
      <w:numFmt w:val="decimal"/>
      <w:lvlText w:val=""/>
      <w:lvlJc w:val="left"/>
    </w:lvl>
    <w:lvl w:ilvl="3" w:tplc="EA0668C6">
      <w:numFmt w:val="decimal"/>
      <w:lvlText w:val=""/>
      <w:lvlJc w:val="left"/>
    </w:lvl>
    <w:lvl w:ilvl="4" w:tplc="03F4067E">
      <w:numFmt w:val="decimal"/>
      <w:lvlText w:val=""/>
      <w:lvlJc w:val="left"/>
    </w:lvl>
    <w:lvl w:ilvl="5" w:tplc="584A80FA">
      <w:numFmt w:val="decimal"/>
      <w:lvlText w:val=""/>
      <w:lvlJc w:val="left"/>
    </w:lvl>
    <w:lvl w:ilvl="6" w:tplc="61405DCE">
      <w:numFmt w:val="decimal"/>
      <w:lvlText w:val=""/>
      <w:lvlJc w:val="left"/>
    </w:lvl>
    <w:lvl w:ilvl="7" w:tplc="35B014F0">
      <w:numFmt w:val="decimal"/>
      <w:lvlText w:val=""/>
      <w:lvlJc w:val="left"/>
    </w:lvl>
    <w:lvl w:ilvl="8" w:tplc="A836BAB4">
      <w:numFmt w:val="decimal"/>
      <w:lvlText w:val=""/>
      <w:lvlJc w:val="left"/>
    </w:lvl>
  </w:abstractNum>
  <w:abstractNum w:abstractNumId="11">
    <w:nsid w:val="00003699"/>
    <w:multiLevelType w:val="hybridMultilevel"/>
    <w:tmpl w:val="031CB9FA"/>
    <w:lvl w:ilvl="0" w:tplc="38800C1C">
      <w:start w:val="1"/>
      <w:numFmt w:val="bullet"/>
      <w:lvlText w:val="В"/>
      <w:lvlJc w:val="left"/>
    </w:lvl>
    <w:lvl w:ilvl="1" w:tplc="EBB2ACE8">
      <w:numFmt w:val="decimal"/>
      <w:lvlText w:val=""/>
      <w:lvlJc w:val="left"/>
    </w:lvl>
    <w:lvl w:ilvl="2" w:tplc="C94037EA">
      <w:numFmt w:val="decimal"/>
      <w:lvlText w:val=""/>
      <w:lvlJc w:val="left"/>
    </w:lvl>
    <w:lvl w:ilvl="3" w:tplc="777C5A62">
      <w:numFmt w:val="decimal"/>
      <w:lvlText w:val=""/>
      <w:lvlJc w:val="left"/>
    </w:lvl>
    <w:lvl w:ilvl="4" w:tplc="BB985F4E">
      <w:numFmt w:val="decimal"/>
      <w:lvlText w:val=""/>
      <w:lvlJc w:val="left"/>
    </w:lvl>
    <w:lvl w:ilvl="5" w:tplc="CD722768">
      <w:numFmt w:val="decimal"/>
      <w:lvlText w:val=""/>
      <w:lvlJc w:val="left"/>
    </w:lvl>
    <w:lvl w:ilvl="6" w:tplc="04186C64">
      <w:numFmt w:val="decimal"/>
      <w:lvlText w:val=""/>
      <w:lvlJc w:val="left"/>
    </w:lvl>
    <w:lvl w:ilvl="7" w:tplc="BCA4857A">
      <w:numFmt w:val="decimal"/>
      <w:lvlText w:val=""/>
      <w:lvlJc w:val="left"/>
    </w:lvl>
    <w:lvl w:ilvl="8" w:tplc="1C08D9C6">
      <w:numFmt w:val="decimal"/>
      <w:lvlText w:val=""/>
      <w:lvlJc w:val="left"/>
    </w:lvl>
  </w:abstractNum>
  <w:abstractNum w:abstractNumId="12">
    <w:nsid w:val="00003CD5"/>
    <w:multiLevelType w:val="hybridMultilevel"/>
    <w:tmpl w:val="67327482"/>
    <w:lvl w:ilvl="0" w:tplc="3202EB94">
      <w:start w:val="1"/>
      <w:numFmt w:val="decimal"/>
      <w:lvlText w:val="%1."/>
      <w:lvlJc w:val="left"/>
    </w:lvl>
    <w:lvl w:ilvl="1" w:tplc="338CCBCC">
      <w:numFmt w:val="decimal"/>
      <w:lvlText w:val=""/>
      <w:lvlJc w:val="left"/>
    </w:lvl>
    <w:lvl w:ilvl="2" w:tplc="04C0952E">
      <w:numFmt w:val="decimal"/>
      <w:lvlText w:val=""/>
      <w:lvlJc w:val="left"/>
    </w:lvl>
    <w:lvl w:ilvl="3" w:tplc="A5A07B82">
      <w:numFmt w:val="decimal"/>
      <w:lvlText w:val=""/>
      <w:lvlJc w:val="left"/>
    </w:lvl>
    <w:lvl w:ilvl="4" w:tplc="B9CA06AC">
      <w:numFmt w:val="decimal"/>
      <w:lvlText w:val=""/>
      <w:lvlJc w:val="left"/>
    </w:lvl>
    <w:lvl w:ilvl="5" w:tplc="54E899A6">
      <w:numFmt w:val="decimal"/>
      <w:lvlText w:val=""/>
      <w:lvlJc w:val="left"/>
    </w:lvl>
    <w:lvl w:ilvl="6" w:tplc="0DD27E6C">
      <w:numFmt w:val="decimal"/>
      <w:lvlText w:val=""/>
      <w:lvlJc w:val="left"/>
    </w:lvl>
    <w:lvl w:ilvl="7" w:tplc="9D009AE6">
      <w:numFmt w:val="decimal"/>
      <w:lvlText w:val=""/>
      <w:lvlJc w:val="left"/>
    </w:lvl>
    <w:lvl w:ilvl="8" w:tplc="15F24B7E">
      <w:numFmt w:val="decimal"/>
      <w:lvlText w:val=""/>
      <w:lvlJc w:val="left"/>
    </w:lvl>
  </w:abstractNum>
  <w:abstractNum w:abstractNumId="13">
    <w:nsid w:val="00003EF6"/>
    <w:multiLevelType w:val="hybridMultilevel"/>
    <w:tmpl w:val="A4B2B7CE"/>
    <w:lvl w:ilvl="0" w:tplc="EEC223C0">
      <w:start w:val="1"/>
      <w:numFmt w:val="bullet"/>
      <w:lvlText w:val="В"/>
      <w:lvlJc w:val="left"/>
    </w:lvl>
    <w:lvl w:ilvl="1" w:tplc="CA629026">
      <w:start w:val="1"/>
      <w:numFmt w:val="decimal"/>
      <w:lvlText w:val="%2."/>
      <w:lvlJc w:val="left"/>
    </w:lvl>
    <w:lvl w:ilvl="2" w:tplc="9A8098FC">
      <w:numFmt w:val="decimal"/>
      <w:lvlText w:val=""/>
      <w:lvlJc w:val="left"/>
    </w:lvl>
    <w:lvl w:ilvl="3" w:tplc="6FAEDA76">
      <w:numFmt w:val="decimal"/>
      <w:lvlText w:val=""/>
      <w:lvlJc w:val="left"/>
    </w:lvl>
    <w:lvl w:ilvl="4" w:tplc="7B9CA060">
      <w:numFmt w:val="decimal"/>
      <w:lvlText w:val=""/>
      <w:lvlJc w:val="left"/>
    </w:lvl>
    <w:lvl w:ilvl="5" w:tplc="3024234E">
      <w:numFmt w:val="decimal"/>
      <w:lvlText w:val=""/>
      <w:lvlJc w:val="left"/>
    </w:lvl>
    <w:lvl w:ilvl="6" w:tplc="DDC21B14">
      <w:numFmt w:val="decimal"/>
      <w:lvlText w:val=""/>
      <w:lvlJc w:val="left"/>
    </w:lvl>
    <w:lvl w:ilvl="7" w:tplc="2CAACD8A">
      <w:numFmt w:val="decimal"/>
      <w:lvlText w:val=""/>
      <w:lvlJc w:val="left"/>
    </w:lvl>
    <w:lvl w:ilvl="8" w:tplc="A3E8AE98">
      <w:numFmt w:val="decimal"/>
      <w:lvlText w:val=""/>
      <w:lvlJc w:val="left"/>
    </w:lvl>
  </w:abstractNum>
  <w:abstractNum w:abstractNumId="14">
    <w:nsid w:val="00004230"/>
    <w:multiLevelType w:val="hybridMultilevel"/>
    <w:tmpl w:val="22E4F012"/>
    <w:lvl w:ilvl="0" w:tplc="A6405B30">
      <w:start w:val="1"/>
      <w:numFmt w:val="bullet"/>
      <w:lvlText w:val="и"/>
      <w:lvlJc w:val="left"/>
    </w:lvl>
    <w:lvl w:ilvl="1" w:tplc="9FA865D0">
      <w:numFmt w:val="decimal"/>
      <w:lvlText w:val=""/>
      <w:lvlJc w:val="left"/>
    </w:lvl>
    <w:lvl w:ilvl="2" w:tplc="6A4439B0">
      <w:numFmt w:val="decimal"/>
      <w:lvlText w:val=""/>
      <w:lvlJc w:val="left"/>
    </w:lvl>
    <w:lvl w:ilvl="3" w:tplc="8AEE37F6">
      <w:numFmt w:val="decimal"/>
      <w:lvlText w:val=""/>
      <w:lvlJc w:val="left"/>
    </w:lvl>
    <w:lvl w:ilvl="4" w:tplc="3C422B7C">
      <w:numFmt w:val="decimal"/>
      <w:lvlText w:val=""/>
      <w:lvlJc w:val="left"/>
    </w:lvl>
    <w:lvl w:ilvl="5" w:tplc="BFE8B8C4">
      <w:numFmt w:val="decimal"/>
      <w:lvlText w:val=""/>
      <w:lvlJc w:val="left"/>
    </w:lvl>
    <w:lvl w:ilvl="6" w:tplc="C7F0F38C">
      <w:numFmt w:val="decimal"/>
      <w:lvlText w:val=""/>
      <w:lvlJc w:val="left"/>
    </w:lvl>
    <w:lvl w:ilvl="7" w:tplc="D382BA28">
      <w:numFmt w:val="decimal"/>
      <w:lvlText w:val=""/>
      <w:lvlJc w:val="left"/>
    </w:lvl>
    <w:lvl w:ilvl="8" w:tplc="3F62EDC2">
      <w:numFmt w:val="decimal"/>
      <w:lvlText w:val=""/>
      <w:lvlJc w:val="left"/>
    </w:lvl>
  </w:abstractNum>
  <w:abstractNum w:abstractNumId="15">
    <w:nsid w:val="00004944"/>
    <w:multiLevelType w:val="hybridMultilevel"/>
    <w:tmpl w:val="D20CCDB8"/>
    <w:lvl w:ilvl="0" w:tplc="C05E667E">
      <w:start w:val="1"/>
      <w:numFmt w:val="decimal"/>
      <w:lvlText w:val="%1."/>
      <w:lvlJc w:val="left"/>
    </w:lvl>
    <w:lvl w:ilvl="1" w:tplc="7E367F68">
      <w:numFmt w:val="decimal"/>
      <w:lvlText w:val=""/>
      <w:lvlJc w:val="left"/>
    </w:lvl>
    <w:lvl w:ilvl="2" w:tplc="275EAEB0">
      <w:numFmt w:val="decimal"/>
      <w:lvlText w:val=""/>
      <w:lvlJc w:val="left"/>
    </w:lvl>
    <w:lvl w:ilvl="3" w:tplc="4288BA82">
      <w:numFmt w:val="decimal"/>
      <w:lvlText w:val=""/>
      <w:lvlJc w:val="left"/>
    </w:lvl>
    <w:lvl w:ilvl="4" w:tplc="AE4E772E">
      <w:numFmt w:val="decimal"/>
      <w:lvlText w:val=""/>
      <w:lvlJc w:val="left"/>
    </w:lvl>
    <w:lvl w:ilvl="5" w:tplc="AD7853FC">
      <w:numFmt w:val="decimal"/>
      <w:lvlText w:val=""/>
      <w:lvlJc w:val="left"/>
    </w:lvl>
    <w:lvl w:ilvl="6" w:tplc="542EBCD8">
      <w:numFmt w:val="decimal"/>
      <w:lvlText w:val=""/>
      <w:lvlJc w:val="left"/>
    </w:lvl>
    <w:lvl w:ilvl="7" w:tplc="4BC07286">
      <w:numFmt w:val="decimal"/>
      <w:lvlText w:val=""/>
      <w:lvlJc w:val="left"/>
    </w:lvl>
    <w:lvl w:ilvl="8" w:tplc="18F2785C">
      <w:numFmt w:val="decimal"/>
      <w:lvlText w:val=""/>
      <w:lvlJc w:val="left"/>
    </w:lvl>
  </w:abstractNum>
  <w:abstractNum w:abstractNumId="16">
    <w:nsid w:val="00004A80"/>
    <w:multiLevelType w:val="hybridMultilevel"/>
    <w:tmpl w:val="FCC0D6AC"/>
    <w:lvl w:ilvl="0" w:tplc="FF56090C">
      <w:start w:val="6"/>
      <w:numFmt w:val="decimal"/>
      <w:lvlText w:val="%1."/>
      <w:lvlJc w:val="left"/>
    </w:lvl>
    <w:lvl w:ilvl="1" w:tplc="51582510">
      <w:numFmt w:val="decimal"/>
      <w:lvlText w:val=""/>
      <w:lvlJc w:val="left"/>
    </w:lvl>
    <w:lvl w:ilvl="2" w:tplc="2A66D49E">
      <w:numFmt w:val="decimal"/>
      <w:lvlText w:val=""/>
      <w:lvlJc w:val="left"/>
    </w:lvl>
    <w:lvl w:ilvl="3" w:tplc="35A692E6">
      <w:numFmt w:val="decimal"/>
      <w:lvlText w:val=""/>
      <w:lvlJc w:val="left"/>
    </w:lvl>
    <w:lvl w:ilvl="4" w:tplc="E90281D6">
      <w:numFmt w:val="decimal"/>
      <w:lvlText w:val=""/>
      <w:lvlJc w:val="left"/>
    </w:lvl>
    <w:lvl w:ilvl="5" w:tplc="5C826D62">
      <w:numFmt w:val="decimal"/>
      <w:lvlText w:val=""/>
      <w:lvlJc w:val="left"/>
    </w:lvl>
    <w:lvl w:ilvl="6" w:tplc="D2BAB208">
      <w:numFmt w:val="decimal"/>
      <w:lvlText w:val=""/>
      <w:lvlJc w:val="left"/>
    </w:lvl>
    <w:lvl w:ilvl="7" w:tplc="80BE81B8">
      <w:numFmt w:val="decimal"/>
      <w:lvlText w:val=""/>
      <w:lvlJc w:val="left"/>
    </w:lvl>
    <w:lvl w:ilvl="8" w:tplc="ECDECA08">
      <w:numFmt w:val="decimal"/>
      <w:lvlText w:val=""/>
      <w:lvlJc w:val="left"/>
    </w:lvl>
  </w:abstractNum>
  <w:abstractNum w:abstractNumId="17">
    <w:nsid w:val="00004DF2"/>
    <w:multiLevelType w:val="hybridMultilevel"/>
    <w:tmpl w:val="1688AABA"/>
    <w:lvl w:ilvl="0" w:tplc="24C4CBD8">
      <w:start w:val="1"/>
      <w:numFmt w:val="bullet"/>
      <w:lvlText w:val="и"/>
      <w:lvlJc w:val="left"/>
    </w:lvl>
    <w:lvl w:ilvl="1" w:tplc="B0B46D8C">
      <w:numFmt w:val="decimal"/>
      <w:lvlText w:val=""/>
      <w:lvlJc w:val="left"/>
    </w:lvl>
    <w:lvl w:ilvl="2" w:tplc="F19A3154">
      <w:numFmt w:val="decimal"/>
      <w:lvlText w:val=""/>
      <w:lvlJc w:val="left"/>
    </w:lvl>
    <w:lvl w:ilvl="3" w:tplc="DD406BE4">
      <w:numFmt w:val="decimal"/>
      <w:lvlText w:val=""/>
      <w:lvlJc w:val="left"/>
    </w:lvl>
    <w:lvl w:ilvl="4" w:tplc="9F9A3FF2">
      <w:numFmt w:val="decimal"/>
      <w:lvlText w:val=""/>
      <w:lvlJc w:val="left"/>
    </w:lvl>
    <w:lvl w:ilvl="5" w:tplc="A44C6926">
      <w:numFmt w:val="decimal"/>
      <w:lvlText w:val=""/>
      <w:lvlJc w:val="left"/>
    </w:lvl>
    <w:lvl w:ilvl="6" w:tplc="5D087060">
      <w:numFmt w:val="decimal"/>
      <w:lvlText w:val=""/>
      <w:lvlJc w:val="left"/>
    </w:lvl>
    <w:lvl w:ilvl="7" w:tplc="8E2A4262">
      <w:numFmt w:val="decimal"/>
      <w:lvlText w:val=""/>
      <w:lvlJc w:val="left"/>
    </w:lvl>
    <w:lvl w:ilvl="8" w:tplc="04906CA0">
      <w:numFmt w:val="decimal"/>
      <w:lvlText w:val=""/>
      <w:lvlJc w:val="left"/>
    </w:lvl>
  </w:abstractNum>
  <w:abstractNum w:abstractNumId="18">
    <w:nsid w:val="00005422"/>
    <w:multiLevelType w:val="hybridMultilevel"/>
    <w:tmpl w:val="ABFC9252"/>
    <w:lvl w:ilvl="0" w:tplc="B6742630">
      <w:start w:val="1"/>
      <w:numFmt w:val="bullet"/>
      <w:lvlText w:val="В"/>
      <w:lvlJc w:val="left"/>
    </w:lvl>
    <w:lvl w:ilvl="1" w:tplc="8D2A0F1C">
      <w:start w:val="1"/>
      <w:numFmt w:val="bullet"/>
      <w:lvlText w:val="В"/>
      <w:lvlJc w:val="left"/>
    </w:lvl>
    <w:lvl w:ilvl="2" w:tplc="1A046FE8">
      <w:numFmt w:val="decimal"/>
      <w:lvlText w:val=""/>
      <w:lvlJc w:val="left"/>
    </w:lvl>
    <w:lvl w:ilvl="3" w:tplc="8522DB2C">
      <w:numFmt w:val="decimal"/>
      <w:lvlText w:val=""/>
      <w:lvlJc w:val="left"/>
    </w:lvl>
    <w:lvl w:ilvl="4" w:tplc="A5565578">
      <w:numFmt w:val="decimal"/>
      <w:lvlText w:val=""/>
      <w:lvlJc w:val="left"/>
    </w:lvl>
    <w:lvl w:ilvl="5" w:tplc="62C46074">
      <w:numFmt w:val="decimal"/>
      <w:lvlText w:val=""/>
      <w:lvlJc w:val="left"/>
    </w:lvl>
    <w:lvl w:ilvl="6" w:tplc="9766C780">
      <w:numFmt w:val="decimal"/>
      <w:lvlText w:val=""/>
      <w:lvlJc w:val="left"/>
    </w:lvl>
    <w:lvl w:ilvl="7" w:tplc="102A972E">
      <w:numFmt w:val="decimal"/>
      <w:lvlText w:val=""/>
      <w:lvlJc w:val="left"/>
    </w:lvl>
    <w:lvl w:ilvl="8" w:tplc="382C7E4C">
      <w:numFmt w:val="decimal"/>
      <w:lvlText w:val=""/>
      <w:lvlJc w:val="left"/>
    </w:lvl>
  </w:abstractNum>
  <w:abstractNum w:abstractNumId="19">
    <w:nsid w:val="00005772"/>
    <w:multiLevelType w:val="hybridMultilevel"/>
    <w:tmpl w:val="1BC8447C"/>
    <w:lvl w:ilvl="0" w:tplc="AC5CE7B2">
      <w:start w:val="1"/>
      <w:numFmt w:val="bullet"/>
      <w:lvlText w:val="В"/>
      <w:lvlJc w:val="left"/>
    </w:lvl>
    <w:lvl w:ilvl="1" w:tplc="51AEDDC2">
      <w:numFmt w:val="decimal"/>
      <w:lvlText w:val=""/>
      <w:lvlJc w:val="left"/>
    </w:lvl>
    <w:lvl w:ilvl="2" w:tplc="D82A4420">
      <w:numFmt w:val="decimal"/>
      <w:lvlText w:val=""/>
      <w:lvlJc w:val="left"/>
    </w:lvl>
    <w:lvl w:ilvl="3" w:tplc="EA904AF2">
      <w:numFmt w:val="decimal"/>
      <w:lvlText w:val=""/>
      <w:lvlJc w:val="left"/>
    </w:lvl>
    <w:lvl w:ilvl="4" w:tplc="77A4497A">
      <w:numFmt w:val="decimal"/>
      <w:lvlText w:val=""/>
      <w:lvlJc w:val="left"/>
    </w:lvl>
    <w:lvl w:ilvl="5" w:tplc="4BFA1196">
      <w:numFmt w:val="decimal"/>
      <w:lvlText w:val=""/>
      <w:lvlJc w:val="left"/>
    </w:lvl>
    <w:lvl w:ilvl="6" w:tplc="ECB4681C">
      <w:numFmt w:val="decimal"/>
      <w:lvlText w:val=""/>
      <w:lvlJc w:val="left"/>
    </w:lvl>
    <w:lvl w:ilvl="7" w:tplc="8EFAA354">
      <w:numFmt w:val="decimal"/>
      <w:lvlText w:val=""/>
      <w:lvlJc w:val="left"/>
    </w:lvl>
    <w:lvl w:ilvl="8" w:tplc="4AE0EAE2">
      <w:numFmt w:val="decimal"/>
      <w:lvlText w:val=""/>
      <w:lvlJc w:val="left"/>
    </w:lvl>
  </w:abstractNum>
  <w:abstractNum w:abstractNumId="20">
    <w:nsid w:val="000058B0"/>
    <w:multiLevelType w:val="hybridMultilevel"/>
    <w:tmpl w:val="5A004974"/>
    <w:lvl w:ilvl="0" w:tplc="357C4112">
      <w:start w:val="1"/>
      <w:numFmt w:val="bullet"/>
      <w:lvlText w:val="х"/>
      <w:lvlJc w:val="left"/>
    </w:lvl>
    <w:lvl w:ilvl="1" w:tplc="AE9870A2">
      <w:start w:val="1"/>
      <w:numFmt w:val="bullet"/>
      <w:lvlText w:val="В"/>
      <w:lvlJc w:val="left"/>
    </w:lvl>
    <w:lvl w:ilvl="2" w:tplc="88546A04">
      <w:start w:val="3"/>
      <w:numFmt w:val="decimal"/>
      <w:lvlText w:val="%3."/>
      <w:lvlJc w:val="left"/>
    </w:lvl>
    <w:lvl w:ilvl="3" w:tplc="7B642DAA">
      <w:numFmt w:val="decimal"/>
      <w:lvlText w:val=""/>
      <w:lvlJc w:val="left"/>
    </w:lvl>
    <w:lvl w:ilvl="4" w:tplc="21401B0C">
      <w:numFmt w:val="decimal"/>
      <w:lvlText w:val=""/>
      <w:lvlJc w:val="left"/>
    </w:lvl>
    <w:lvl w:ilvl="5" w:tplc="DA4AFA62">
      <w:numFmt w:val="decimal"/>
      <w:lvlText w:val=""/>
      <w:lvlJc w:val="left"/>
    </w:lvl>
    <w:lvl w:ilvl="6" w:tplc="0B1C8540">
      <w:numFmt w:val="decimal"/>
      <w:lvlText w:val=""/>
      <w:lvlJc w:val="left"/>
    </w:lvl>
    <w:lvl w:ilvl="7" w:tplc="8E90BC0C">
      <w:numFmt w:val="decimal"/>
      <w:lvlText w:val=""/>
      <w:lvlJc w:val="left"/>
    </w:lvl>
    <w:lvl w:ilvl="8" w:tplc="BE22BFFA">
      <w:numFmt w:val="decimal"/>
      <w:lvlText w:val=""/>
      <w:lvlJc w:val="left"/>
    </w:lvl>
  </w:abstractNum>
  <w:abstractNum w:abstractNumId="21">
    <w:nsid w:val="00005E14"/>
    <w:multiLevelType w:val="hybridMultilevel"/>
    <w:tmpl w:val="97D423C4"/>
    <w:lvl w:ilvl="0" w:tplc="6002C2E2">
      <w:start w:val="7"/>
      <w:numFmt w:val="decimal"/>
      <w:lvlText w:val="%1."/>
      <w:lvlJc w:val="left"/>
    </w:lvl>
    <w:lvl w:ilvl="1" w:tplc="D0B2E630">
      <w:numFmt w:val="decimal"/>
      <w:lvlText w:val=""/>
      <w:lvlJc w:val="left"/>
    </w:lvl>
    <w:lvl w:ilvl="2" w:tplc="513A9CB2">
      <w:numFmt w:val="decimal"/>
      <w:lvlText w:val=""/>
      <w:lvlJc w:val="left"/>
    </w:lvl>
    <w:lvl w:ilvl="3" w:tplc="079E934C">
      <w:numFmt w:val="decimal"/>
      <w:lvlText w:val=""/>
      <w:lvlJc w:val="left"/>
    </w:lvl>
    <w:lvl w:ilvl="4" w:tplc="4C8ADDC0">
      <w:numFmt w:val="decimal"/>
      <w:lvlText w:val=""/>
      <w:lvlJc w:val="left"/>
    </w:lvl>
    <w:lvl w:ilvl="5" w:tplc="AE38498C">
      <w:numFmt w:val="decimal"/>
      <w:lvlText w:val=""/>
      <w:lvlJc w:val="left"/>
    </w:lvl>
    <w:lvl w:ilvl="6" w:tplc="DD7EB2F8">
      <w:numFmt w:val="decimal"/>
      <w:lvlText w:val=""/>
      <w:lvlJc w:val="left"/>
    </w:lvl>
    <w:lvl w:ilvl="7" w:tplc="4BC42AF0">
      <w:numFmt w:val="decimal"/>
      <w:lvlText w:val=""/>
      <w:lvlJc w:val="left"/>
    </w:lvl>
    <w:lvl w:ilvl="8" w:tplc="A0067BE8">
      <w:numFmt w:val="decimal"/>
      <w:lvlText w:val=""/>
      <w:lvlJc w:val="left"/>
    </w:lvl>
  </w:abstractNum>
  <w:abstractNum w:abstractNumId="22">
    <w:nsid w:val="000066C4"/>
    <w:multiLevelType w:val="hybridMultilevel"/>
    <w:tmpl w:val="1F0215E4"/>
    <w:lvl w:ilvl="0" w:tplc="5066A9D2">
      <w:start w:val="2"/>
      <w:numFmt w:val="decimal"/>
      <w:lvlText w:val="%1."/>
      <w:lvlJc w:val="left"/>
    </w:lvl>
    <w:lvl w:ilvl="1" w:tplc="7298AC4C">
      <w:numFmt w:val="decimal"/>
      <w:lvlText w:val=""/>
      <w:lvlJc w:val="left"/>
    </w:lvl>
    <w:lvl w:ilvl="2" w:tplc="5F247646">
      <w:numFmt w:val="decimal"/>
      <w:lvlText w:val=""/>
      <w:lvlJc w:val="left"/>
    </w:lvl>
    <w:lvl w:ilvl="3" w:tplc="C19030FE">
      <w:numFmt w:val="decimal"/>
      <w:lvlText w:val=""/>
      <w:lvlJc w:val="left"/>
    </w:lvl>
    <w:lvl w:ilvl="4" w:tplc="FC722CE0">
      <w:numFmt w:val="decimal"/>
      <w:lvlText w:val=""/>
      <w:lvlJc w:val="left"/>
    </w:lvl>
    <w:lvl w:ilvl="5" w:tplc="DF869B0E">
      <w:numFmt w:val="decimal"/>
      <w:lvlText w:val=""/>
      <w:lvlJc w:val="left"/>
    </w:lvl>
    <w:lvl w:ilvl="6" w:tplc="0204D050">
      <w:numFmt w:val="decimal"/>
      <w:lvlText w:val=""/>
      <w:lvlJc w:val="left"/>
    </w:lvl>
    <w:lvl w:ilvl="7" w:tplc="49A46B4E">
      <w:numFmt w:val="decimal"/>
      <w:lvlText w:val=""/>
      <w:lvlJc w:val="left"/>
    </w:lvl>
    <w:lvl w:ilvl="8" w:tplc="FB9E66AA">
      <w:numFmt w:val="decimal"/>
      <w:lvlText w:val=""/>
      <w:lvlJc w:val="left"/>
    </w:lvl>
  </w:abstractNum>
  <w:abstractNum w:abstractNumId="23">
    <w:nsid w:val="00006899"/>
    <w:multiLevelType w:val="hybridMultilevel"/>
    <w:tmpl w:val="3B10257C"/>
    <w:lvl w:ilvl="0" w:tplc="8B6EA1C6">
      <w:start w:val="1"/>
      <w:numFmt w:val="bullet"/>
      <w:lvlText w:val=""/>
      <w:lvlJc w:val="left"/>
    </w:lvl>
    <w:lvl w:ilvl="1" w:tplc="AFB8C486">
      <w:numFmt w:val="decimal"/>
      <w:lvlText w:val=""/>
      <w:lvlJc w:val="left"/>
    </w:lvl>
    <w:lvl w:ilvl="2" w:tplc="E2F0B57C">
      <w:numFmt w:val="decimal"/>
      <w:lvlText w:val=""/>
      <w:lvlJc w:val="left"/>
    </w:lvl>
    <w:lvl w:ilvl="3" w:tplc="C59A33C8">
      <w:numFmt w:val="decimal"/>
      <w:lvlText w:val=""/>
      <w:lvlJc w:val="left"/>
    </w:lvl>
    <w:lvl w:ilvl="4" w:tplc="0DC246E2">
      <w:numFmt w:val="decimal"/>
      <w:lvlText w:val=""/>
      <w:lvlJc w:val="left"/>
    </w:lvl>
    <w:lvl w:ilvl="5" w:tplc="B754936E">
      <w:numFmt w:val="decimal"/>
      <w:lvlText w:val=""/>
      <w:lvlJc w:val="left"/>
    </w:lvl>
    <w:lvl w:ilvl="6" w:tplc="7074A552">
      <w:numFmt w:val="decimal"/>
      <w:lvlText w:val=""/>
      <w:lvlJc w:val="left"/>
    </w:lvl>
    <w:lvl w:ilvl="7" w:tplc="D37E1FA8">
      <w:numFmt w:val="decimal"/>
      <w:lvlText w:val=""/>
      <w:lvlJc w:val="left"/>
    </w:lvl>
    <w:lvl w:ilvl="8" w:tplc="B18CBF3E">
      <w:numFmt w:val="decimal"/>
      <w:lvlText w:val=""/>
      <w:lvlJc w:val="left"/>
    </w:lvl>
  </w:abstractNum>
  <w:abstractNum w:abstractNumId="24">
    <w:nsid w:val="0000692C"/>
    <w:multiLevelType w:val="hybridMultilevel"/>
    <w:tmpl w:val="1E6C8386"/>
    <w:lvl w:ilvl="0" w:tplc="36B04E78">
      <w:start w:val="1"/>
      <w:numFmt w:val="bullet"/>
      <w:lvlText w:val="В"/>
      <w:lvlJc w:val="left"/>
    </w:lvl>
    <w:lvl w:ilvl="1" w:tplc="B00EAB90">
      <w:start w:val="1"/>
      <w:numFmt w:val="bullet"/>
      <w:lvlText w:val="В"/>
      <w:lvlJc w:val="left"/>
    </w:lvl>
    <w:lvl w:ilvl="2" w:tplc="3A96D80E">
      <w:numFmt w:val="decimal"/>
      <w:lvlText w:val=""/>
      <w:lvlJc w:val="left"/>
    </w:lvl>
    <w:lvl w:ilvl="3" w:tplc="2076AECE">
      <w:numFmt w:val="decimal"/>
      <w:lvlText w:val=""/>
      <w:lvlJc w:val="left"/>
    </w:lvl>
    <w:lvl w:ilvl="4" w:tplc="C58ACD72">
      <w:numFmt w:val="decimal"/>
      <w:lvlText w:val=""/>
      <w:lvlJc w:val="left"/>
    </w:lvl>
    <w:lvl w:ilvl="5" w:tplc="214268A8">
      <w:numFmt w:val="decimal"/>
      <w:lvlText w:val=""/>
      <w:lvlJc w:val="left"/>
    </w:lvl>
    <w:lvl w:ilvl="6" w:tplc="6D48D538">
      <w:numFmt w:val="decimal"/>
      <w:lvlText w:val=""/>
      <w:lvlJc w:val="left"/>
    </w:lvl>
    <w:lvl w:ilvl="7" w:tplc="65D2825C">
      <w:numFmt w:val="decimal"/>
      <w:lvlText w:val=""/>
      <w:lvlJc w:val="left"/>
    </w:lvl>
    <w:lvl w:ilvl="8" w:tplc="63A2C924">
      <w:numFmt w:val="decimal"/>
      <w:lvlText w:val=""/>
      <w:lvlJc w:val="left"/>
    </w:lvl>
  </w:abstractNum>
  <w:abstractNum w:abstractNumId="25">
    <w:nsid w:val="00007049"/>
    <w:multiLevelType w:val="hybridMultilevel"/>
    <w:tmpl w:val="989281C0"/>
    <w:lvl w:ilvl="0" w:tplc="05A4BFB2">
      <w:start w:val="1"/>
      <w:numFmt w:val="bullet"/>
      <w:lvlText w:val="\endash "/>
      <w:lvlJc w:val="left"/>
    </w:lvl>
    <w:lvl w:ilvl="1" w:tplc="C442CADA">
      <w:start w:val="5"/>
      <w:numFmt w:val="decimal"/>
      <w:lvlText w:val="%2."/>
      <w:lvlJc w:val="left"/>
    </w:lvl>
    <w:lvl w:ilvl="2" w:tplc="94480AD2">
      <w:start w:val="1"/>
      <w:numFmt w:val="bullet"/>
      <w:lvlText w:val="В"/>
      <w:lvlJc w:val="left"/>
    </w:lvl>
    <w:lvl w:ilvl="3" w:tplc="9BCC8880">
      <w:numFmt w:val="decimal"/>
      <w:lvlText w:val=""/>
      <w:lvlJc w:val="left"/>
    </w:lvl>
    <w:lvl w:ilvl="4" w:tplc="237CA886">
      <w:numFmt w:val="decimal"/>
      <w:lvlText w:val=""/>
      <w:lvlJc w:val="left"/>
    </w:lvl>
    <w:lvl w:ilvl="5" w:tplc="A5AE800A">
      <w:numFmt w:val="decimal"/>
      <w:lvlText w:val=""/>
      <w:lvlJc w:val="left"/>
    </w:lvl>
    <w:lvl w:ilvl="6" w:tplc="9FD4F532">
      <w:numFmt w:val="decimal"/>
      <w:lvlText w:val=""/>
      <w:lvlJc w:val="left"/>
    </w:lvl>
    <w:lvl w:ilvl="7" w:tplc="00A29BAC">
      <w:numFmt w:val="decimal"/>
      <w:lvlText w:val=""/>
      <w:lvlJc w:val="left"/>
    </w:lvl>
    <w:lvl w:ilvl="8" w:tplc="7B24B7D6">
      <w:numFmt w:val="decimal"/>
      <w:lvlText w:val=""/>
      <w:lvlJc w:val="left"/>
    </w:lvl>
  </w:abstractNum>
  <w:abstractNum w:abstractNumId="26">
    <w:nsid w:val="00007BB9"/>
    <w:multiLevelType w:val="hybridMultilevel"/>
    <w:tmpl w:val="8E9A1474"/>
    <w:lvl w:ilvl="0" w:tplc="FBFA35DC">
      <w:start w:val="1"/>
      <w:numFmt w:val="bullet"/>
      <w:lvlText w:val=""/>
      <w:lvlJc w:val="left"/>
    </w:lvl>
    <w:lvl w:ilvl="1" w:tplc="9334BF88">
      <w:numFmt w:val="decimal"/>
      <w:lvlText w:val=""/>
      <w:lvlJc w:val="left"/>
    </w:lvl>
    <w:lvl w:ilvl="2" w:tplc="4BC42B2C">
      <w:numFmt w:val="decimal"/>
      <w:lvlText w:val=""/>
      <w:lvlJc w:val="left"/>
    </w:lvl>
    <w:lvl w:ilvl="3" w:tplc="ACDE2D4E">
      <w:numFmt w:val="decimal"/>
      <w:lvlText w:val=""/>
      <w:lvlJc w:val="left"/>
    </w:lvl>
    <w:lvl w:ilvl="4" w:tplc="5B0A10CE">
      <w:numFmt w:val="decimal"/>
      <w:lvlText w:val=""/>
      <w:lvlJc w:val="left"/>
    </w:lvl>
    <w:lvl w:ilvl="5" w:tplc="1B6A20D6">
      <w:numFmt w:val="decimal"/>
      <w:lvlText w:val=""/>
      <w:lvlJc w:val="left"/>
    </w:lvl>
    <w:lvl w:ilvl="6" w:tplc="0B24E90C">
      <w:numFmt w:val="decimal"/>
      <w:lvlText w:val=""/>
      <w:lvlJc w:val="left"/>
    </w:lvl>
    <w:lvl w:ilvl="7" w:tplc="F760DB8E">
      <w:numFmt w:val="decimal"/>
      <w:lvlText w:val=""/>
      <w:lvlJc w:val="left"/>
    </w:lvl>
    <w:lvl w:ilvl="8" w:tplc="74CC2D4C">
      <w:numFmt w:val="decimal"/>
      <w:lvlText w:val=""/>
      <w:lvlJc w:val="left"/>
    </w:lvl>
  </w:abstractNum>
  <w:abstractNum w:abstractNumId="27">
    <w:nsid w:val="00007EB7"/>
    <w:multiLevelType w:val="hybridMultilevel"/>
    <w:tmpl w:val="F4EA4388"/>
    <w:lvl w:ilvl="0" w:tplc="379E36FE">
      <w:start w:val="1"/>
      <w:numFmt w:val="bullet"/>
      <w:lvlText w:val="В"/>
      <w:lvlJc w:val="left"/>
    </w:lvl>
    <w:lvl w:ilvl="1" w:tplc="F828E1C0">
      <w:numFmt w:val="decimal"/>
      <w:lvlText w:val=""/>
      <w:lvlJc w:val="left"/>
    </w:lvl>
    <w:lvl w:ilvl="2" w:tplc="1BAE270C">
      <w:numFmt w:val="decimal"/>
      <w:lvlText w:val=""/>
      <w:lvlJc w:val="left"/>
    </w:lvl>
    <w:lvl w:ilvl="3" w:tplc="4F48098C">
      <w:numFmt w:val="decimal"/>
      <w:lvlText w:val=""/>
      <w:lvlJc w:val="left"/>
    </w:lvl>
    <w:lvl w:ilvl="4" w:tplc="BFD4D78A">
      <w:numFmt w:val="decimal"/>
      <w:lvlText w:val=""/>
      <w:lvlJc w:val="left"/>
    </w:lvl>
    <w:lvl w:ilvl="5" w:tplc="700E317C">
      <w:numFmt w:val="decimal"/>
      <w:lvlText w:val=""/>
      <w:lvlJc w:val="left"/>
    </w:lvl>
    <w:lvl w:ilvl="6" w:tplc="E5849B92">
      <w:numFmt w:val="decimal"/>
      <w:lvlText w:val=""/>
      <w:lvlJc w:val="left"/>
    </w:lvl>
    <w:lvl w:ilvl="7" w:tplc="A0D48BBA">
      <w:numFmt w:val="decimal"/>
      <w:lvlText w:val=""/>
      <w:lvlJc w:val="left"/>
    </w:lvl>
    <w:lvl w:ilvl="8" w:tplc="ED1AA7C6">
      <w:numFmt w:val="decimal"/>
      <w:lvlText w:val=""/>
      <w:lvlJc w:val="left"/>
    </w:lvl>
  </w:abstractNum>
  <w:abstractNum w:abstractNumId="28">
    <w:nsid w:val="008818D3"/>
    <w:multiLevelType w:val="hybridMultilevel"/>
    <w:tmpl w:val="4BE03216"/>
    <w:lvl w:ilvl="0" w:tplc="3320DC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011B1389"/>
    <w:multiLevelType w:val="hybridMultilevel"/>
    <w:tmpl w:val="3A06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50710C3"/>
    <w:multiLevelType w:val="hybridMultilevel"/>
    <w:tmpl w:val="12C6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3C4894"/>
    <w:multiLevelType w:val="hybridMultilevel"/>
    <w:tmpl w:val="C5EC788C"/>
    <w:lvl w:ilvl="0" w:tplc="2FCC17DC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B5629A"/>
    <w:multiLevelType w:val="hybridMultilevel"/>
    <w:tmpl w:val="69206FF4"/>
    <w:lvl w:ilvl="0" w:tplc="8C38E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19DA7D7D"/>
    <w:multiLevelType w:val="hybridMultilevel"/>
    <w:tmpl w:val="D1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81066B"/>
    <w:multiLevelType w:val="hybridMultilevel"/>
    <w:tmpl w:val="E4AC3B1E"/>
    <w:lvl w:ilvl="0" w:tplc="4CD4D260">
      <w:start w:val="1"/>
      <w:numFmt w:val="decimal"/>
      <w:lvlText w:val="%1."/>
      <w:lvlJc w:val="left"/>
      <w:pPr>
        <w:ind w:left="16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07DD2">
      <w:numFmt w:val="bullet"/>
      <w:lvlText w:val="•"/>
      <w:lvlJc w:val="left"/>
      <w:pPr>
        <w:ind w:left="2538" w:hanging="708"/>
      </w:pPr>
      <w:rPr>
        <w:rFonts w:hint="default"/>
        <w:lang w:val="ru-RU" w:eastAsia="en-US" w:bidi="ar-SA"/>
      </w:rPr>
    </w:lvl>
    <w:lvl w:ilvl="2" w:tplc="465CA68A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3" w:tplc="9D5A1CCA">
      <w:numFmt w:val="bullet"/>
      <w:lvlText w:val="•"/>
      <w:lvlJc w:val="left"/>
      <w:pPr>
        <w:ind w:left="4375" w:hanging="708"/>
      </w:pPr>
      <w:rPr>
        <w:rFonts w:hint="default"/>
        <w:lang w:val="ru-RU" w:eastAsia="en-US" w:bidi="ar-SA"/>
      </w:rPr>
    </w:lvl>
    <w:lvl w:ilvl="4" w:tplc="E58E03D0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5" w:tplc="BEDCA450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1554ADF4">
      <w:numFmt w:val="bullet"/>
      <w:lvlText w:val="•"/>
      <w:lvlJc w:val="left"/>
      <w:pPr>
        <w:ind w:left="7131" w:hanging="708"/>
      </w:pPr>
      <w:rPr>
        <w:rFonts w:hint="default"/>
        <w:lang w:val="ru-RU" w:eastAsia="en-US" w:bidi="ar-SA"/>
      </w:rPr>
    </w:lvl>
    <w:lvl w:ilvl="7" w:tplc="E92E50C0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plc="61E0655A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abstractNum w:abstractNumId="35">
    <w:nsid w:val="229F6F36"/>
    <w:multiLevelType w:val="hybridMultilevel"/>
    <w:tmpl w:val="EADCB25C"/>
    <w:lvl w:ilvl="0" w:tplc="B32E9C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243827C2"/>
    <w:multiLevelType w:val="hybridMultilevel"/>
    <w:tmpl w:val="DBD4D9AA"/>
    <w:lvl w:ilvl="0" w:tplc="887A512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26780EBF"/>
    <w:multiLevelType w:val="hybridMultilevel"/>
    <w:tmpl w:val="118C8954"/>
    <w:lvl w:ilvl="0" w:tplc="6DDABD56">
      <w:start w:val="1"/>
      <w:numFmt w:val="decimal"/>
      <w:lvlText w:val="%1."/>
      <w:lvlJc w:val="left"/>
      <w:pPr>
        <w:ind w:left="680" w:hanging="42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8">
    <w:nsid w:val="3695427D"/>
    <w:multiLevelType w:val="hybridMultilevel"/>
    <w:tmpl w:val="5D806F60"/>
    <w:lvl w:ilvl="0" w:tplc="0992670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365F9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974BD4"/>
    <w:multiLevelType w:val="hybridMultilevel"/>
    <w:tmpl w:val="92A8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152B9C"/>
    <w:multiLevelType w:val="hybridMultilevel"/>
    <w:tmpl w:val="0136BE0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5FDF2CF6"/>
    <w:multiLevelType w:val="hybridMultilevel"/>
    <w:tmpl w:val="D2A22B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0A11"/>
    <w:multiLevelType w:val="hybridMultilevel"/>
    <w:tmpl w:val="A008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A1B68"/>
    <w:multiLevelType w:val="multilevel"/>
    <w:tmpl w:val="436CED8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2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37"/>
  </w:num>
  <w:num w:numId="4">
    <w:abstractNumId w:val="17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22"/>
  </w:num>
  <w:num w:numId="10">
    <w:abstractNumId w:val="14"/>
  </w:num>
  <w:num w:numId="11">
    <w:abstractNumId w:val="27"/>
  </w:num>
  <w:num w:numId="12">
    <w:abstractNumId w:val="4"/>
  </w:num>
  <w:num w:numId="13">
    <w:abstractNumId w:val="18"/>
  </w:num>
  <w:num w:numId="14">
    <w:abstractNumId w:val="13"/>
  </w:num>
  <w:num w:numId="15">
    <w:abstractNumId w:val="32"/>
  </w:num>
  <w:num w:numId="16">
    <w:abstractNumId w:val="31"/>
  </w:num>
  <w:num w:numId="17">
    <w:abstractNumId w:val="20"/>
  </w:num>
  <w:num w:numId="18">
    <w:abstractNumId w:val="7"/>
  </w:num>
  <w:num w:numId="19">
    <w:abstractNumId w:val="11"/>
  </w:num>
  <w:num w:numId="20">
    <w:abstractNumId w:val="0"/>
  </w:num>
  <w:num w:numId="21">
    <w:abstractNumId w:val="26"/>
  </w:num>
  <w:num w:numId="22">
    <w:abstractNumId w:val="19"/>
  </w:num>
  <w:num w:numId="23">
    <w:abstractNumId w:val="2"/>
  </w:num>
  <w:num w:numId="24">
    <w:abstractNumId w:val="25"/>
  </w:num>
  <w:num w:numId="25">
    <w:abstractNumId w:val="24"/>
  </w:num>
  <w:num w:numId="26">
    <w:abstractNumId w:val="16"/>
  </w:num>
  <w:num w:numId="27">
    <w:abstractNumId w:val="6"/>
  </w:num>
  <w:num w:numId="28">
    <w:abstractNumId w:val="5"/>
  </w:num>
  <w:num w:numId="29">
    <w:abstractNumId w:val="23"/>
  </w:num>
  <w:num w:numId="30">
    <w:abstractNumId w:val="12"/>
  </w:num>
  <w:num w:numId="31">
    <w:abstractNumId w:val="3"/>
  </w:num>
  <w:num w:numId="32">
    <w:abstractNumId w:val="43"/>
  </w:num>
  <w:num w:numId="33">
    <w:abstractNumId w:val="38"/>
  </w:num>
  <w:num w:numId="34">
    <w:abstractNumId w:val="30"/>
  </w:num>
  <w:num w:numId="35">
    <w:abstractNumId w:val="40"/>
  </w:num>
  <w:num w:numId="36">
    <w:abstractNumId w:val="35"/>
  </w:num>
  <w:num w:numId="37">
    <w:abstractNumId w:val="28"/>
  </w:num>
  <w:num w:numId="38">
    <w:abstractNumId w:val="33"/>
  </w:num>
  <w:num w:numId="39">
    <w:abstractNumId w:val="41"/>
  </w:num>
  <w:num w:numId="40">
    <w:abstractNumId w:val="36"/>
  </w:num>
  <w:num w:numId="41">
    <w:abstractNumId w:val="34"/>
  </w:num>
  <w:num w:numId="42">
    <w:abstractNumId w:val="42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D4"/>
    <w:rsid w:val="00002F51"/>
    <w:rsid w:val="00011319"/>
    <w:rsid w:val="00026A7A"/>
    <w:rsid w:val="00026CA5"/>
    <w:rsid w:val="00027762"/>
    <w:rsid w:val="00032929"/>
    <w:rsid w:val="000331CC"/>
    <w:rsid w:val="0003641F"/>
    <w:rsid w:val="00040A2A"/>
    <w:rsid w:val="0004525D"/>
    <w:rsid w:val="00052B70"/>
    <w:rsid w:val="000657F4"/>
    <w:rsid w:val="00070630"/>
    <w:rsid w:val="00072A71"/>
    <w:rsid w:val="0007306F"/>
    <w:rsid w:val="000865D7"/>
    <w:rsid w:val="00090CAB"/>
    <w:rsid w:val="00096153"/>
    <w:rsid w:val="000977A6"/>
    <w:rsid w:val="000B3CC2"/>
    <w:rsid w:val="000C30B5"/>
    <w:rsid w:val="000C64B3"/>
    <w:rsid w:val="000E5F62"/>
    <w:rsid w:val="000F0D42"/>
    <w:rsid w:val="000F2A22"/>
    <w:rsid w:val="000F3AC7"/>
    <w:rsid w:val="000F56D2"/>
    <w:rsid w:val="00102EF2"/>
    <w:rsid w:val="0011586B"/>
    <w:rsid w:val="001216B1"/>
    <w:rsid w:val="00124609"/>
    <w:rsid w:val="0012622D"/>
    <w:rsid w:val="0013759B"/>
    <w:rsid w:val="001420C1"/>
    <w:rsid w:val="00143938"/>
    <w:rsid w:val="00147ED6"/>
    <w:rsid w:val="00154268"/>
    <w:rsid w:val="0015549A"/>
    <w:rsid w:val="00182239"/>
    <w:rsid w:val="001829E8"/>
    <w:rsid w:val="00187F56"/>
    <w:rsid w:val="00195710"/>
    <w:rsid w:val="00196D3D"/>
    <w:rsid w:val="001A559D"/>
    <w:rsid w:val="001C0D0C"/>
    <w:rsid w:val="001C53A3"/>
    <w:rsid w:val="001D0540"/>
    <w:rsid w:val="001F137A"/>
    <w:rsid w:val="001F3BB4"/>
    <w:rsid w:val="001F7806"/>
    <w:rsid w:val="00203158"/>
    <w:rsid w:val="002047DC"/>
    <w:rsid w:val="00207901"/>
    <w:rsid w:val="002128DA"/>
    <w:rsid w:val="0021382E"/>
    <w:rsid w:val="00220281"/>
    <w:rsid w:val="002235AF"/>
    <w:rsid w:val="002237A6"/>
    <w:rsid w:val="0024656D"/>
    <w:rsid w:val="002509D3"/>
    <w:rsid w:val="0027171B"/>
    <w:rsid w:val="002752AC"/>
    <w:rsid w:val="00280FC5"/>
    <w:rsid w:val="00291E6C"/>
    <w:rsid w:val="002A6FD0"/>
    <w:rsid w:val="002B0449"/>
    <w:rsid w:val="002B24A8"/>
    <w:rsid w:val="002B3BE0"/>
    <w:rsid w:val="002B493E"/>
    <w:rsid w:val="002D40AF"/>
    <w:rsid w:val="002D5374"/>
    <w:rsid w:val="002D5DD4"/>
    <w:rsid w:val="002E51F7"/>
    <w:rsid w:val="0030392E"/>
    <w:rsid w:val="00306B3F"/>
    <w:rsid w:val="00323C7E"/>
    <w:rsid w:val="00326386"/>
    <w:rsid w:val="003309B9"/>
    <w:rsid w:val="00336482"/>
    <w:rsid w:val="00336A9E"/>
    <w:rsid w:val="00341606"/>
    <w:rsid w:val="00341FD0"/>
    <w:rsid w:val="00346E13"/>
    <w:rsid w:val="003507D9"/>
    <w:rsid w:val="00351953"/>
    <w:rsid w:val="00363532"/>
    <w:rsid w:val="00366E78"/>
    <w:rsid w:val="00397E8E"/>
    <w:rsid w:val="003A4A36"/>
    <w:rsid w:val="003B1CFA"/>
    <w:rsid w:val="003B566A"/>
    <w:rsid w:val="003D413D"/>
    <w:rsid w:val="003D51C1"/>
    <w:rsid w:val="00404731"/>
    <w:rsid w:val="00407233"/>
    <w:rsid w:val="0040779C"/>
    <w:rsid w:val="004205D0"/>
    <w:rsid w:val="00422650"/>
    <w:rsid w:val="004275D1"/>
    <w:rsid w:val="00430830"/>
    <w:rsid w:val="0043218B"/>
    <w:rsid w:val="00441B61"/>
    <w:rsid w:val="00444135"/>
    <w:rsid w:val="00453BEB"/>
    <w:rsid w:val="00456E30"/>
    <w:rsid w:val="00457FD3"/>
    <w:rsid w:val="0046048B"/>
    <w:rsid w:val="00460586"/>
    <w:rsid w:val="004636AC"/>
    <w:rsid w:val="00464A2C"/>
    <w:rsid w:val="00486427"/>
    <w:rsid w:val="00490AB7"/>
    <w:rsid w:val="004956EA"/>
    <w:rsid w:val="004A7F9D"/>
    <w:rsid w:val="004B3D05"/>
    <w:rsid w:val="004B6A44"/>
    <w:rsid w:val="004C2639"/>
    <w:rsid w:val="004C2904"/>
    <w:rsid w:val="004E2562"/>
    <w:rsid w:val="004E3580"/>
    <w:rsid w:val="004E39CF"/>
    <w:rsid w:val="004E65E9"/>
    <w:rsid w:val="004F0462"/>
    <w:rsid w:val="004F3F59"/>
    <w:rsid w:val="004F6730"/>
    <w:rsid w:val="0051376D"/>
    <w:rsid w:val="00520C29"/>
    <w:rsid w:val="00530A7B"/>
    <w:rsid w:val="00534405"/>
    <w:rsid w:val="0053478E"/>
    <w:rsid w:val="0054138F"/>
    <w:rsid w:val="0054179E"/>
    <w:rsid w:val="00544256"/>
    <w:rsid w:val="0054525F"/>
    <w:rsid w:val="0055074D"/>
    <w:rsid w:val="00550782"/>
    <w:rsid w:val="00552239"/>
    <w:rsid w:val="00564937"/>
    <w:rsid w:val="00580E31"/>
    <w:rsid w:val="005910D4"/>
    <w:rsid w:val="00594CA4"/>
    <w:rsid w:val="005A10A7"/>
    <w:rsid w:val="005B7A53"/>
    <w:rsid w:val="005C348D"/>
    <w:rsid w:val="005F4A0F"/>
    <w:rsid w:val="006034AC"/>
    <w:rsid w:val="00606D24"/>
    <w:rsid w:val="00615F9E"/>
    <w:rsid w:val="00621B4D"/>
    <w:rsid w:val="00622A35"/>
    <w:rsid w:val="006275F1"/>
    <w:rsid w:val="00630BF4"/>
    <w:rsid w:val="0063545B"/>
    <w:rsid w:val="00644FCB"/>
    <w:rsid w:val="006535DC"/>
    <w:rsid w:val="006553F7"/>
    <w:rsid w:val="00661DFE"/>
    <w:rsid w:val="006628F5"/>
    <w:rsid w:val="00676A88"/>
    <w:rsid w:val="00682275"/>
    <w:rsid w:val="006866EA"/>
    <w:rsid w:val="0069162D"/>
    <w:rsid w:val="006A0D99"/>
    <w:rsid w:val="006A1FD7"/>
    <w:rsid w:val="006B3F1B"/>
    <w:rsid w:val="006B7754"/>
    <w:rsid w:val="006E749E"/>
    <w:rsid w:val="006F233A"/>
    <w:rsid w:val="00704776"/>
    <w:rsid w:val="00705421"/>
    <w:rsid w:val="00710B72"/>
    <w:rsid w:val="00715FE2"/>
    <w:rsid w:val="00730F5F"/>
    <w:rsid w:val="007317BF"/>
    <w:rsid w:val="007374AA"/>
    <w:rsid w:val="007416CD"/>
    <w:rsid w:val="0076130E"/>
    <w:rsid w:val="007616D7"/>
    <w:rsid w:val="00790A3A"/>
    <w:rsid w:val="007B129D"/>
    <w:rsid w:val="007C7963"/>
    <w:rsid w:val="007D2D81"/>
    <w:rsid w:val="007D4688"/>
    <w:rsid w:val="007E2654"/>
    <w:rsid w:val="007E2E8C"/>
    <w:rsid w:val="007E48B4"/>
    <w:rsid w:val="007F1388"/>
    <w:rsid w:val="007F1DE8"/>
    <w:rsid w:val="007F77CE"/>
    <w:rsid w:val="0080327A"/>
    <w:rsid w:val="00803F54"/>
    <w:rsid w:val="008053FA"/>
    <w:rsid w:val="008138A3"/>
    <w:rsid w:val="00814869"/>
    <w:rsid w:val="008273BF"/>
    <w:rsid w:val="0082787D"/>
    <w:rsid w:val="00832044"/>
    <w:rsid w:val="00833149"/>
    <w:rsid w:val="008662E2"/>
    <w:rsid w:val="008A22A6"/>
    <w:rsid w:val="008A77D2"/>
    <w:rsid w:val="008B0AC3"/>
    <w:rsid w:val="008F2A04"/>
    <w:rsid w:val="008F421A"/>
    <w:rsid w:val="008F7BC2"/>
    <w:rsid w:val="00917744"/>
    <w:rsid w:val="00926122"/>
    <w:rsid w:val="00927682"/>
    <w:rsid w:val="00931543"/>
    <w:rsid w:val="00943737"/>
    <w:rsid w:val="00962A31"/>
    <w:rsid w:val="00963BC4"/>
    <w:rsid w:val="00972AAA"/>
    <w:rsid w:val="00975085"/>
    <w:rsid w:val="00984258"/>
    <w:rsid w:val="009A2308"/>
    <w:rsid w:val="009B28D4"/>
    <w:rsid w:val="009B4940"/>
    <w:rsid w:val="009D0C40"/>
    <w:rsid w:val="009D20D9"/>
    <w:rsid w:val="009D4F4D"/>
    <w:rsid w:val="009D74A0"/>
    <w:rsid w:val="009E5BF0"/>
    <w:rsid w:val="009F2AA5"/>
    <w:rsid w:val="009F7E5D"/>
    <w:rsid w:val="00A07775"/>
    <w:rsid w:val="00A242D7"/>
    <w:rsid w:val="00A304C3"/>
    <w:rsid w:val="00A31CFA"/>
    <w:rsid w:val="00A33E66"/>
    <w:rsid w:val="00A54099"/>
    <w:rsid w:val="00A550DB"/>
    <w:rsid w:val="00A752CB"/>
    <w:rsid w:val="00A76C97"/>
    <w:rsid w:val="00A836CA"/>
    <w:rsid w:val="00A9217E"/>
    <w:rsid w:val="00A93923"/>
    <w:rsid w:val="00AA5C34"/>
    <w:rsid w:val="00AB3EB1"/>
    <w:rsid w:val="00AC3308"/>
    <w:rsid w:val="00AD1992"/>
    <w:rsid w:val="00AD5279"/>
    <w:rsid w:val="00AD6BF5"/>
    <w:rsid w:val="00AD7501"/>
    <w:rsid w:val="00AE01B6"/>
    <w:rsid w:val="00B07BB2"/>
    <w:rsid w:val="00B17387"/>
    <w:rsid w:val="00B202BB"/>
    <w:rsid w:val="00B427B1"/>
    <w:rsid w:val="00B51527"/>
    <w:rsid w:val="00B648CF"/>
    <w:rsid w:val="00B73203"/>
    <w:rsid w:val="00B7506F"/>
    <w:rsid w:val="00B77D2E"/>
    <w:rsid w:val="00B93F77"/>
    <w:rsid w:val="00BA1CDA"/>
    <w:rsid w:val="00BB665D"/>
    <w:rsid w:val="00BC2A72"/>
    <w:rsid w:val="00BC3B1A"/>
    <w:rsid w:val="00BC6879"/>
    <w:rsid w:val="00BD144E"/>
    <w:rsid w:val="00BE08ED"/>
    <w:rsid w:val="00BE467F"/>
    <w:rsid w:val="00BE5B44"/>
    <w:rsid w:val="00BE5EE5"/>
    <w:rsid w:val="00BE6459"/>
    <w:rsid w:val="00BF0ED4"/>
    <w:rsid w:val="00C0024D"/>
    <w:rsid w:val="00C0418A"/>
    <w:rsid w:val="00C05A80"/>
    <w:rsid w:val="00C21BDF"/>
    <w:rsid w:val="00C230EA"/>
    <w:rsid w:val="00C25110"/>
    <w:rsid w:val="00C346F1"/>
    <w:rsid w:val="00C451DA"/>
    <w:rsid w:val="00C4520E"/>
    <w:rsid w:val="00C47AE3"/>
    <w:rsid w:val="00C80E76"/>
    <w:rsid w:val="00C84155"/>
    <w:rsid w:val="00C85839"/>
    <w:rsid w:val="00C91CBE"/>
    <w:rsid w:val="00C941C3"/>
    <w:rsid w:val="00C945FA"/>
    <w:rsid w:val="00CA5F8F"/>
    <w:rsid w:val="00CA6BC3"/>
    <w:rsid w:val="00CB18A6"/>
    <w:rsid w:val="00CC1FEB"/>
    <w:rsid w:val="00CD5522"/>
    <w:rsid w:val="00CD6781"/>
    <w:rsid w:val="00CE2F80"/>
    <w:rsid w:val="00CE3306"/>
    <w:rsid w:val="00CF3592"/>
    <w:rsid w:val="00CF3DAB"/>
    <w:rsid w:val="00CF737C"/>
    <w:rsid w:val="00D21E6E"/>
    <w:rsid w:val="00D42030"/>
    <w:rsid w:val="00D43FCB"/>
    <w:rsid w:val="00D44123"/>
    <w:rsid w:val="00D46777"/>
    <w:rsid w:val="00D5454B"/>
    <w:rsid w:val="00D637B0"/>
    <w:rsid w:val="00D66A50"/>
    <w:rsid w:val="00D83834"/>
    <w:rsid w:val="00DA1C35"/>
    <w:rsid w:val="00DB4B1A"/>
    <w:rsid w:val="00DC0806"/>
    <w:rsid w:val="00DD5550"/>
    <w:rsid w:val="00DE29E5"/>
    <w:rsid w:val="00DE676F"/>
    <w:rsid w:val="00DF2F78"/>
    <w:rsid w:val="00DF37DE"/>
    <w:rsid w:val="00E03A1E"/>
    <w:rsid w:val="00E03A38"/>
    <w:rsid w:val="00E20EED"/>
    <w:rsid w:val="00E23499"/>
    <w:rsid w:val="00E24C55"/>
    <w:rsid w:val="00E2669A"/>
    <w:rsid w:val="00E352FE"/>
    <w:rsid w:val="00E4211E"/>
    <w:rsid w:val="00E43B9E"/>
    <w:rsid w:val="00E43CDC"/>
    <w:rsid w:val="00E44C10"/>
    <w:rsid w:val="00E521A1"/>
    <w:rsid w:val="00E631C0"/>
    <w:rsid w:val="00E71473"/>
    <w:rsid w:val="00E76C31"/>
    <w:rsid w:val="00E95056"/>
    <w:rsid w:val="00E97BCB"/>
    <w:rsid w:val="00EB33A8"/>
    <w:rsid w:val="00EB33DD"/>
    <w:rsid w:val="00EC1907"/>
    <w:rsid w:val="00ED41D8"/>
    <w:rsid w:val="00EE059B"/>
    <w:rsid w:val="00EE39AE"/>
    <w:rsid w:val="00EE3D0A"/>
    <w:rsid w:val="00EF7286"/>
    <w:rsid w:val="00F04957"/>
    <w:rsid w:val="00F06557"/>
    <w:rsid w:val="00F31496"/>
    <w:rsid w:val="00F31F05"/>
    <w:rsid w:val="00F34438"/>
    <w:rsid w:val="00F40761"/>
    <w:rsid w:val="00F44773"/>
    <w:rsid w:val="00F447FD"/>
    <w:rsid w:val="00F47B3F"/>
    <w:rsid w:val="00F705BF"/>
    <w:rsid w:val="00F74481"/>
    <w:rsid w:val="00F753B9"/>
    <w:rsid w:val="00F82168"/>
    <w:rsid w:val="00F84ED8"/>
    <w:rsid w:val="00FA174A"/>
    <w:rsid w:val="00FA42AC"/>
    <w:rsid w:val="00FE589B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73"/>
  </w:style>
  <w:style w:type="paragraph" w:styleId="2">
    <w:name w:val="heading 2"/>
    <w:basedOn w:val="a"/>
    <w:next w:val="a"/>
    <w:link w:val="20"/>
    <w:uiPriority w:val="9"/>
    <w:unhideWhenUsed/>
    <w:qFormat/>
    <w:rsid w:val="00691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CAB"/>
  </w:style>
  <w:style w:type="paragraph" w:styleId="a6">
    <w:name w:val="footer"/>
    <w:basedOn w:val="a"/>
    <w:link w:val="a7"/>
    <w:uiPriority w:val="99"/>
    <w:unhideWhenUsed/>
    <w:rsid w:val="0009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CAB"/>
  </w:style>
  <w:style w:type="table" w:styleId="a8">
    <w:name w:val="Table Grid"/>
    <w:basedOn w:val="a1"/>
    <w:uiPriority w:val="59"/>
    <w:rsid w:val="004F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4F046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6E749E"/>
  </w:style>
  <w:style w:type="paragraph" w:styleId="ab">
    <w:name w:val="Balloon Text"/>
    <w:basedOn w:val="a"/>
    <w:link w:val="ac"/>
    <w:uiPriority w:val="99"/>
    <w:semiHidden/>
    <w:unhideWhenUsed/>
    <w:rsid w:val="0011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586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EB33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B33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420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C05A8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05A80"/>
  </w:style>
  <w:style w:type="table" w:customStyle="1" w:styleId="3">
    <w:name w:val="Сетка таблицы3"/>
    <w:basedOn w:val="a1"/>
    <w:next w:val="a8"/>
    <w:uiPriority w:val="59"/>
    <w:rsid w:val="008F42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9D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002F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21BDF"/>
  </w:style>
  <w:style w:type="table" w:customStyle="1" w:styleId="6">
    <w:name w:val="Сетка таблицы6"/>
    <w:basedOn w:val="a1"/>
    <w:next w:val="a8"/>
    <w:uiPriority w:val="59"/>
    <w:rsid w:val="00C21B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2752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05421"/>
  </w:style>
  <w:style w:type="table" w:customStyle="1" w:styleId="8">
    <w:name w:val="Сетка таблицы8"/>
    <w:basedOn w:val="a1"/>
    <w:next w:val="a8"/>
    <w:rsid w:val="0070542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705421"/>
    <w:rPr>
      <w:color w:val="0000FF"/>
      <w:u w:val="single"/>
    </w:rPr>
  </w:style>
  <w:style w:type="character" w:styleId="af">
    <w:name w:val="Hyperlink"/>
    <w:basedOn w:val="a0"/>
    <w:uiPriority w:val="99"/>
    <w:semiHidden/>
    <w:unhideWhenUsed/>
    <w:rsid w:val="007054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91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9">
    <w:name w:val="Сетка таблицы9"/>
    <w:basedOn w:val="a1"/>
    <w:next w:val="a8"/>
    <w:uiPriority w:val="59"/>
    <w:rsid w:val="007F77C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790A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73"/>
  </w:style>
  <w:style w:type="paragraph" w:styleId="2">
    <w:name w:val="heading 2"/>
    <w:basedOn w:val="a"/>
    <w:next w:val="a"/>
    <w:link w:val="20"/>
    <w:uiPriority w:val="9"/>
    <w:unhideWhenUsed/>
    <w:qFormat/>
    <w:rsid w:val="00691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CAB"/>
  </w:style>
  <w:style w:type="paragraph" w:styleId="a6">
    <w:name w:val="footer"/>
    <w:basedOn w:val="a"/>
    <w:link w:val="a7"/>
    <w:uiPriority w:val="99"/>
    <w:unhideWhenUsed/>
    <w:rsid w:val="0009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CAB"/>
  </w:style>
  <w:style w:type="table" w:styleId="a8">
    <w:name w:val="Table Grid"/>
    <w:basedOn w:val="a1"/>
    <w:uiPriority w:val="59"/>
    <w:rsid w:val="004F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4F046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6E749E"/>
  </w:style>
  <w:style w:type="paragraph" w:styleId="ab">
    <w:name w:val="Balloon Text"/>
    <w:basedOn w:val="a"/>
    <w:link w:val="ac"/>
    <w:uiPriority w:val="99"/>
    <w:semiHidden/>
    <w:unhideWhenUsed/>
    <w:rsid w:val="0011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586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EB33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B33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420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C05A8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05A80"/>
  </w:style>
  <w:style w:type="table" w:customStyle="1" w:styleId="3">
    <w:name w:val="Сетка таблицы3"/>
    <w:basedOn w:val="a1"/>
    <w:next w:val="a8"/>
    <w:uiPriority w:val="59"/>
    <w:rsid w:val="008F42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9D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002F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21BDF"/>
  </w:style>
  <w:style w:type="table" w:customStyle="1" w:styleId="6">
    <w:name w:val="Сетка таблицы6"/>
    <w:basedOn w:val="a1"/>
    <w:next w:val="a8"/>
    <w:uiPriority w:val="59"/>
    <w:rsid w:val="00C21B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2752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05421"/>
  </w:style>
  <w:style w:type="table" w:customStyle="1" w:styleId="8">
    <w:name w:val="Сетка таблицы8"/>
    <w:basedOn w:val="a1"/>
    <w:next w:val="a8"/>
    <w:rsid w:val="0070542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705421"/>
    <w:rPr>
      <w:color w:val="0000FF"/>
      <w:u w:val="single"/>
    </w:rPr>
  </w:style>
  <w:style w:type="character" w:styleId="af">
    <w:name w:val="Hyperlink"/>
    <w:basedOn w:val="a0"/>
    <w:uiPriority w:val="99"/>
    <w:semiHidden/>
    <w:unhideWhenUsed/>
    <w:rsid w:val="007054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91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9">
    <w:name w:val="Сетка таблицы9"/>
    <w:basedOn w:val="a1"/>
    <w:next w:val="a8"/>
    <w:uiPriority w:val="59"/>
    <w:rsid w:val="007F77C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790A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1610-DA4A-4566-9AC4-05C29CCC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37</Pages>
  <Words>9036</Words>
  <Characters>51508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Тургеневская СОШ</cp:lastModifiedBy>
  <cp:revision>38</cp:revision>
  <cp:lastPrinted>2020-04-14T09:21:00Z</cp:lastPrinted>
  <dcterms:created xsi:type="dcterms:W3CDTF">2022-06-21T14:50:00Z</dcterms:created>
  <dcterms:modified xsi:type="dcterms:W3CDTF">2022-10-24T11:01:00Z</dcterms:modified>
</cp:coreProperties>
</file>