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30" w:rsidRPr="00226E7D" w:rsidRDefault="00FE77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226E7D">
        <w:rPr>
          <w:lang w:val="ru-RU"/>
        </w:rPr>
        <w:br/>
      </w:r>
      <w:r w:rsidRPr="00226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школьного этапа Всероссийской олимпиады школьников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6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226E7D" w:rsidRPr="00226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226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6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5B3130" w:rsidRPr="00226E7D" w:rsidRDefault="00FE77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планом-графиком </w:t>
      </w:r>
      <w:proofErr w:type="spellStart"/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школьного этапа Всероссийской олимпиады школьников.</w:t>
      </w:r>
    </w:p>
    <w:p w:rsidR="005B3130" w:rsidRDefault="00FE77A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B3130" w:rsidRPr="00226E7D" w:rsidRDefault="00FE77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организацию и результаты школьного этапа Всероссийской олимпиады школьников;</w:t>
      </w:r>
    </w:p>
    <w:p w:rsidR="005B3130" w:rsidRPr="00226E7D" w:rsidRDefault="00FE77A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</w:t>
      </w:r>
      <w:proofErr w:type="gramStart"/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proofErr w:type="gramEnd"/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обучающимися.</w:t>
      </w:r>
    </w:p>
    <w:p w:rsidR="005B3130" w:rsidRPr="00226E7D" w:rsidRDefault="00FE77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Вид контроля: тематический, заседание МО, анализ результативности.</w:t>
      </w:r>
    </w:p>
    <w:p w:rsidR="005B3130" w:rsidRPr="00226E7D" w:rsidRDefault="00FE77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проведения: </w:t>
      </w:r>
      <w:r w:rsidR="006107C7">
        <w:rPr>
          <w:rFonts w:hAnsi="Times New Roman" w:cs="Times New Roman"/>
          <w:color w:val="000000"/>
          <w:sz w:val="24"/>
          <w:szCs w:val="24"/>
          <w:lang w:val="ru-RU"/>
        </w:rPr>
        <w:t xml:space="preserve">сентябрь - </w:t>
      </w:r>
      <w:r w:rsidR="00B22C54">
        <w:rPr>
          <w:rFonts w:hAnsi="Times New Roman" w:cs="Times New Roman"/>
          <w:color w:val="000000"/>
          <w:sz w:val="24"/>
          <w:szCs w:val="24"/>
          <w:lang w:val="ru-RU"/>
        </w:rPr>
        <w:t>окт</w:t>
      </w:r>
      <w:bookmarkStart w:id="0" w:name="_GoBack"/>
      <w:bookmarkEnd w:id="0"/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ябрь</w:t>
      </w:r>
      <w:r w:rsidR="00226E7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5B3130" w:rsidRPr="00226E7D" w:rsidRDefault="00FE77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Школьный этап Всероссийской олимпиады школьников проводился с</w:t>
      </w:r>
      <w:r w:rsidR="00226E7D">
        <w:rPr>
          <w:rFonts w:hAnsi="Times New Roman" w:cs="Times New Roman"/>
          <w:color w:val="000000"/>
          <w:sz w:val="24"/>
          <w:szCs w:val="24"/>
          <w:lang w:val="ru-RU"/>
        </w:rPr>
        <w:t xml:space="preserve"> 16.09.2024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26E7D">
        <w:rPr>
          <w:rFonts w:hAnsi="Times New Roman" w:cs="Times New Roman"/>
          <w:color w:val="000000"/>
          <w:sz w:val="24"/>
          <w:szCs w:val="24"/>
          <w:lang w:val="ru-RU"/>
        </w:rPr>
        <w:t xml:space="preserve"> 23.10.2024</w:t>
      </w: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. В школьном этапе предметных олимпиад принимали участие учащиеся 4–11-х классов.</w:t>
      </w:r>
    </w:p>
    <w:p w:rsidR="005B3130" w:rsidRPr="00226E7D" w:rsidRDefault="00FE77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Для организации и проведения школьного этапа предметных олимпиад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был проведен ряд мероприятий:</w:t>
      </w:r>
    </w:p>
    <w:p w:rsidR="005B3130" w:rsidRPr="00226E7D" w:rsidRDefault="00FE77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обеспечены</w:t>
      </w:r>
      <w:proofErr w:type="gramEnd"/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 xml:space="preserve"> сбор и хранение заявлений родителей (законных представителей) обучающихся, заявивших о своем участии в олимпиаде,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:rsidR="005B3130" w:rsidRPr="00226E7D" w:rsidRDefault="00FE77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составлен список участников школьного этапа Всероссийской олимпиады согласно заявлениям, предоставленным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учащимися и их родителями (законными представителями);</w:t>
      </w:r>
    </w:p>
    <w:p w:rsidR="005B3130" w:rsidRPr="00226E7D" w:rsidRDefault="00FE77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приказами МБОУ «</w:t>
      </w:r>
      <w:proofErr w:type="gramStart"/>
      <w:r w:rsidR="00226E7D">
        <w:rPr>
          <w:rFonts w:hAnsi="Times New Roman" w:cs="Times New Roman"/>
          <w:color w:val="000000"/>
          <w:sz w:val="24"/>
          <w:szCs w:val="24"/>
          <w:lang w:val="ru-RU"/>
        </w:rPr>
        <w:t>Тургеневская</w:t>
      </w:r>
      <w:proofErr w:type="gramEnd"/>
      <w:r w:rsidR="00226E7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закреплены аудитории для проведения олимпиад, определены время проведения олимпиад, а также дежурные в аудитории во время проведения олимпиад;</w:t>
      </w:r>
    </w:p>
    <w:p w:rsidR="005B3130" w:rsidRPr="00226E7D" w:rsidRDefault="00FE77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проведен инструктаж с дежурными в аудитории по правилам проведения школьного этапа олимпиады;</w:t>
      </w:r>
    </w:p>
    <w:p w:rsidR="005B3130" w:rsidRPr="00226E7D" w:rsidRDefault="00FE77A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членами жюри организована и проведена проверка работ участников школьного этапа олимпиады в соответствии с критериями.</w:t>
      </w:r>
    </w:p>
    <w:p w:rsidR="005B3130" w:rsidRPr="00226E7D" w:rsidRDefault="00FE77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Олимпиадные задания были получены школой от муниципальных предметных комиссий. 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жюри.</w:t>
      </w:r>
    </w:p>
    <w:p w:rsidR="00226E7D" w:rsidRDefault="00226E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E7D" w:rsidRDefault="00226E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E7D" w:rsidRDefault="00FE77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В школьном этапе Всероссийской олимпиады школьников приняли участие 146 учащихся 4–11-х классов –</w:t>
      </w:r>
      <w:r w:rsidR="00226E7D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1 процент от общего количества учащихся 4–11-х классов</w:t>
      </w:r>
      <w:r w:rsidR="00226E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4"/>
        <w:gridCol w:w="1849"/>
        <w:gridCol w:w="3301"/>
      </w:tblGrid>
      <w:tr w:rsidR="00226E7D" w:rsidRPr="006107C7" w:rsidTr="00226E7D">
        <w:trPr>
          <w:trHeight w:val="1305"/>
        </w:trPr>
        <w:tc>
          <w:tcPr>
            <w:tcW w:w="7054" w:type="dxa"/>
            <w:gridSpan w:val="3"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26E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Количественные данные об участниках этапов всероссийской олимпиады школьников</w:t>
            </w:r>
            <w:r w:rsidRPr="00226E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 xml:space="preserve"> в 2024/25 учебном году</w:t>
            </w:r>
          </w:p>
        </w:tc>
      </w:tr>
      <w:tr w:rsidR="00226E7D" w:rsidRPr="00226E7D" w:rsidTr="00226E7D">
        <w:trPr>
          <w:trHeight w:val="450"/>
        </w:trPr>
        <w:tc>
          <w:tcPr>
            <w:tcW w:w="1904" w:type="dxa"/>
            <w:vMerge w:val="restart"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субъекта</w:t>
            </w:r>
            <w:proofErr w:type="spellEnd"/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849" w:type="dxa"/>
            <w:vMerge w:val="restart"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301" w:type="dxa"/>
            <w:noWrap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.)*</w:t>
            </w:r>
          </w:p>
        </w:tc>
      </w:tr>
      <w:tr w:rsidR="00226E7D" w:rsidRPr="00226E7D" w:rsidTr="00226E7D">
        <w:trPr>
          <w:trHeight w:val="375"/>
        </w:trPr>
        <w:tc>
          <w:tcPr>
            <w:tcW w:w="1904" w:type="dxa"/>
            <w:vMerge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226E7D" w:rsidRPr="00226E7D" w:rsidTr="00226E7D">
        <w:trPr>
          <w:trHeight w:val="315"/>
        </w:trPr>
        <w:tc>
          <w:tcPr>
            <w:tcW w:w="1904" w:type="dxa"/>
            <w:vMerge w:val="restart"/>
            <w:noWrap/>
            <w:hideMark/>
          </w:tcPr>
          <w:p w:rsidR="00226E7D" w:rsidRPr="00226E7D" w:rsidRDefault="00226E7D" w:rsidP="00226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9" w:type="dxa"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1" w:type="dxa"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26E7D" w:rsidRPr="00226E7D" w:rsidTr="00226E7D">
        <w:trPr>
          <w:trHeight w:val="312"/>
        </w:trPr>
        <w:tc>
          <w:tcPr>
            <w:tcW w:w="1904" w:type="dxa"/>
            <w:vMerge/>
            <w:hideMark/>
          </w:tcPr>
          <w:p w:rsidR="00226E7D" w:rsidRPr="00226E7D" w:rsidRDefault="00226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01" w:type="dxa"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26E7D" w:rsidRPr="00226E7D" w:rsidTr="00226E7D">
        <w:trPr>
          <w:trHeight w:val="312"/>
        </w:trPr>
        <w:tc>
          <w:tcPr>
            <w:tcW w:w="1904" w:type="dxa"/>
            <w:vMerge/>
            <w:hideMark/>
          </w:tcPr>
          <w:p w:rsidR="00226E7D" w:rsidRPr="00226E7D" w:rsidRDefault="00226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01" w:type="dxa"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26E7D" w:rsidRPr="00226E7D" w:rsidTr="00226E7D">
        <w:trPr>
          <w:trHeight w:val="312"/>
        </w:trPr>
        <w:tc>
          <w:tcPr>
            <w:tcW w:w="1904" w:type="dxa"/>
            <w:vMerge/>
            <w:hideMark/>
          </w:tcPr>
          <w:p w:rsidR="00226E7D" w:rsidRPr="00226E7D" w:rsidRDefault="00226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01" w:type="dxa"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26E7D" w:rsidRPr="00226E7D" w:rsidTr="00226E7D">
        <w:trPr>
          <w:trHeight w:val="312"/>
        </w:trPr>
        <w:tc>
          <w:tcPr>
            <w:tcW w:w="1904" w:type="dxa"/>
            <w:vMerge/>
            <w:hideMark/>
          </w:tcPr>
          <w:p w:rsidR="00226E7D" w:rsidRPr="00226E7D" w:rsidRDefault="00226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01" w:type="dxa"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26E7D" w:rsidRPr="00226E7D" w:rsidTr="00226E7D">
        <w:trPr>
          <w:trHeight w:val="312"/>
        </w:trPr>
        <w:tc>
          <w:tcPr>
            <w:tcW w:w="1904" w:type="dxa"/>
            <w:vMerge/>
            <w:hideMark/>
          </w:tcPr>
          <w:p w:rsidR="00226E7D" w:rsidRPr="00226E7D" w:rsidRDefault="00226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01" w:type="dxa"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26E7D" w:rsidRPr="00226E7D" w:rsidTr="00226E7D">
        <w:trPr>
          <w:trHeight w:val="312"/>
        </w:trPr>
        <w:tc>
          <w:tcPr>
            <w:tcW w:w="1904" w:type="dxa"/>
            <w:vMerge/>
            <w:hideMark/>
          </w:tcPr>
          <w:p w:rsidR="00226E7D" w:rsidRPr="00226E7D" w:rsidRDefault="00226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01" w:type="dxa"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26E7D" w:rsidRPr="00226E7D" w:rsidTr="00226E7D">
        <w:trPr>
          <w:trHeight w:val="312"/>
        </w:trPr>
        <w:tc>
          <w:tcPr>
            <w:tcW w:w="1904" w:type="dxa"/>
            <w:vMerge/>
            <w:hideMark/>
          </w:tcPr>
          <w:p w:rsidR="00226E7D" w:rsidRPr="00226E7D" w:rsidRDefault="00226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11 (12)</w:t>
            </w:r>
          </w:p>
        </w:tc>
        <w:tc>
          <w:tcPr>
            <w:tcW w:w="3301" w:type="dxa"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26E7D" w:rsidRPr="00226E7D" w:rsidTr="00226E7D">
        <w:trPr>
          <w:trHeight w:val="312"/>
        </w:trPr>
        <w:tc>
          <w:tcPr>
            <w:tcW w:w="1904" w:type="dxa"/>
            <w:vMerge/>
            <w:hideMark/>
          </w:tcPr>
          <w:p w:rsidR="00226E7D" w:rsidRPr="00226E7D" w:rsidRDefault="00226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noWrap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301" w:type="dxa"/>
            <w:noWrap/>
            <w:hideMark/>
          </w:tcPr>
          <w:p w:rsidR="00226E7D" w:rsidRPr="00226E7D" w:rsidRDefault="00226E7D" w:rsidP="00226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6E7D">
              <w:rPr>
                <w:rFonts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</w:tbl>
    <w:p w:rsidR="00226E7D" w:rsidRDefault="00226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*Обучающийся, принявший участие в данном этапе олимпиады по нескольким предметам, учитывается 1 раз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5B3130" w:rsidRDefault="00FE77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26E7D">
        <w:rPr>
          <w:rFonts w:hAnsi="Times New Roman" w:cs="Times New Roman"/>
          <w:color w:val="000000"/>
          <w:sz w:val="24"/>
          <w:szCs w:val="24"/>
          <w:lang w:val="ru-RU"/>
        </w:rPr>
        <w:t>Обучающиеся приняли участие в 18</w:t>
      </w: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олимпиадах, а именно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 xml:space="preserve">по английскому языку, биологии, географии, истории, литературе, математике, </w:t>
      </w:r>
      <w:r w:rsidR="00226E7D">
        <w:rPr>
          <w:rFonts w:hAnsi="Times New Roman" w:cs="Times New Roman"/>
          <w:color w:val="000000"/>
          <w:sz w:val="24"/>
          <w:szCs w:val="24"/>
          <w:lang w:val="ru-RU"/>
        </w:rPr>
        <w:t>экономике</w:t>
      </w: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226E7D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экологии, астрономии,</w:t>
      </w: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обществознанию, </w:t>
      </w:r>
      <w:r w:rsidR="00226E7D">
        <w:rPr>
          <w:rFonts w:hAnsi="Times New Roman" w:cs="Times New Roman"/>
          <w:color w:val="000000"/>
          <w:sz w:val="24"/>
          <w:szCs w:val="24"/>
          <w:lang w:val="ru-RU"/>
        </w:rPr>
        <w:t>ОБЗР</w:t>
      </w: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, праву, русскому языку, физике, физической культуре, химии, МХК, информатике</w:t>
      </w:r>
      <w:r w:rsidR="00226E7D">
        <w:rPr>
          <w:rFonts w:hAnsi="Times New Roman" w:cs="Times New Roman"/>
          <w:color w:val="000000"/>
          <w:sz w:val="24"/>
          <w:szCs w:val="24"/>
          <w:lang w:val="ru-RU"/>
        </w:rPr>
        <w:t>, труду.</w:t>
      </w:r>
      <w:proofErr w:type="gramEnd"/>
    </w:p>
    <w:p w:rsidR="00226E7D" w:rsidRDefault="00226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6E7D">
        <w:rPr>
          <w:noProof/>
          <w:lang w:val="ru-RU" w:eastAsia="ru-RU"/>
        </w:rPr>
        <w:drawing>
          <wp:inline distT="0" distB="0" distL="0" distR="0" wp14:anchorId="7E42B141" wp14:editId="5F96F90E">
            <wp:extent cx="6254467" cy="461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33" cy="461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E7D" w:rsidRPr="00226E7D" w:rsidRDefault="00226E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3130" w:rsidRDefault="00FE77A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5B3130" w:rsidRPr="00226E7D" w:rsidRDefault="00FE77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Направить обучающихся 7–11-х классов из числа победителей и призеров школьного этапа, показавших лучшие результаты, с учетом добровольного согласия учащихся и рейтинга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на муниципальный этап Всероссийской олимпиады школьников.</w:t>
      </w:r>
    </w:p>
    <w:p w:rsidR="005B3130" w:rsidRPr="00226E7D" w:rsidRDefault="00FE77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Отметить работу ШМО учителей математики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по увеличению количества победителей и призеров школьного этапа Всероссийской олимпиады школьников.</w:t>
      </w:r>
    </w:p>
    <w:p w:rsidR="005B3130" w:rsidRPr="00226E7D" w:rsidRDefault="00FE77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 провести детальный анализ олимпиадных работ, рассмотреть результаты анализа на заседаниях предметных ШМО, разработать мероприятия по повышению мотивации учеников к участию во Всероссийской олимпиаде школьников.</w:t>
      </w:r>
    </w:p>
    <w:p w:rsidR="005B3130" w:rsidRPr="00226E7D" w:rsidRDefault="00FE77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Организовать специальную подготовку педагогических кадров для работы с одаренными детьми, включая ресурсы дистанционного обучения, курсы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6E7D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квалификации.</w:t>
      </w:r>
    </w:p>
    <w:p w:rsidR="005B3130" w:rsidRPr="00226E7D" w:rsidRDefault="005B3130" w:rsidP="00FE77A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6"/>
        <w:gridCol w:w="156"/>
        <w:gridCol w:w="3596"/>
      </w:tblGrid>
      <w:tr w:rsidR="005B313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130" w:rsidRPr="00226E7D" w:rsidRDefault="00FE77AE" w:rsidP="00FE77AE">
            <w:pPr>
              <w:rPr>
                <w:lang w:val="ru-RU"/>
              </w:rPr>
            </w:pPr>
            <w:r w:rsidRPr="00226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ой </w:t>
            </w:r>
            <w:r w:rsidRPr="00226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130" w:rsidRPr="00226E7D" w:rsidRDefault="005B31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130" w:rsidRPr="00FE77AE" w:rsidRDefault="00FE77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Марчёнкова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</w:tbl>
    <w:p w:rsidR="005B3130" w:rsidRDefault="005B3130">
      <w:pPr>
        <w:rPr>
          <w:rFonts w:hAnsi="Times New Roman" w:cs="Times New Roman"/>
          <w:color w:val="000000"/>
          <w:sz w:val="24"/>
          <w:szCs w:val="24"/>
        </w:rPr>
      </w:pPr>
    </w:p>
    <w:sectPr w:rsidR="005B3130" w:rsidSect="00226E7D">
      <w:pgSz w:w="11907" w:h="16839"/>
      <w:pgMar w:top="709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0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01BC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31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26E7D"/>
    <w:rsid w:val="002D33B1"/>
    <w:rsid w:val="002D3591"/>
    <w:rsid w:val="003514A0"/>
    <w:rsid w:val="004F7E17"/>
    <w:rsid w:val="005A05CE"/>
    <w:rsid w:val="005B3130"/>
    <w:rsid w:val="006107C7"/>
    <w:rsid w:val="00653AF6"/>
    <w:rsid w:val="00B22C54"/>
    <w:rsid w:val="00B73A5A"/>
    <w:rsid w:val="00E438A1"/>
    <w:rsid w:val="00F01E19"/>
    <w:rsid w:val="00F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26E7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6E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26E7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6E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4</cp:revision>
  <dcterms:created xsi:type="dcterms:W3CDTF">2011-11-02T04:15:00Z</dcterms:created>
  <dcterms:modified xsi:type="dcterms:W3CDTF">2024-12-25T07:33:00Z</dcterms:modified>
</cp:coreProperties>
</file>